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95" w:rsidRPr="00844E84" w:rsidRDefault="00F96A9D" w:rsidP="00F96A9D">
      <w:pPr>
        <w:spacing w:before="120" w:after="0" w:line="240" w:lineRule="auto"/>
        <w:ind w:firstLine="720"/>
        <w:jc w:val="center"/>
        <w:rPr>
          <w:b/>
          <w:sz w:val="28"/>
          <w:szCs w:val="28"/>
        </w:rPr>
      </w:pPr>
      <w:r w:rsidRPr="00844E84">
        <w:rPr>
          <w:b/>
          <w:sz w:val="28"/>
          <w:szCs w:val="28"/>
        </w:rPr>
        <w:t>Qui định kiểm soát dịch trong</w:t>
      </w:r>
      <w:r w:rsidR="00852E95" w:rsidRPr="00844E84">
        <w:rPr>
          <w:b/>
          <w:sz w:val="28"/>
          <w:szCs w:val="28"/>
        </w:rPr>
        <w:t xml:space="preserve"> hoạt động vận tải </w:t>
      </w:r>
      <w:r w:rsidRPr="00844E84">
        <w:rPr>
          <w:b/>
          <w:sz w:val="28"/>
          <w:szCs w:val="28"/>
        </w:rPr>
        <w:t xml:space="preserve">hàng hóa </w:t>
      </w:r>
      <w:r w:rsidR="00852E95" w:rsidRPr="00844E84">
        <w:rPr>
          <w:b/>
          <w:sz w:val="28"/>
          <w:szCs w:val="28"/>
        </w:rPr>
        <w:t xml:space="preserve">bằng xe ô tô đảm bảo phòng, chống dịch Covid-19 </w:t>
      </w:r>
      <w:r w:rsidRPr="00844E84">
        <w:rPr>
          <w:b/>
          <w:sz w:val="28"/>
          <w:szCs w:val="28"/>
        </w:rPr>
        <w:t>trên địa bàn tỉnh</w:t>
      </w:r>
    </w:p>
    <w:p w:rsidR="00844E84" w:rsidRPr="00050D22" w:rsidRDefault="00852E95" w:rsidP="00852E95">
      <w:pPr>
        <w:spacing w:after="0" w:line="240" w:lineRule="auto"/>
        <w:jc w:val="center"/>
        <w:rPr>
          <w:i/>
          <w:sz w:val="28"/>
          <w:szCs w:val="28"/>
        </w:rPr>
      </w:pPr>
      <w:r w:rsidRPr="00050D22">
        <w:rPr>
          <w:i/>
          <w:sz w:val="28"/>
          <w:szCs w:val="28"/>
        </w:rPr>
        <w:t xml:space="preserve">(Ban hành kèm theo Quyết định số          /QĐ-UBND ngày    /8/2021 </w:t>
      </w:r>
    </w:p>
    <w:p w:rsidR="00852E95" w:rsidRPr="00050D22" w:rsidRDefault="00852E95" w:rsidP="00852E95">
      <w:pPr>
        <w:spacing w:after="0" w:line="240" w:lineRule="auto"/>
        <w:jc w:val="center"/>
        <w:rPr>
          <w:i/>
          <w:sz w:val="28"/>
          <w:szCs w:val="28"/>
        </w:rPr>
      </w:pPr>
      <w:r w:rsidRPr="00050D22">
        <w:rPr>
          <w:i/>
          <w:sz w:val="28"/>
          <w:szCs w:val="28"/>
        </w:rPr>
        <w:t>của Ủy ban nhân dân tỉnh)</w:t>
      </w:r>
    </w:p>
    <w:p w:rsidR="00852E95" w:rsidRPr="00844E84" w:rsidRDefault="00852E95" w:rsidP="00852E95">
      <w:pPr>
        <w:spacing w:after="0" w:line="240" w:lineRule="auto"/>
        <w:jc w:val="center"/>
        <w:rPr>
          <w:sz w:val="28"/>
          <w:szCs w:val="28"/>
        </w:rPr>
      </w:pPr>
    </w:p>
    <w:p w:rsidR="0074612A" w:rsidRPr="00844E84" w:rsidRDefault="00FA6CEF" w:rsidP="00852E95">
      <w:pPr>
        <w:spacing w:after="0" w:line="240" w:lineRule="auto"/>
        <w:jc w:val="center"/>
        <w:rPr>
          <w:b/>
          <w:sz w:val="28"/>
          <w:szCs w:val="28"/>
        </w:rPr>
      </w:pPr>
      <w:r w:rsidRPr="00844E84">
        <w:rPr>
          <w:b/>
          <w:sz w:val="28"/>
          <w:szCs w:val="28"/>
        </w:rPr>
        <w:t>PHẦN 1</w:t>
      </w:r>
    </w:p>
    <w:p w:rsidR="00FA6CEF" w:rsidRPr="00844E84" w:rsidRDefault="00AC0EC5" w:rsidP="00FA6CEF">
      <w:pPr>
        <w:spacing w:after="240" w:line="240" w:lineRule="auto"/>
        <w:jc w:val="center"/>
        <w:rPr>
          <w:b/>
          <w:sz w:val="28"/>
          <w:szCs w:val="28"/>
        </w:rPr>
      </w:pPr>
      <w:r w:rsidRPr="00844E84">
        <w:rPr>
          <w:b/>
          <w:sz w:val="28"/>
          <w:szCs w:val="28"/>
        </w:rPr>
        <w:t>YÊU CẦU CHUNG</w:t>
      </w:r>
    </w:p>
    <w:p w:rsidR="00852E95" w:rsidRPr="00FD762B" w:rsidRDefault="00A853F4" w:rsidP="00C24246">
      <w:pPr>
        <w:spacing w:before="120" w:after="0" w:line="240" w:lineRule="auto"/>
        <w:ind w:firstLine="567"/>
        <w:jc w:val="both"/>
        <w:rPr>
          <w:rFonts w:cs="Times New Roman"/>
          <w:sz w:val="28"/>
          <w:szCs w:val="28"/>
        </w:rPr>
      </w:pPr>
      <w:r w:rsidRPr="00FD762B">
        <w:rPr>
          <w:rFonts w:cs="Times New Roman"/>
          <w:b/>
          <w:sz w:val="28"/>
          <w:szCs w:val="28"/>
        </w:rPr>
        <w:t xml:space="preserve">I. </w:t>
      </w:r>
      <w:r w:rsidR="00DF266B">
        <w:rPr>
          <w:rFonts w:cs="Times New Roman"/>
          <w:b/>
          <w:sz w:val="28"/>
          <w:szCs w:val="28"/>
        </w:rPr>
        <w:t>M</w:t>
      </w:r>
      <w:r w:rsidR="00DF266B" w:rsidRPr="00FD762B">
        <w:rPr>
          <w:rFonts w:cs="Times New Roman"/>
          <w:b/>
          <w:sz w:val="28"/>
          <w:szCs w:val="28"/>
        </w:rPr>
        <w:t>ục đích</w:t>
      </w:r>
      <w:r w:rsidR="001F1CD1">
        <w:rPr>
          <w:rFonts w:cs="Times New Roman"/>
          <w:b/>
          <w:sz w:val="28"/>
          <w:szCs w:val="28"/>
        </w:rPr>
        <w:t xml:space="preserve">: </w:t>
      </w:r>
      <w:r w:rsidR="00852E95" w:rsidRPr="00FD762B">
        <w:rPr>
          <w:rFonts w:cs="Times New Roman"/>
          <w:sz w:val="28"/>
          <w:szCs w:val="28"/>
        </w:rPr>
        <w:t>Đảm bảo vừa phòng, chống dịch có hiệu quả, vừa đảm bảo hàng hoá được lưu thông thông suốt, an toàn để phục vụ đời sống dân sinh và đáp ứng hoạt động sản xuấ</w:t>
      </w:r>
      <w:r w:rsidR="00844E84">
        <w:rPr>
          <w:rFonts w:cs="Times New Roman"/>
          <w:sz w:val="28"/>
          <w:szCs w:val="28"/>
        </w:rPr>
        <w:t>t kinh doanh</w:t>
      </w:r>
      <w:r w:rsidR="00852E95" w:rsidRPr="00FD762B">
        <w:rPr>
          <w:rFonts w:cs="Times New Roman"/>
          <w:sz w:val="28"/>
          <w:szCs w:val="28"/>
        </w:rPr>
        <w:t>.</w:t>
      </w:r>
    </w:p>
    <w:p w:rsidR="00852E95" w:rsidRPr="00FD762B" w:rsidRDefault="00A853F4" w:rsidP="00C24246">
      <w:pPr>
        <w:spacing w:before="120" w:after="0" w:line="240" w:lineRule="auto"/>
        <w:ind w:firstLine="567"/>
        <w:jc w:val="both"/>
        <w:rPr>
          <w:rFonts w:cs="Times New Roman"/>
          <w:b/>
          <w:sz w:val="28"/>
          <w:szCs w:val="28"/>
        </w:rPr>
      </w:pPr>
      <w:r w:rsidRPr="00FD762B">
        <w:rPr>
          <w:rFonts w:cs="Times New Roman"/>
          <w:b/>
          <w:sz w:val="28"/>
          <w:szCs w:val="28"/>
        </w:rPr>
        <w:t xml:space="preserve">II. </w:t>
      </w:r>
      <w:r w:rsidR="00DF266B">
        <w:rPr>
          <w:rFonts w:cs="Times New Roman"/>
          <w:b/>
          <w:sz w:val="28"/>
          <w:szCs w:val="28"/>
        </w:rPr>
        <w:t>Y</w:t>
      </w:r>
      <w:r w:rsidR="00DF266B" w:rsidRPr="00FD762B">
        <w:rPr>
          <w:rFonts w:cs="Times New Roman"/>
          <w:b/>
          <w:sz w:val="28"/>
          <w:szCs w:val="28"/>
        </w:rPr>
        <w:t>êu cầu</w:t>
      </w:r>
    </w:p>
    <w:p w:rsidR="00852E95" w:rsidRPr="00FD762B" w:rsidRDefault="00A853F4" w:rsidP="00C24246">
      <w:pPr>
        <w:spacing w:before="120" w:after="0" w:line="240" w:lineRule="auto"/>
        <w:ind w:firstLine="567"/>
        <w:jc w:val="both"/>
        <w:rPr>
          <w:rFonts w:cs="Times New Roman"/>
          <w:sz w:val="28"/>
          <w:szCs w:val="28"/>
        </w:rPr>
      </w:pPr>
      <w:r w:rsidRPr="00FD762B">
        <w:rPr>
          <w:rFonts w:cs="Times New Roman"/>
          <w:sz w:val="28"/>
          <w:szCs w:val="28"/>
        </w:rPr>
        <w:t>1.</w:t>
      </w:r>
      <w:r w:rsidR="00852E95" w:rsidRPr="00FD762B">
        <w:rPr>
          <w:rFonts w:cs="Times New Roman"/>
          <w:sz w:val="28"/>
          <w:szCs w:val="28"/>
        </w:rPr>
        <w:t xml:space="preserve"> Đảm bảo tính chủ động, thống nhất, đồng bộ trong quá trình triển khai thực hiện các giải pháp về phòng, chống dịch Covid-19 tại các địa phương khi áp dụng các cấp độ phòng chống dịch khác nhau theo quy định của pháp luật.</w:t>
      </w:r>
    </w:p>
    <w:p w:rsidR="00852E95" w:rsidRPr="00FD762B" w:rsidRDefault="00A853F4" w:rsidP="00C24246">
      <w:pPr>
        <w:spacing w:before="120" w:after="0" w:line="240" w:lineRule="auto"/>
        <w:ind w:firstLine="567"/>
        <w:jc w:val="both"/>
        <w:rPr>
          <w:rFonts w:cs="Times New Roman"/>
          <w:sz w:val="28"/>
          <w:szCs w:val="28"/>
        </w:rPr>
      </w:pPr>
      <w:r w:rsidRPr="00FD762B">
        <w:rPr>
          <w:rFonts w:cs="Times New Roman"/>
          <w:sz w:val="28"/>
          <w:szCs w:val="28"/>
        </w:rPr>
        <w:t>2.</w:t>
      </w:r>
      <w:r w:rsidR="00852E95" w:rsidRPr="00FD762B">
        <w:rPr>
          <w:rFonts w:cs="Times New Roman"/>
          <w:sz w:val="28"/>
          <w:szCs w:val="28"/>
        </w:rPr>
        <w:t xml:space="preserve"> Phân công nhiệm vụ, trách nhiệm của các cơ quan, tổ chức, cá nhân có liên quan đến hoạt động vận tải hàng hoá bằng xe ô tô trong chỉ đạo, điều hành và triển khai thực hiện.</w:t>
      </w:r>
    </w:p>
    <w:p w:rsidR="00A853F4" w:rsidRPr="00FD762B" w:rsidRDefault="00A853F4" w:rsidP="00C24246">
      <w:pPr>
        <w:spacing w:before="120" w:after="0" w:line="240" w:lineRule="auto"/>
        <w:ind w:firstLine="567"/>
        <w:jc w:val="both"/>
        <w:rPr>
          <w:rFonts w:cs="Times New Roman"/>
          <w:b/>
          <w:sz w:val="28"/>
          <w:szCs w:val="28"/>
        </w:rPr>
      </w:pPr>
      <w:r w:rsidRPr="00FD762B">
        <w:rPr>
          <w:rFonts w:cs="Times New Roman"/>
          <w:b/>
          <w:sz w:val="28"/>
          <w:szCs w:val="28"/>
        </w:rPr>
        <w:t xml:space="preserve">III. </w:t>
      </w:r>
      <w:r w:rsidR="00DF266B">
        <w:rPr>
          <w:rFonts w:cs="Times New Roman"/>
          <w:b/>
          <w:sz w:val="28"/>
          <w:szCs w:val="28"/>
        </w:rPr>
        <w:t>P</w:t>
      </w:r>
      <w:r w:rsidR="00DF266B" w:rsidRPr="00FD762B">
        <w:rPr>
          <w:rFonts w:cs="Times New Roman"/>
          <w:b/>
          <w:sz w:val="28"/>
          <w:szCs w:val="28"/>
        </w:rPr>
        <w:t>hạm vi, đối tượng áp dụng</w:t>
      </w:r>
    </w:p>
    <w:p w:rsidR="00050D22" w:rsidRDefault="00A853F4" w:rsidP="00C24246">
      <w:pPr>
        <w:spacing w:before="120" w:after="0" w:line="240" w:lineRule="auto"/>
        <w:ind w:firstLine="567"/>
        <w:jc w:val="both"/>
        <w:rPr>
          <w:rFonts w:cs="Times New Roman"/>
          <w:iCs/>
          <w:sz w:val="28"/>
          <w:szCs w:val="28"/>
        </w:rPr>
      </w:pPr>
      <w:r w:rsidRPr="00FD762B">
        <w:rPr>
          <w:rFonts w:cs="Times New Roman"/>
          <w:sz w:val="28"/>
          <w:szCs w:val="28"/>
        </w:rPr>
        <w:t>1</w:t>
      </w:r>
      <w:r w:rsidR="00852E95" w:rsidRPr="00FD762B">
        <w:rPr>
          <w:rFonts w:cs="Times New Roman"/>
          <w:sz w:val="28"/>
          <w:szCs w:val="28"/>
        </w:rPr>
        <w:t>. Phạm vi áp dụng</w:t>
      </w:r>
      <w:r w:rsidR="00050D22">
        <w:rPr>
          <w:rFonts w:cs="Times New Roman"/>
          <w:sz w:val="28"/>
          <w:szCs w:val="28"/>
        </w:rPr>
        <w:t xml:space="preserve">: </w:t>
      </w:r>
      <w:r w:rsidR="00050D22">
        <w:rPr>
          <w:rFonts w:cs="Times New Roman"/>
          <w:bCs/>
          <w:iCs/>
          <w:sz w:val="28"/>
          <w:szCs w:val="28"/>
        </w:rPr>
        <w:t>Q</w:t>
      </w:r>
      <w:r w:rsidR="00050D22" w:rsidRPr="00050D22">
        <w:rPr>
          <w:rFonts w:cs="Times New Roman"/>
          <w:bCs/>
          <w:iCs/>
          <w:sz w:val="28"/>
          <w:szCs w:val="28"/>
          <w:lang w:val="vi-VN"/>
        </w:rPr>
        <w:t xml:space="preserve">uy định nội dung, </w:t>
      </w:r>
      <w:r w:rsidR="00050D22" w:rsidRPr="00050D22">
        <w:rPr>
          <w:rFonts w:cs="Times New Roman"/>
          <w:bCs/>
          <w:iCs/>
          <w:sz w:val="28"/>
          <w:szCs w:val="28"/>
        </w:rPr>
        <w:t xml:space="preserve">tổ chức </w:t>
      </w:r>
      <w:r w:rsidR="00050D22" w:rsidRPr="00050D22">
        <w:rPr>
          <w:rFonts w:cs="Times New Roman"/>
          <w:bCs/>
          <w:iCs/>
          <w:sz w:val="28"/>
          <w:szCs w:val="28"/>
          <w:lang w:val="vi-VN"/>
        </w:rPr>
        <w:t xml:space="preserve">thực hiện công tác phòng, chống dịch Covid-19 đối với hoạt động </w:t>
      </w:r>
      <w:r w:rsidR="00050D22">
        <w:rPr>
          <w:rFonts w:cs="Times New Roman"/>
          <w:iCs/>
          <w:sz w:val="28"/>
          <w:szCs w:val="28"/>
        </w:rPr>
        <w:t>v</w:t>
      </w:r>
      <w:r w:rsidR="00050D22" w:rsidRPr="00050D22">
        <w:rPr>
          <w:rFonts w:cs="Times New Roman"/>
          <w:iCs/>
          <w:sz w:val="28"/>
          <w:szCs w:val="28"/>
          <w:lang w:val="vi-VN"/>
        </w:rPr>
        <w:t xml:space="preserve">ận chuyển hàng hóa </w:t>
      </w:r>
      <w:r w:rsidR="00050D22" w:rsidRPr="00050D22">
        <w:rPr>
          <w:rFonts w:cs="Times New Roman"/>
          <w:iCs/>
          <w:sz w:val="28"/>
          <w:szCs w:val="28"/>
        </w:rPr>
        <w:t xml:space="preserve">từ các </w:t>
      </w:r>
      <w:r w:rsidR="00050D22">
        <w:rPr>
          <w:rFonts w:cs="Times New Roman"/>
          <w:iCs/>
          <w:sz w:val="28"/>
          <w:szCs w:val="28"/>
        </w:rPr>
        <w:t>vùng dịch</w:t>
      </w:r>
      <w:r w:rsidR="003C550D">
        <w:rPr>
          <w:rFonts w:cs="Times New Roman"/>
          <w:iCs/>
          <w:sz w:val="28"/>
          <w:szCs w:val="28"/>
        </w:rPr>
        <w:t xml:space="preserve"> </w:t>
      </w:r>
      <w:r w:rsidR="00050D22" w:rsidRPr="00050D22">
        <w:rPr>
          <w:rFonts w:cs="Times New Roman"/>
          <w:iCs/>
          <w:sz w:val="28"/>
          <w:szCs w:val="28"/>
          <w:lang w:val="vi-VN"/>
        </w:rPr>
        <w:t xml:space="preserve">đến/về Ninh </w:t>
      </w:r>
      <w:r w:rsidR="00050D22" w:rsidRPr="00050D22">
        <w:rPr>
          <w:rFonts w:cs="Times New Roman"/>
          <w:iCs/>
          <w:sz w:val="28"/>
          <w:szCs w:val="28"/>
        </w:rPr>
        <w:t>Thuận</w:t>
      </w:r>
      <w:r w:rsidR="00050D22">
        <w:rPr>
          <w:rFonts w:cs="Times New Roman"/>
          <w:iCs/>
          <w:sz w:val="28"/>
          <w:szCs w:val="28"/>
        </w:rPr>
        <w:t xml:space="preserve">; </w:t>
      </w:r>
      <w:r w:rsidR="00050D22" w:rsidRPr="00050D22">
        <w:rPr>
          <w:rFonts w:cs="Times New Roman"/>
          <w:iCs/>
          <w:sz w:val="28"/>
          <w:szCs w:val="28"/>
        </w:rPr>
        <w:t>vận chuyển hàng hóa nội tỉnh</w:t>
      </w:r>
      <w:r w:rsidR="00050D22">
        <w:rPr>
          <w:rFonts w:cs="Times New Roman"/>
          <w:iCs/>
          <w:sz w:val="28"/>
          <w:szCs w:val="28"/>
        </w:rPr>
        <w:t>.</w:t>
      </w:r>
    </w:p>
    <w:p w:rsidR="00720091" w:rsidRPr="00FD762B" w:rsidRDefault="00A853F4" w:rsidP="00C24246">
      <w:pPr>
        <w:spacing w:before="120" w:after="0" w:line="240" w:lineRule="auto"/>
        <w:ind w:firstLine="567"/>
        <w:jc w:val="both"/>
        <w:rPr>
          <w:rFonts w:cs="Times New Roman"/>
          <w:sz w:val="28"/>
          <w:szCs w:val="28"/>
        </w:rPr>
      </w:pPr>
      <w:r w:rsidRPr="00FD762B">
        <w:rPr>
          <w:rFonts w:cs="Times New Roman"/>
          <w:sz w:val="28"/>
          <w:szCs w:val="28"/>
        </w:rPr>
        <w:t>2</w:t>
      </w:r>
      <w:r w:rsidR="00720091" w:rsidRPr="00FD762B">
        <w:rPr>
          <w:rFonts w:cs="Times New Roman"/>
          <w:sz w:val="28"/>
          <w:szCs w:val="28"/>
        </w:rPr>
        <w:t>. Đối tượng áp dụng</w:t>
      </w:r>
      <w:r w:rsidR="00050D22">
        <w:rPr>
          <w:rFonts w:cs="Times New Roman"/>
          <w:sz w:val="28"/>
          <w:szCs w:val="28"/>
        </w:rPr>
        <w:t xml:space="preserve">: </w:t>
      </w:r>
      <w:r w:rsidR="00720091" w:rsidRPr="00FD762B">
        <w:rPr>
          <w:rFonts w:cs="Times New Roman"/>
          <w:sz w:val="28"/>
          <w:szCs w:val="28"/>
        </w:rPr>
        <w:t xml:space="preserve">Các cơ quan quản lý nhà nước, lực lượng kiểm soát dịch, đơn vị vận tải </w:t>
      </w:r>
      <w:r w:rsidR="00977C7C">
        <w:rPr>
          <w:rFonts w:cs="Times New Roman"/>
          <w:sz w:val="28"/>
          <w:szCs w:val="28"/>
        </w:rPr>
        <w:t xml:space="preserve">hàng hóa </w:t>
      </w:r>
      <w:r w:rsidR="00720091" w:rsidRPr="00FD762B">
        <w:rPr>
          <w:rFonts w:cs="Times New Roman"/>
          <w:sz w:val="28"/>
          <w:szCs w:val="28"/>
        </w:rPr>
        <w:t xml:space="preserve">và </w:t>
      </w:r>
      <w:r w:rsidRPr="00FD762B">
        <w:rPr>
          <w:rFonts w:cs="Times New Roman"/>
          <w:sz w:val="28"/>
          <w:szCs w:val="28"/>
        </w:rPr>
        <w:t>tổ chức, cá nhân có liên quan đến quá trình vận chuyể</w:t>
      </w:r>
      <w:r w:rsidR="00977C7C">
        <w:rPr>
          <w:rFonts w:cs="Times New Roman"/>
          <w:sz w:val="28"/>
          <w:szCs w:val="28"/>
        </w:rPr>
        <w:t>n hàng hoá</w:t>
      </w:r>
      <w:r w:rsidR="00720091" w:rsidRPr="00FD762B">
        <w:rPr>
          <w:rFonts w:cs="Times New Roman"/>
          <w:sz w:val="28"/>
          <w:szCs w:val="28"/>
        </w:rPr>
        <w:t>.</w:t>
      </w:r>
    </w:p>
    <w:p w:rsidR="00720091" w:rsidRPr="00FD762B" w:rsidRDefault="00A853F4" w:rsidP="00C24246">
      <w:pPr>
        <w:spacing w:before="120" w:after="0" w:line="240" w:lineRule="auto"/>
        <w:ind w:firstLine="567"/>
        <w:jc w:val="both"/>
        <w:rPr>
          <w:rFonts w:cs="Times New Roman"/>
          <w:b/>
          <w:sz w:val="28"/>
          <w:szCs w:val="28"/>
        </w:rPr>
      </w:pPr>
      <w:r w:rsidRPr="00FD762B">
        <w:rPr>
          <w:rFonts w:cs="Times New Roman"/>
          <w:b/>
          <w:sz w:val="28"/>
          <w:szCs w:val="28"/>
        </w:rPr>
        <w:t xml:space="preserve">IV. </w:t>
      </w:r>
      <w:r w:rsidR="00DF266B">
        <w:rPr>
          <w:rFonts w:cs="Times New Roman"/>
          <w:b/>
          <w:sz w:val="28"/>
          <w:szCs w:val="28"/>
        </w:rPr>
        <w:t>G</w:t>
      </w:r>
      <w:r w:rsidR="00DF266B" w:rsidRPr="00FD762B">
        <w:rPr>
          <w:rFonts w:cs="Times New Roman"/>
          <w:b/>
          <w:sz w:val="28"/>
          <w:szCs w:val="28"/>
        </w:rPr>
        <w:t>iải thích từ ngữ</w:t>
      </w:r>
    </w:p>
    <w:p w:rsidR="00720091" w:rsidRPr="00FD762B" w:rsidRDefault="00522AD4" w:rsidP="00C24246">
      <w:pPr>
        <w:spacing w:before="120" w:after="0" w:line="240" w:lineRule="auto"/>
        <w:ind w:firstLine="567"/>
        <w:jc w:val="both"/>
        <w:rPr>
          <w:rFonts w:cs="Times New Roman"/>
          <w:sz w:val="28"/>
          <w:szCs w:val="28"/>
        </w:rPr>
      </w:pPr>
      <w:r>
        <w:rPr>
          <w:rFonts w:cs="Times New Roman"/>
          <w:sz w:val="28"/>
          <w:szCs w:val="28"/>
        </w:rPr>
        <w:t>1</w:t>
      </w:r>
      <w:r w:rsidR="00A853F4" w:rsidRPr="00FD762B">
        <w:rPr>
          <w:rFonts w:cs="Times New Roman"/>
          <w:sz w:val="28"/>
          <w:szCs w:val="28"/>
        </w:rPr>
        <w:t xml:space="preserve">. </w:t>
      </w:r>
      <w:r w:rsidR="003C550D">
        <w:rPr>
          <w:rFonts w:cs="Times New Roman"/>
          <w:sz w:val="28"/>
          <w:szCs w:val="28"/>
        </w:rPr>
        <w:t>Giấy nhận diện</w:t>
      </w:r>
      <w:r w:rsidR="00A853F4" w:rsidRPr="00FD762B">
        <w:rPr>
          <w:rFonts w:cs="Times New Roman"/>
          <w:sz w:val="28"/>
          <w:szCs w:val="28"/>
        </w:rPr>
        <w:t xml:space="preserve"> phương tiện có mã QR (sau đây gọi là </w:t>
      </w:r>
      <w:r w:rsidR="003C550D">
        <w:rPr>
          <w:rFonts w:cs="Times New Roman"/>
          <w:sz w:val="28"/>
          <w:szCs w:val="28"/>
        </w:rPr>
        <w:t>Giấy nhận diện</w:t>
      </w:r>
      <w:r w:rsidR="00A853F4" w:rsidRPr="00FD762B">
        <w:rPr>
          <w:rFonts w:cs="Times New Roman"/>
          <w:sz w:val="28"/>
          <w:szCs w:val="28"/>
        </w:rPr>
        <w:t>) được sử dụng để nhận diện phương tiện được ưu tiên, tạo thuận lợi lưu thông trong quá trình vận chuyển hàng hoá.</w:t>
      </w:r>
    </w:p>
    <w:p w:rsidR="00720091" w:rsidRPr="00FD762B" w:rsidRDefault="00522AD4" w:rsidP="00C24246">
      <w:pPr>
        <w:spacing w:before="120" w:after="0" w:line="240" w:lineRule="auto"/>
        <w:ind w:firstLine="567"/>
        <w:jc w:val="both"/>
        <w:rPr>
          <w:rFonts w:cs="Times New Roman"/>
          <w:sz w:val="28"/>
          <w:szCs w:val="28"/>
        </w:rPr>
      </w:pPr>
      <w:r>
        <w:rPr>
          <w:rFonts w:cs="Times New Roman"/>
          <w:sz w:val="28"/>
          <w:szCs w:val="28"/>
        </w:rPr>
        <w:t>2</w:t>
      </w:r>
      <w:r w:rsidR="00A853F4" w:rsidRPr="00FD762B">
        <w:rPr>
          <w:rFonts w:cs="Times New Roman"/>
          <w:sz w:val="28"/>
          <w:szCs w:val="28"/>
        </w:rPr>
        <w:t>. Đơn vị vận tải bao gồm: Đơn vị kinh doanh vận tải bằng xe ô tô (doanh nghiệp, hợp tác xã, hộ kinh doanh vận tải), đơn vị vận tải nội bộ, chủ phương tiện.</w:t>
      </w:r>
    </w:p>
    <w:p w:rsidR="00720091" w:rsidRPr="00FD762B" w:rsidRDefault="00522AD4" w:rsidP="00C24246">
      <w:pPr>
        <w:spacing w:before="120" w:after="0" w:line="240" w:lineRule="auto"/>
        <w:ind w:firstLine="567"/>
        <w:jc w:val="both"/>
        <w:rPr>
          <w:rFonts w:cs="Times New Roman"/>
          <w:sz w:val="28"/>
          <w:szCs w:val="28"/>
        </w:rPr>
      </w:pPr>
      <w:r>
        <w:rPr>
          <w:rFonts w:cs="Times New Roman"/>
          <w:sz w:val="28"/>
          <w:szCs w:val="28"/>
        </w:rPr>
        <w:t>3</w:t>
      </w:r>
      <w:r w:rsidR="00A853F4" w:rsidRPr="00FD762B">
        <w:rPr>
          <w:rFonts w:cs="Times New Roman"/>
          <w:sz w:val="28"/>
          <w:szCs w:val="28"/>
        </w:rPr>
        <w:t xml:space="preserve">. Người </w:t>
      </w:r>
      <w:r>
        <w:rPr>
          <w:rFonts w:cs="Times New Roman"/>
          <w:sz w:val="28"/>
          <w:szCs w:val="28"/>
        </w:rPr>
        <w:t>tham gia quá trình vận chuyển hàng hóa</w:t>
      </w:r>
      <w:r w:rsidR="00A853F4" w:rsidRPr="00FD762B">
        <w:rPr>
          <w:rFonts w:cs="Times New Roman"/>
          <w:sz w:val="28"/>
          <w:szCs w:val="28"/>
        </w:rPr>
        <w:t>: Lái xe; người phục vụ trên xe; nhân viên xếp, dỡ hàng hóa</w:t>
      </w:r>
      <w:r w:rsidR="007308B3">
        <w:rPr>
          <w:rFonts w:cs="Times New Roman"/>
          <w:sz w:val="28"/>
          <w:szCs w:val="28"/>
        </w:rPr>
        <w:t xml:space="preserve"> theo xe</w:t>
      </w:r>
      <w:r>
        <w:rPr>
          <w:rFonts w:cs="Times New Roman"/>
          <w:sz w:val="28"/>
          <w:szCs w:val="28"/>
        </w:rPr>
        <w:t xml:space="preserve">, </w:t>
      </w:r>
      <w:r w:rsidRPr="00834A70">
        <w:rPr>
          <w:iCs/>
          <w:sz w:val="28"/>
          <w:szCs w:val="28"/>
          <w:lang w:eastAsia="vi-VN"/>
        </w:rPr>
        <w:t>cá nhân</w:t>
      </w:r>
      <w:r w:rsidRPr="00CE1787">
        <w:rPr>
          <w:sz w:val="28"/>
          <w:szCs w:val="28"/>
        </w:rPr>
        <w:t xml:space="preserve"> tiếp nhận hàng hóa</w:t>
      </w:r>
      <w:r>
        <w:rPr>
          <w:sz w:val="28"/>
          <w:szCs w:val="28"/>
        </w:rPr>
        <w:t>.</w:t>
      </w:r>
    </w:p>
    <w:p w:rsidR="00720091" w:rsidRDefault="00522AD4" w:rsidP="00C24246">
      <w:pPr>
        <w:spacing w:before="120" w:after="0" w:line="240" w:lineRule="auto"/>
        <w:ind w:firstLine="567"/>
        <w:jc w:val="both"/>
        <w:rPr>
          <w:rFonts w:cs="Times New Roman"/>
          <w:sz w:val="28"/>
          <w:szCs w:val="28"/>
        </w:rPr>
      </w:pPr>
      <w:r>
        <w:rPr>
          <w:rFonts w:cs="Times New Roman"/>
          <w:sz w:val="28"/>
          <w:szCs w:val="28"/>
        </w:rPr>
        <w:t>4</w:t>
      </w:r>
      <w:r w:rsidR="00A853F4" w:rsidRPr="00FD762B">
        <w:rPr>
          <w:rFonts w:cs="Times New Roman"/>
          <w:sz w:val="28"/>
          <w:szCs w:val="28"/>
        </w:rPr>
        <w:t xml:space="preserve">. Giấy xét nghiệm là </w:t>
      </w:r>
      <w:r w:rsidR="00D20E89">
        <w:rPr>
          <w:rFonts w:cs="Times New Roman"/>
          <w:sz w:val="28"/>
          <w:szCs w:val="28"/>
        </w:rPr>
        <w:t>g</w:t>
      </w:r>
      <w:r w:rsidR="00A853F4" w:rsidRPr="00FD762B">
        <w:rPr>
          <w:rFonts w:cs="Times New Roman"/>
          <w:sz w:val="28"/>
          <w:szCs w:val="28"/>
        </w:rPr>
        <w:t>iấy chứng nhận kết quả xét nghiệm âm tính với SARSCoV-2 do cơ quan, đơn vị có thẩm quyền xét nghiệm cấp và có giá trị trong vòng 03 ngày (72 giờ) kể từ khi có kết quả xét nghiệm.</w:t>
      </w:r>
    </w:p>
    <w:p w:rsidR="00AF1B5C" w:rsidRPr="00FD762B" w:rsidRDefault="00AF1B5C" w:rsidP="00C24246">
      <w:pPr>
        <w:spacing w:before="120" w:after="0" w:line="240" w:lineRule="auto"/>
        <w:ind w:firstLine="567"/>
        <w:jc w:val="both"/>
        <w:rPr>
          <w:rFonts w:cs="Times New Roman"/>
          <w:sz w:val="28"/>
          <w:szCs w:val="28"/>
        </w:rPr>
      </w:pPr>
    </w:p>
    <w:p w:rsidR="002E7C5F" w:rsidRDefault="002E7C5F" w:rsidP="00FD762B">
      <w:pPr>
        <w:spacing w:before="240" w:after="0" w:line="240" w:lineRule="auto"/>
        <w:jc w:val="center"/>
        <w:rPr>
          <w:rFonts w:cs="Times New Roman"/>
          <w:b/>
          <w:sz w:val="28"/>
          <w:szCs w:val="28"/>
        </w:rPr>
      </w:pPr>
      <w:r w:rsidRPr="00FD762B">
        <w:rPr>
          <w:rFonts w:cs="Times New Roman"/>
          <w:b/>
          <w:sz w:val="28"/>
          <w:szCs w:val="28"/>
        </w:rPr>
        <w:lastRenderedPageBreak/>
        <w:t xml:space="preserve">PHẦN </w:t>
      </w:r>
      <w:r w:rsidR="007308B3">
        <w:rPr>
          <w:rFonts w:cs="Times New Roman"/>
          <w:b/>
          <w:sz w:val="28"/>
          <w:szCs w:val="28"/>
        </w:rPr>
        <w:t>2</w:t>
      </w:r>
    </w:p>
    <w:p w:rsidR="00D20E89" w:rsidRPr="00FD762B" w:rsidRDefault="00D20E89" w:rsidP="003C550D">
      <w:pPr>
        <w:spacing w:before="120" w:after="120" w:line="240" w:lineRule="auto"/>
        <w:jc w:val="center"/>
        <w:rPr>
          <w:rFonts w:cs="Times New Roman"/>
          <w:b/>
          <w:sz w:val="28"/>
          <w:szCs w:val="28"/>
        </w:rPr>
      </w:pPr>
      <w:r>
        <w:rPr>
          <w:rFonts w:cs="Times New Roman"/>
          <w:b/>
          <w:sz w:val="28"/>
          <w:szCs w:val="28"/>
        </w:rPr>
        <w:t>MỤC 1</w:t>
      </w:r>
    </w:p>
    <w:p w:rsidR="002E7C5F" w:rsidRPr="00FD762B" w:rsidRDefault="002E7C5F" w:rsidP="00FD762B">
      <w:pPr>
        <w:spacing w:before="120" w:after="120" w:line="240" w:lineRule="auto"/>
        <w:ind w:left="1134" w:right="902"/>
        <w:jc w:val="center"/>
        <w:rPr>
          <w:rFonts w:cs="Times New Roman"/>
          <w:b/>
          <w:sz w:val="28"/>
          <w:szCs w:val="28"/>
        </w:rPr>
      </w:pPr>
      <w:r w:rsidRPr="00FD762B">
        <w:rPr>
          <w:rFonts w:cs="Times New Roman"/>
          <w:b/>
          <w:sz w:val="28"/>
          <w:szCs w:val="28"/>
        </w:rPr>
        <w:t xml:space="preserve">HOẠT ĐỘNG VẬN TẢI HÀNG HOÁ BẰNG XE Ô TÔ </w:t>
      </w:r>
      <w:r w:rsidR="00D20E89">
        <w:rPr>
          <w:rFonts w:cs="Times New Roman"/>
          <w:b/>
          <w:sz w:val="28"/>
          <w:szCs w:val="28"/>
        </w:rPr>
        <w:t>ĐẾN/VỀ NINH THUẬN</w:t>
      </w:r>
      <w:r w:rsidR="001F1CD1">
        <w:rPr>
          <w:rFonts w:cs="Times New Roman"/>
          <w:b/>
          <w:sz w:val="28"/>
          <w:szCs w:val="28"/>
        </w:rPr>
        <w:t xml:space="preserve"> TỪ CÁC VÙNG DỊCH</w:t>
      </w:r>
    </w:p>
    <w:p w:rsidR="002E7C5F" w:rsidRPr="00FD762B" w:rsidRDefault="002E7C5F" w:rsidP="0016005D">
      <w:pPr>
        <w:spacing w:before="240" w:after="120" w:line="240" w:lineRule="auto"/>
        <w:ind w:firstLine="567"/>
        <w:jc w:val="both"/>
        <w:rPr>
          <w:rFonts w:cs="Times New Roman"/>
          <w:b/>
          <w:sz w:val="28"/>
          <w:szCs w:val="28"/>
        </w:rPr>
      </w:pPr>
      <w:r w:rsidRPr="00FD762B">
        <w:rPr>
          <w:rFonts w:cs="Times New Roman"/>
          <w:b/>
          <w:sz w:val="28"/>
          <w:szCs w:val="28"/>
        </w:rPr>
        <w:t xml:space="preserve">I. </w:t>
      </w:r>
      <w:r w:rsidR="00DF266B">
        <w:rPr>
          <w:rFonts w:cs="Times New Roman"/>
          <w:b/>
          <w:sz w:val="28"/>
          <w:szCs w:val="28"/>
        </w:rPr>
        <w:t>T</w:t>
      </w:r>
      <w:r w:rsidR="00DF266B" w:rsidRPr="00FD762B">
        <w:rPr>
          <w:rFonts w:cs="Times New Roman"/>
          <w:b/>
          <w:sz w:val="28"/>
          <w:szCs w:val="28"/>
        </w:rPr>
        <w:t>rước khi thực hiện vận chuyển</w:t>
      </w:r>
    </w:p>
    <w:p w:rsidR="006E3F02" w:rsidRPr="00247139" w:rsidRDefault="002E7C5F" w:rsidP="0016005D">
      <w:pPr>
        <w:spacing w:before="120" w:after="0" w:line="240" w:lineRule="auto"/>
        <w:ind w:firstLine="567"/>
        <w:jc w:val="both"/>
        <w:rPr>
          <w:rFonts w:cs="Times New Roman"/>
          <w:sz w:val="28"/>
          <w:szCs w:val="28"/>
        </w:rPr>
      </w:pPr>
      <w:r w:rsidRPr="00247139">
        <w:rPr>
          <w:rFonts w:cs="Times New Roman"/>
          <w:sz w:val="28"/>
          <w:szCs w:val="28"/>
        </w:rPr>
        <w:t>1. Đơn vị vận tải:</w:t>
      </w:r>
    </w:p>
    <w:p w:rsidR="002E7C5F" w:rsidRPr="00FD762B" w:rsidRDefault="002E7C5F" w:rsidP="0016005D">
      <w:pPr>
        <w:spacing w:before="120" w:after="0" w:line="240" w:lineRule="auto"/>
        <w:ind w:firstLine="567"/>
        <w:jc w:val="both"/>
        <w:rPr>
          <w:rFonts w:cs="Times New Roman"/>
          <w:sz w:val="28"/>
          <w:szCs w:val="28"/>
        </w:rPr>
      </w:pPr>
      <w:r w:rsidRPr="00FD762B">
        <w:rPr>
          <w:rFonts w:cs="Times New Roman"/>
          <w:sz w:val="28"/>
          <w:szCs w:val="28"/>
        </w:rPr>
        <w:t xml:space="preserve">a) Kiểm tra, bảo đảm an toàn kỹ thuật của phương tiện; kiểm tra giấy phép lái xe; các giấy tờ khác theo yêu cầu quản lý của đơn vị và giao nhiệm vụ vận chuyển cho lái xe; </w:t>
      </w:r>
    </w:p>
    <w:p w:rsidR="006E3F02" w:rsidRPr="00FD762B" w:rsidRDefault="002E7C5F" w:rsidP="0016005D">
      <w:pPr>
        <w:spacing w:before="120" w:after="0" w:line="240" w:lineRule="auto"/>
        <w:ind w:firstLine="567"/>
        <w:jc w:val="both"/>
        <w:rPr>
          <w:rFonts w:cs="Times New Roman"/>
          <w:sz w:val="28"/>
          <w:szCs w:val="28"/>
        </w:rPr>
      </w:pPr>
      <w:r w:rsidRPr="00FD762B">
        <w:rPr>
          <w:rFonts w:cs="Times New Roman"/>
          <w:sz w:val="28"/>
          <w:szCs w:val="28"/>
        </w:rPr>
        <w:t>b) Trang bị quần áo bảo hộ, khẩu trang, kính, mũ, găng tay, bao giầy cho người trên phương tiện;</w:t>
      </w:r>
    </w:p>
    <w:p w:rsidR="002E7C5F" w:rsidRPr="00FD762B" w:rsidRDefault="002E7C5F" w:rsidP="0016005D">
      <w:pPr>
        <w:spacing w:before="120" w:after="0" w:line="240" w:lineRule="auto"/>
        <w:ind w:firstLine="567"/>
        <w:jc w:val="both"/>
        <w:rPr>
          <w:rFonts w:cs="Times New Roman"/>
          <w:sz w:val="28"/>
          <w:szCs w:val="28"/>
        </w:rPr>
      </w:pPr>
      <w:r w:rsidRPr="00FD762B">
        <w:rPr>
          <w:rFonts w:cs="Times New Roman"/>
          <w:sz w:val="28"/>
          <w:szCs w:val="28"/>
        </w:rPr>
        <w:t xml:space="preserve">c) Kiểm tra, chịu trách nhiệm trước pháp luật về việc đảm bảo </w:t>
      </w:r>
      <w:r w:rsidR="00247139">
        <w:rPr>
          <w:rFonts w:cs="Times New Roman"/>
          <w:sz w:val="28"/>
          <w:szCs w:val="28"/>
        </w:rPr>
        <w:t>n</w:t>
      </w:r>
      <w:r w:rsidR="00247139" w:rsidRPr="00FD762B">
        <w:rPr>
          <w:rFonts w:cs="Times New Roman"/>
          <w:sz w:val="28"/>
          <w:szCs w:val="28"/>
        </w:rPr>
        <w:t xml:space="preserve">gười </w:t>
      </w:r>
      <w:r w:rsidR="00247139">
        <w:rPr>
          <w:rFonts w:cs="Times New Roman"/>
          <w:sz w:val="28"/>
          <w:szCs w:val="28"/>
        </w:rPr>
        <w:t>tham gia quá trình vận chuyển hàng hóa</w:t>
      </w:r>
      <w:r w:rsidRPr="00FD762B">
        <w:rPr>
          <w:rFonts w:cs="Times New Roman"/>
          <w:sz w:val="28"/>
          <w:szCs w:val="28"/>
        </w:rPr>
        <w:t xml:space="preserve">phải có bản chính </w:t>
      </w:r>
      <w:r w:rsidR="00247139">
        <w:rPr>
          <w:rFonts w:cs="Times New Roman"/>
          <w:sz w:val="28"/>
          <w:szCs w:val="28"/>
        </w:rPr>
        <w:t>g</w:t>
      </w:r>
      <w:r w:rsidRPr="00FD762B">
        <w:rPr>
          <w:rFonts w:cs="Times New Roman"/>
          <w:sz w:val="28"/>
          <w:szCs w:val="28"/>
        </w:rPr>
        <w:t>iấy xét nghiệm còn hiệu lực và kê khai y tế trước chuyến đi;</w:t>
      </w:r>
    </w:p>
    <w:p w:rsidR="00675B17" w:rsidRPr="00FD762B" w:rsidRDefault="00675B17" w:rsidP="0016005D">
      <w:pPr>
        <w:spacing w:before="120" w:after="0" w:line="240" w:lineRule="auto"/>
        <w:ind w:firstLine="567"/>
        <w:jc w:val="both"/>
        <w:rPr>
          <w:rFonts w:cs="Times New Roman"/>
          <w:sz w:val="28"/>
          <w:szCs w:val="28"/>
        </w:rPr>
      </w:pPr>
      <w:r w:rsidRPr="00FD762B">
        <w:rPr>
          <w:rFonts w:cs="Times New Roman"/>
          <w:sz w:val="28"/>
          <w:szCs w:val="28"/>
        </w:rPr>
        <w:t xml:space="preserve">d) Đối với xe có </w:t>
      </w:r>
      <w:r w:rsidR="003C550D">
        <w:rPr>
          <w:rFonts w:cs="Times New Roman"/>
          <w:sz w:val="28"/>
          <w:szCs w:val="28"/>
        </w:rPr>
        <w:t>Giấy nhận diện</w:t>
      </w:r>
      <w:r w:rsidRPr="00FD762B">
        <w:rPr>
          <w:rFonts w:cs="Times New Roman"/>
          <w:sz w:val="28"/>
          <w:szCs w:val="28"/>
        </w:rPr>
        <w:t>, thực hiện kê khai lại hoặc giao người trên phương tiện kê khai lại khi có thay đổi thông tin so với kê khai ban đầu.</w:t>
      </w:r>
    </w:p>
    <w:p w:rsidR="00675B17" w:rsidRPr="00247139" w:rsidRDefault="00675B17" w:rsidP="0016005D">
      <w:pPr>
        <w:spacing w:before="120" w:after="0" w:line="240" w:lineRule="auto"/>
        <w:ind w:firstLine="567"/>
        <w:jc w:val="both"/>
        <w:rPr>
          <w:rFonts w:cs="Times New Roman"/>
          <w:sz w:val="28"/>
          <w:szCs w:val="28"/>
        </w:rPr>
      </w:pPr>
      <w:r w:rsidRPr="00247139">
        <w:rPr>
          <w:rFonts w:cs="Times New Roman"/>
          <w:sz w:val="28"/>
          <w:szCs w:val="28"/>
        </w:rPr>
        <w:t xml:space="preserve">2. </w:t>
      </w:r>
      <w:r w:rsidR="00247139" w:rsidRPr="00247139">
        <w:rPr>
          <w:rFonts w:cs="Times New Roman"/>
          <w:sz w:val="28"/>
          <w:szCs w:val="28"/>
        </w:rPr>
        <w:t>Người tham gia quá trình vận chuyển hàng hóa</w:t>
      </w:r>
      <w:r w:rsidRPr="00247139">
        <w:rPr>
          <w:rFonts w:cs="Times New Roman"/>
          <w:sz w:val="28"/>
          <w:szCs w:val="28"/>
        </w:rPr>
        <w:t>:</w:t>
      </w:r>
    </w:p>
    <w:p w:rsidR="002E7C5F" w:rsidRPr="00FD762B" w:rsidRDefault="00675B17" w:rsidP="0016005D">
      <w:pPr>
        <w:spacing w:before="120" w:after="0" w:line="240" w:lineRule="auto"/>
        <w:ind w:firstLine="567"/>
        <w:jc w:val="both"/>
        <w:rPr>
          <w:rFonts w:cs="Times New Roman"/>
          <w:sz w:val="28"/>
          <w:szCs w:val="28"/>
        </w:rPr>
      </w:pPr>
      <w:r w:rsidRPr="00FD762B">
        <w:rPr>
          <w:rFonts w:cs="Times New Roman"/>
          <w:sz w:val="28"/>
          <w:szCs w:val="28"/>
        </w:rPr>
        <w:t xml:space="preserve">a) Có bản chính </w:t>
      </w:r>
      <w:r w:rsidR="00372646">
        <w:rPr>
          <w:rFonts w:cs="Times New Roman"/>
          <w:sz w:val="28"/>
          <w:szCs w:val="28"/>
        </w:rPr>
        <w:t>g</w:t>
      </w:r>
      <w:r w:rsidRPr="00FD762B">
        <w:rPr>
          <w:rFonts w:cs="Times New Roman"/>
          <w:sz w:val="28"/>
          <w:szCs w:val="28"/>
        </w:rPr>
        <w:t xml:space="preserve">iấy xét nghiệm còn hiệu lực, </w:t>
      </w:r>
      <w:r w:rsidR="00372646">
        <w:rPr>
          <w:rFonts w:cs="Times New Roman"/>
          <w:sz w:val="28"/>
          <w:szCs w:val="28"/>
        </w:rPr>
        <w:t>g</w:t>
      </w:r>
      <w:r w:rsidRPr="00FD762B">
        <w:rPr>
          <w:rFonts w:cs="Times New Roman"/>
          <w:sz w:val="28"/>
          <w:szCs w:val="28"/>
        </w:rPr>
        <w:t xml:space="preserve">iấy phép lái xe (đối với người điều khiển phương tiện), </w:t>
      </w:r>
      <w:r w:rsidR="00372646">
        <w:rPr>
          <w:rFonts w:cs="Times New Roman"/>
          <w:sz w:val="28"/>
          <w:szCs w:val="28"/>
        </w:rPr>
        <w:t>c</w:t>
      </w:r>
      <w:r w:rsidRPr="00FD762B">
        <w:rPr>
          <w:rFonts w:cs="Times New Roman"/>
          <w:sz w:val="28"/>
          <w:szCs w:val="28"/>
        </w:rPr>
        <w:t xml:space="preserve">ăn cước công dân hoặc </w:t>
      </w:r>
      <w:r w:rsidR="00372646">
        <w:rPr>
          <w:rFonts w:cs="Times New Roman"/>
          <w:sz w:val="28"/>
          <w:szCs w:val="28"/>
        </w:rPr>
        <w:t>c</w:t>
      </w:r>
      <w:r w:rsidRPr="00FD762B">
        <w:rPr>
          <w:rFonts w:cs="Times New Roman"/>
          <w:sz w:val="28"/>
          <w:szCs w:val="28"/>
        </w:rPr>
        <w:t>hứng minh thư còn hiệu lực và khai báo y tế theo quy định;</w:t>
      </w:r>
    </w:p>
    <w:p w:rsidR="00675B17" w:rsidRPr="00FD762B" w:rsidRDefault="00675B17" w:rsidP="0016005D">
      <w:pPr>
        <w:spacing w:before="120" w:after="0" w:line="240" w:lineRule="auto"/>
        <w:ind w:firstLine="567"/>
        <w:jc w:val="both"/>
        <w:rPr>
          <w:rFonts w:cs="Times New Roman"/>
          <w:sz w:val="28"/>
          <w:szCs w:val="28"/>
        </w:rPr>
      </w:pPr>
      <w:r w:rsidRPr="00FD762B">
        <w:rPr>
          <w:rFonts w:cs="Times New Roman"/>
          <w:sz w:val="28"/>
          <w:szCs w:val="28"/>
        </w:rPr>
        <w:t>b) Lái xe nhận nhiệm vụ và tiếp nhận thông tin về chuyến đi: số người đi theo xe, thời gian thực hiện, hành trình vận chuyển, địa điểm giao nhận hàng hoá, địa điểm nghỉ ngơi, kiểm tra đảm bảo tình trạng an toàn kỹ thuật của phương tiện;</w:t>
      </w:r>
    </w:p>
    <w:p w:rsidR="00675B17" w:rsidRPr="00FD762B" w:rsidRDefault="00675B17" w:rsidP="0016005D">
      <w:pPr>
        <w:spacing w:before="120" w:after="0" w:line="240" w:lineRule="auto"/>
        <w:ind w:firstLine="567"/>
        <w:jc w:val="both"/>
        <w:rPr>
          <w:rFonts w:cs="Times New Roman"/>
          <w:sz w:val="28"/>
          <w:szCs w:val="28"/>
        </w:rPr>
      </w:pPr>
      <w:r w:rsidRPr="00FD762B">
        <w:rPr>
          <w:rFonts w:cs="Times New Roman"/>
          <w:sz w:val="28"/>
          <w:szCs w:val="28"/>
        </w:rPr>
        <w:t>c) Mang theo quần áo bảo hộ, khẩu trang, kính, mũ, găng tay, bao giầy;</w:t>
      </w:r>
    </w:p>
    <w:p w:rsidR="00675B17" w:rsidRPr="00FD762B" w:rsidRDefault="00675B17" w:rsidP="0016005D">
      <w:pPr>
        <w:spacing w:before="120" w:after="0" w:line="240" w:lineRule="auto"/>
        <w:ind w:firstLine="567"/>
        <w:jc w:val="both"/>
        <w:rPr>
          <w:rFonts w:cs="Times New Roman"/>
          <w:sz w:val="28"/>
          <w:szCs w:val="28"/>
        </w:rPr>
      </w:pPr>
      <w:r w:rsidRPr="00FD762B">
        <w:rPr>
          <w:rFonts w:cs="Times New Roman"/>
          <w:sz w:val="28"/>
          <w:szCs w:val="28"/>
        </w:rPr>
        <w:t xml:space="preserve">d) Đối với xe có </w:t>
      </w:r>
      <w:r w:rsidR="003C550D">
        <w:rPr>
          <w:rFonts w:cs="Times New Roman"/>
          <w:sz w:val="28"/>
          <w:szCs w:val="28"/>
        </w:rPr>
        <w:t>Giấy nhận diện</w:t>
      </w:r>
      <w:r w:rsidRPr="00FD762B">
        <w:rPr>
          <w:rFonts w:cs="Times New Roman"/>
          <w:sz w:val="28"/>
          <w:szCs w:val="28"/>
        </w:rPr>
        <w:t xml:space="preserve">, sử dụng điện thoại thông minh hoặc thiết bị chuyên dụng để quét mã QR trên phương tiện, cập nhật thông tin của </w:t>
      </w:r>
      <w:r w:rsidR="00372646">
        <w:rPr>
          <w:rFonts w:cs="Times New Roman"/>
          <w:sz w:val="28"/>
          <w:szCs w:val="28"/>
        </w:rPr>
        <w:t>g</w:t>
      </w:r>
      <w:r w:rsidRPr="00FD762B">
        <w:rPr>
          <w:rFonts w:cs="Times New Roman"/>
          <w:sz w:val="28"/>
          <w:szCs w:val="28"/>
        </w:rPr>
        <w:t>iấy xét nghiệm còn hiệu lực theo hướng dẫn trên phần mềm.</w:t>
      </w:r>
    </w:p>
    <w:p w:rsidR="00675B17" w:rsidRPr="00FD762B" w:rsidRDefault="00675B17" w:rsidP="005553BF">
      <w:pPr>
        <w:spacing w:before="120" w:after="0" w:line="240" w:lineRule="auto"/>
        <w:ind w:firstLine="567"/>
        <w:jc w:val="both"/>
        <w:rPr>
          <w:rFonts w:cs="Times New Roman"/>
          <w:b/>
          <w:sz w:val="28"/>
          <w:szCs w:val="28"/>
        </w:rPr>
      </w:pPr>
      <w:r w:rsidRPr="00FD762B">
        <w:rPr>
          <w:rFonts w:cs="Times New Roman"/>
          <w:b/>
          <w:sz w:val="28"/>
          <w:szCs w:val="28"/>
        </w:rPr>
        <w:t xml:space="preserve">II. </w:t>
      </w:r>
      <w:r w:rsidR="00DF266B">
        <w:rPr>
          <w:rFonts w:cs="Times New Roman"/>
          <w:b/>
          <w:sz w:val="28"/>
          <w:szCs w:val="28"/>
        </w:rPr>
        <w:t>K</w:t>
      </w:r>
      <w:r w:rsidR="00DF266B" w:rsidRPr="00FD762B">
        <w:rPr>
          <w:rFonts w:cs="Times New Roman"/>
          <w:b/>
          <w:sz w:val="28"/>
          <w:szCs w:val="28"/>
        </w:rPr>
        <w:t>hi xe hoạt động trên đường</w:t>
      </w:r>
    </w:p>
    <w:p w:rsidR="00675B17" w:rsidRPr="00FD762B" w:rsidRDefault="00675B17" w:rsidP="005553BF">
      <w:pPr>
        <w:spacing w:before="120" w:after="0" w:line="240" w:lineRule="auto"/>
        <w:ind w:firstLine="567"/>
        <w:jc w:val="both"/>
        <w:rPr>
          <w:rFonts w:cs="Times New Roman"/>
          <w:sz w:val="28"/>
          <w:szCs w:val="28"/>
        </w:rPr>
      </w:pPr>
      <w:r w:rsidRPr="00FD762B">
        <w:rPr>
          <w:rFonts w:cs="Times New Roman"/>
          <w:sz w:val="28"/>
          <w:szCs w:val="28"/>
        </w:rPr>
        <w:t>1. Đơn vị vận tải</w:t>
      </w:r>
      <w:r w:rsidR="00A7320A">
        <w:rPr>
          <w:rFonts w:cs="Times New Roman"/>
          <w:sz w:val="28"/>
          <w:szCs w:val="28"/>
        </w:rPr>
        <w:t>:</w:t>
      </w:r>
    </w:p>
    <w:p w:rsidR="00675B17" w:rsidRPr="00FD762B" w:rsidRDefault="00675B17" w:rsidP="005553BF">
      <w:pPr>
        <w:spacing w:before="120" w:after="0" w:line="240" w:lineRule="auto"/>
        <w:ind w:firstLine="567"/>
        <w:jc w:val="both"/>
        <w:rPr>
          <w:rFonts w:cs="Times New Roman"/>
          <w:sz w:val="28"/>
          <w:szCs w:val="28"/>
        </w:rPr>
      </w:pPr>
      <w:r w:rsidRPr="00FD762B">
        <w:rPr>
          <w:rFonts w:cs="Times New Roman"/>
          <w:sz w:val="28"/>
          <w:szCs w:val="28"/>
        </w:rPr>
        <w:t xml:space="preserve">a) Theo dõi, giám sát, đôn đốc nhắc nhở người </w:t>
      </w:r>
      <w:r w:rsidR="00247139">
        <w:rPr>
          <w:rFonts w:cs="Times New Roman"/>
          <w:sz w:val="28"/>
          <w:szCs w:val="28"/>
        </w:rPr>
        <w:t>tham gia quá trình vận chuyển hàng hóa</w:t>
      </w:r>
      <w:r w:rsidRPr="00FD762B">
        <w:rPr>
          <w:rFonts w:cs="Times New Roman"/>
          <w:sz w:val="28"/>
          <w:szCs w:val="28"/>
        </w:rPr>
        <w:t xml:space="preserve"> thực hiện nghiêm các quy định về phòng, chống dịch trong suốt quá trình thực hiện nhiệm vụ vận chuyển;</w:t>
      </w:r>
    </w:p>
    <w:p w:rsidR="00675B17" w:rsidRPr="003C550D" w:rsidRDefault="00675B17" w:rsidP="005553BF">
      <w:pPr>
        <w:spacing w:before="120" w:after="0" w:line="240" w:lineRule="auto"/>
        <w:ind w:firstLine="567"/>
        <w:jc w:val="both"/>
        <w:rPr>
          <w:rFonts w:cs="Times New Roman"/>
          <w:spacing w:val="-2"/>
          <w:sz w:val="28"/>
          <w:szCs w:val="28"/>
        </w:rPr>
      </w:pPr>
      <w:r w:rsidRPr="003C550D">
        <w:rPr>
          <w:rFonts w:cs="Times New Roman"/>
          <w:spacing w:val="-2"/>
          <w:sz w:val="28"/>
          <w:szCs w:val="28"/>
        </w:rPr>
        <w:t xml:space="preserve">b) Theo dõi, yêu cầu </w:t>
      </w:r>
      <w:r w:rsidR="00247139" w:rsidRPr="003C550D">
        <w:rPr>
          <w:rFonts w:cs="Times New Roman"/>
          <w:spacing w:val="-2"/>
          <w:sz w:val="28"/>
          <w:szCs w:val="28"/>
        </w:rPr>
        <w:t>người tham gia quá trình vận chuyển hàng hóa</w:t>
      </w:r>
      <w:r w:rsidRPr="003C550D">
        <w:rPr>
          <w:rFonts w:cs="Times New Roman"/>
          <w:spacing w:val="-2"/>
          <w:sz w:val="28"/>
          <w:szCs w:val="28"/>
        </w:rPr>
        <w:t xml:space="preserve">đến cơ sở y tế hoặc đến chốt kiểm soát dịch (có tổ chức xét nghiệm SARS-CoV-2) gần nhất trên hành trình để thực hiện xét nghiệm SARS-CoV-2 khi </w:t>
      </w:r>
      <w:r w:rsidR="00372646" w:rsidRPr="003C550D">
        <w:rPr>
          <w:rFonts w:cs="Times New Roman"/>
          <w:spacing w:val="-2"/>
          <w:sz w:val="28"/>
          <w:szCs w:val="28"/>
        </w:rPr>
        <w:t>g</w:t>
      </w:r>
      <w:r w:rsidRPr="003C550D">
        <w:rPr>
          <w:rFonts w:cs="Times New Roman"/>
          <w:spacing w:val="-2"/>
          <w:sz w:val="28"/>
          <w:szCs w:val="28"/>
        </w:rPr>
        <w:t>iấy xét nghiệm sắp hết hạn;</w:t>
      </w:r>
    </w:p>
    <w:p w:rsidR="00675B17" w:rsidRPr="00FD762B" w:rsidRDefault="00675B17" w:rsidP="005553BF">
      <w:pPr>
        <w:spacing w:before="120" w:after="0" w:line="240" w:lineRule="auto"/>
        <w:ind w:firstLine="567"/>
        <w:jc w:val="both"/>
        <w:rPr>
          <w:rFonts w:cs="Times New Roman"/>
          <w:sz w:val="28"/>
          <w:szCs w:val="28"/>
        </w:rPr>
      </w:pPr>
      <w:r w:rsidRPr="00FD762B">
        <w:rPr>
          <w:rFonts w:cs="Times New Roman"/>
          <w:sz w:val="28"/>
          <w:szCs w:val="28"/>
        </w:rPr>
        <w:lastRenderedPageBreak/>
        <w:t>c) Có trách nhiệm phối hợp với cơ quan chức năng kiểm soát người và các phương tiện lưu thông trên đường khi có yêu cầu.</w:t>
      </w:r>
    </w:p>
    <w:p w:rsidR="00675B17" w:rsidRPr="00FD762B" w:rsidRDefault="00675B17" w:rsidP="005553BF">
      <w:pPr>
        <w:spacing w:before="120" w:after="0" w:line="240" w:lineRule="auto"/>
        <w:ind w:firstLine="567"/>
        <w:jc w:val="both"/>
        <w:rPr>
          <w:rFonts w:cs="Times New Roman"/>
          <w:sz w:val="28"/>
          <w:szCs w:val="28"/>
        </w:rPr>
      </w:pPr>
      <w:r w:rsidRPr="00FD762B">
        <w:rPr>
          <w:rFonts w:cs="Times New Roman"/>
          <w:sz w:val="28"/>
          <w:szCs w:val="28"/>
        </w:rPr>
        <w:t xml:space="preserve">2. </w:t>
      </w:r>
      <w:r w:rsidR="00372646" w:rsidRPr="00FD762B">
        <w:rPr>
          <w:rFonts w:cs="Times New Roman"/>
          <w:sz w:val="28"/>
          <w:szCs w:val="28"/>
        </w:rPr>
        <w:t xml:space="preserve">Người </w:t>
      </w:r>
      <w:r w:rsidR="00372646">
        <w:rPr>
          <w:rFonts w:cs="Times New Roman"/>
          <w:sz w:val="28"/>
          <w:szCs w:val="28"/>
        </w:rPr>
        <w:t>tham gia quá trình vận chuyển hàng hóa</w:t>
      </w:r>
      <w:r w:rsidR="00A7320A">
        <w:rPr>
          <w:rFonts w:cs="Times New Roman"/>
          <w:sz w:val="28"/>
          <w:szCs w:val="28"/>
        </w:rPr>
        <w:t>:</w:t>
      </w:r>
    </w:p>
    <w:p w:rsidR="00675B17" w:rsidRPr="003C550D" w:rsidRDefault="00221B12" w:rsidP="005553BF">
      <w:pPr>
        <w:spacing w:before="120" w:after="0" w:line="240" w:lineRule="auto"/>
        <w:ind w:firstLine="567"/>
        <w:jc w:val="both"/>
        <w:rPr>
          <w:rFonts w:cs="Times New Roman"/>
          <w:spacing w:val="-2"/>
          <w:sz w:val="28"/>
          <w:szCs w:val="28"/>
        </w:rPr>
      </w:pPr>
      <w:r w:rsidRPr="003C550D">
        <w:rPr>
          <w:rFonts w:cs="Times New Roman"/>
          <w:spacing w:val="-2"/>
          <w:sz w:val="28"/>
          <w:szCs w:val="28"/>
        </w:rPr>
        <w:t>a) Tuân thủ đúng hành trình đã kê khai, giao nhận hàng hoá,</w:t>
      </w:r>
      <w:r w:rsidR="00AF1B5C" w:rsidRPr="003C550D">
        <w:rPr>
          <w:rFonts w:cs="Times New Roman"/>
          <w:spacing w:val="-2"/>
          <w:sz w:val="28"/>
          <w:szCs w:val="28"/>
        </w:rPr>
        <w:t xml:space="preserve"> k</w:t>
      </w:r>
      <w:r w:rsidRPr="003C550D">
        <w:rPr>
          <w:rFonts w:cs="Times New Roman"/>
          <w:spacing w:val="-2"/>
          <w:sz w:val="28"/>
          <w:szCs w:val="28"/>
        </w:rPr>
        <w:t xml:space="preserve">hi chuẩn bị hết thời hạn của </w:t>
      </w:r>
      <w:r w:rsidR="00372646" w:rsidRPr="003C550D">
        <w:rPr>
          <w:rFonts w:cs="Times New Roman"/>
          <w:spacing w:val="-2"/>
          <w:sz w:val="28"/>
          <w:szCs w:val="28"/>
        </w:rPr>
        <w:t>g</w:t>
      </w:r>
      <w:r w:rsidRPr="003C550D">
        <w:rPr>
          <w:rFonts w:cs="Times New Roman"/>
          <w:spacing w:val="-2"/>
          <w:sz w:val="28"/>
          <w:szCs w:val="28"/>
        </w:rPr>
        <w:t>iấy xét nghiệm, người trên phương tiện đến cơ sở y tế hoặc đến chốt kiểm soát dịch (có tổ chức xét nghiệm SARS-CoV-2) gần nhất trên hành trình để thực hiện xét nghiệm SARS-CoV-2 theo đúng quy định trước khi tiếp tục hành trình;</w:t>
      </w:r>
    </w:p>
    <w:p w:rsidR="00221B12" w:rsidRPr="00FD762B" w:rsidRDefault="00221B12" w:rsidP="005553BF">
      <w:pPr>
        <w:spacing w:before="120" w:after="0" w:line="240" w:lineRule="auto"/>
        <w:ind w:firstLine="567"/>
        <w:jc w:val="both"/>
        <w:rPr>
          <w:rFonts w:cs="Times New Roman"/>
          <w:sz w:val="28"/>
          <w:szCs w:val="28"/>
        </w:rPr>
      </w:pPr>
      <w:r w:rsidRPr="00FD762B">
        <w:rPr>
          <w:rFonts w:cs="Times New Roman"/>
          <w:sz w:val="28"/>
          <w:szCs w:val="28"/>
        </w:rPr>
        <w:t xml:space="preserve">b) Trường hợp phương tiện có </w:t>
      </w:r>
      <w:r w:rsidR="003C550D">
        <w:rPr>
          <w:rFonts w:cs="Times New Roman"/>
          <w:sz w:val="28"/>
          <w:szCs w:val="28"/>
        </w:rPr>
        <w:t>Giấy nhận diện</w:t>
      </w:r>
      <w:r w:rsidRPr="00FD762B">
        <w:rPr>
          <w:rFonts w:cs="Times New Roman"/>
          <w:sz w:val="28"/>
          <w:szCs w:val="28"/>
        </w:rPr>
        <w:t xml:space="preserve"> nhưng có nội dung thực hiện không đúng với thông tin đã kê khai hoặc đã hết hiệu lực, thì phải gỡ bỏ </w:t>
      </w:r>
      <w:r w:rsidR="003C550D">
        <w:rPr>
          <w:rFonts w:cs="Times New Roman"/>
          <w:sz w:val="28"/>
          <w:szCs w:val="28"/>
        </w:rPr>
        <w:t>Giấy nhận diện</w:t>
      </w:r>
      <w:r w:rsidRPr="00FD762B">
        <w:rPr>
          <w:rFonts w:cs="Times New Roman"/>
          <w:sz w:val="28"/>
          <w:szCs w:val="28"/>
        </w:rPr>
        <w:t xml:space="preserve"> khỏi phương tiện;</w:t>
      </w:r>
    </w:p>
    <w:p w:rsidR="00221B12" w:rsidRPr="00FD762B" w:rsidRDefault="00221B12" w:rsidP="005553BF">
      <w:pPr>
        <w:spacing w:before="120" w:after="0" w:line="240" w:lineRule="auto"/>
        <w:ind w:firstLine="567"/>
        <w:jc w:val="both"/>
        <w:rPr>
          <w:rFonts w:cs="Times New Roman"/>
          <w:sz w:val="28"/>
          <w:szCs w:val="28"/>
        </w:rPr>
      </w:pPr>
      <w:r w:rsidRPr="00FD762B">
        <w:rPr>
          <w:rFonts w:cs="Times New Roman"/>
          <w:sz w:val="28"/>
          <w:szCs w:val="28"/>
        </w:rPr>
        <w:t>c) Chấp hành yêu cầu kiểm tra, kiểm soát của các lực lượng chức năng về phòng, chống dịch Covid-19;</w:t>
      </w:r>
    </w:p>
    <w:p w:rsidR="00221B12" w:rsidRPr="00FD762B" w:rsidRDefault="00221B12" w:rsidP="005553BF">
      <w:pPr>
        <w:spacing w:before="120" w:after="0" w:line="240" w:lineRule="auto"/>
        <w:ind w:firstLine="567"/>
        <w:jc w:val="both"/>
        <w:rPr>
          <w:rFonts w:cs="Times New Roman"/>
          <w:sz w:val="28"/>
          <w:szCs w:val="28"/>
        </w:rPr>
      </w:pPr>
      <w:r w:rsidRPr="00FD762B">
        <w:rPr>
          <w:rFonts w:cs="Times New Roman"/>
          <w:sz w:val="28"/>
          <w:szCs w:val="28"/>
        </w:rPr>
        <w:t xml:space="preserve">d) Đối với phương tiện có </w:t>
      </w:r>
      <w:r w:rsidR="003C550D">
        <w:rPr>
          <w:rFonts w:cs="Times New Roman"/>
          <w:sz w:val="28"/>
          <w:szCs w:val="28"/>
        </w:rPr>
        <w:t>Giấy nhận diện</w:t>
      </w:r>
      <w:r w:rsidRPr="00FD762B">
        <w:rPr>
          <w:rFonts w:cs="Times New Roman"/>
          <w:sz w:val="28"/>
          <w:szCs w:val="28"/>
        </w:rPr>
        <w:t>: Lái xe phải thực hiện vận chuyển hàng hoá theo đúng các thông tin, hành trình vận tải đã lựa chọn; thực hiện vận chuyển, giao nhận hàng hoá đúng địa điểm;</w:t>
      </w:r>
    </w:p>
    <w:p w:rsidR="00221B12" w:rsidRPr="00FD762B" w:rsidRDefault="00221B12" w:rsidP="005553BF">
      <w:pPr>
        <w:spacing w:before="120" w:after="0" w:line="240" w:lineRule="auto"/>
        <w:ind w:firstLine="567"/>
        <w:jc w:val="both"/>
        <w:rPr>
          <w:rFonts w:cs="Times New Roman"/>
          <w:sz w:val="28"/>
          <w:szCs w:val="28"/>
        </w:rPr>
      </w:pPr>
      <w:r w:rsidRPr="00FD762B">
        <w:rPr>
          <w:rFonts w:cs="Times New Roman"/>
          <w:sz w:val="28"/>
          <w:szCs w:val="28"/>
        </w:rPr>
        <w:t xml:space="preserve">đ) Đối với phương tiện không có </w:t>
      </w:r>
      <w:r w:rsidR="003C550D">
        <w:rPr>
          <w:rFonts w:cs="Times New Roman"/>
          <w:sz w:val="28"/>
          <w:szCs w:val="28"/>
        </w:rPr>
        <w:t>Giấy nhận diện</w:t>
      </w:r>
      <w:r w:rsidRPr="00FD762B">
        <w:rPr>
          <w:rFonts w:cs="Times New Roman"/>
          <w:sz w:val="28"/>
          <w:szCs w:val="28"/>
        </w:rPr>
        <w:t>: Lái xe phải thực hiện theo hướng dẫn của lực lượng chức năng kiểm soát dịch tại địa phương phương tiện đang hoạt động; thực hiện vận chuyển, giao nhận hàng hoá đúng địa điểm.</w:t>
      </w:r>
    </w:p>
    <w:p w:rsidR="00221B12" w:rsidRPr="00FD762B" w:rsidRDefault="00030CAA" w:rsidP="009B1763">
      <w:pPr>
        <w:spacing w:before="120" w:after="0" w:line="240" w:lineRule="auto"/>
        <w:ind w:firstLine="567"/>
        <w:jc w:val="both"/>
        <w:rPr>
          <w:rFonts w:cs="Times New Roman"/>
          <w:b/>
          <w:sz w:val="28"/>
          <w:szCs w:val="28"/>
        </w:rPr>
      </w:pPr>
      <w:r w:rsidRPr="00FD762B">
        <w:rPr>
          <w:rFonts w:cs="Times New Roman"/>
          <w:b/>
          <w:sz w:val="28"/>
          <w:szCs w:val="28"/>
        </w:rPr>
        <w:t xml:space="preserve">III. </w:t>
      </w:r>
      <w:r w:rsidR="00DF266B">
        <w:rPr>
          <w:rFonts w:cs="Times New Roman"/>
          <w:b/>
          <w:sz w:val="28"/>
          <w:szCs w:val="28"/>
        </w:rPr>
        <w:t>G</w:t>
      </w:r>
      <w:r w:rsidR="00DF266B" w:rsidRPr="00FD762B">
        <w:rPr>
          <w:rFonts w:cs="Times New Roman"/>
          <w:b/>
          <w:sz w:val="28"/>
          <w:szCs w:val="28"/>
        </w:rPr>
        <w:t>iao nhận, xếp dỡ hàng hóa</w:t>
      </w:r>
    </w:p>
    <w:p w:rsidR="00C53335" w:rsidRPr="00FD762B" w:rsidRDefault="0062624D" w:rsidP="009B1763">
      <w:pPr>
        <w:spacing w:before="120" w:after="0" w:line="240" w:lineRule="auto"/>
        <w:ind w:firstLine="567"/>
        <w:jc w:val="both"/>
        <w:rPr>
          <w:rFonts w:cs="Times New Roman"/>
          <w:sz w:val="28"/>
          <w:szCs w:val="28"/>
        </w:rPr>
      </w:pPr>
      <w:r>
        <w:rPr>
          <w:rFonts w:cs="Times New Roman"/>
          <w:sz w:val="28"/>
          <w:szCs w:val="28"/>
        </w:rPr>
        <w:t>1.</w:t>
      </w:r>
      <w:r w:rsidR="00C53335" w:rsidRPr="00FD762B">
        <w:rPr>
          <w:rFonts w:cs="Times New Roman"/>
          <w:sz w:val="28"/>
          <w:szCs w:val="28"/>
        </w:rPr>
        <w:t xml:space="preserve"> Người trên phương tiện hạn chế rời khỏi cabin của xe; trường hợp rời khỏi cabin của xe phải thực hiện nghiêm “nguyên tắc 5K”; giữ khoảng cách an toàn tối thiểu 2m khi tiếp xúc với người khác; thực hiện sát khuẩn có trên 60% nồng độ cồn hoặc rửa tay thường xuyên bằng xà phòng trong ít nhất 30 giây; sử dụng các phương tiện thông tin để liên lạc, hạn chế tiếp xúc trực tiếp;</w:t>
      </w:r>
    </w:p>
    <w:p w:rsidR="00C53335" w:rsidRPr="00FD762B" w:rsidRDefault="0062624D" w:rsidP="009B1763">
      <w:pPr>
        <w:spacing w:before="120" w:after="0" w:line="240" w:lineRule="auto"/>
        <w:ind w:firstLine="567"/>
        <w:jc w:val="both"/>
        <w:rPr>
          <w:rFonts w:cs="Times New Roman"/>
          <w:sz w:val="28"/>
          <w:szCs w:val="28"/>
        </w:rPr>
      </w:pPr>
      <w:r>
        <w:rPr>
          <w:rFonts w:cs="Times New Roman"/>
          <w:sz w:val="28"/>
          <w:szCs w:val="28"/>
        </w:rPr>
        <w:t>2.</w:t>
      </w:r>
      <w:r w:rsidR="00C53335" w:rsidRPr="00FD762B">
        <w:rPr>
          <w:rFonts w:cs="Times New Roman"/>
          <w:sz w:val="28"/>
          <w:szCs w:val="28"/>
        </w:rPr>
        <w:t xml:space="preserve"> Đơn vị (người) giao nhận hàng hoá chịu trách nhiệm về xếp dỡ hàng hoá, không tiếp xúc với người trên phương tiện; chủ động bố trí địa điểm, nơi nghỉ ngơi, lưu trú tạm thời cho người trên phương tiện trong thời gian chờ xếp, dỡ hàng hóa đảm bảo công tác phòng, chống dịch theo quy định.</w:t>
      </w:r>
    </w:p>
    <w:p w:rsidR="00C53335" w:rsidRPr="00FD762B" w:rsidRDefault="00C53335" w:rsidP="00352F00">
      <w:pPr>
        <w:spacing w:before="120" w:after="0" w:line="240" w:lineRule="auto"/>
        <w:ind w:firstLine="567"/>
        <w:jc w:val="both"/>
        <w:rPr>
          <w:rFonts w:cs="Times New Roman"/>
          <w:b/>
          <w:sz w:val="28"/>
          <w:szCs w:val="28"/>
        </w:rPr>
      </w:pPr>
      <w:r w:rsidRPr="00FD762B">
        <w:rPr>
          <w:rFonts w:cs="Times New Roman"/>
          <w:b/>
          <w:sz w:val="28"/>
          <w:szCs w:val="28"/>
        </w:rPr>
        <w:t xml:space="preserve">IV. </w:t>
      </w:r>
      <w:r w:rsidR="00DF266B">
        <w:rPr>
          <w:rFonts w:cs="Times New Roman"/>
          <w:b/>
          <w:sz w:val="28"/>
          <w:szCs w:val="28"/>
        </w:rPr>
        <w:t>K</w:t>
      </w:r>
      <w:r w:rsidR="00DF266B" w:rsidRPr="00FD762B">
        <w:rPr>
          <w:rFonts w:cs="Times New Roman"/>
          <w:b/>
          <w:sz w:val="28"/>
          <w:szCs w:val="28"/>
        </w:rPr>
        <w:t>ết thúc nhiệm vụ vận chuyển hoặc kết thúc ca làm việc</w:t>
      </w:r>
    </w:p>
    <w:p w:rsidR="00C53335" w:rsidRPr="00FD762B" w:rsidRDefault="00C53335" w:rsidP="00352F00">
      <w:pPr>
        <w:spacing w:before="120" w:after="0" w:line="240" w:lineRule="auto"/>
        <w:ind w:firstLine="567"/>
        <w:jc w:val="both"/>
        <w:rPr>
          <w:rFonts w:cs="Times New Roman"/>
          <w:sz w:val="28"/>
          <w:szCs w:val="28"/>
        </w:rPr>
      </w:pPr>
      <w:r w:rsidRPr="00FD762B">
        <w:rPr>
          <w:rFonts w:cs="Times New Roman"/>
          <w:sz w:val="28"/>
          <w:szCs w:val="28"/>
        </w:rPr>
        <w:t>1. Đơn vị vận tải</w:t>
      </w:r>
      <w:r w:rsidR="00AF1B5C">
        <w:rPr>
          <w:rFonts w:cs="Times New Roman"/>
          <w:sz w:val="28"/>
          <w:szCs w:val="28"/>
        </w:rPr>
        <w:t xml:space="preserve">: </w:t>
      </w:r>
      <w:r w:rsidRPr="00FD762B">
        <w:rPr>
          <w:rFonts w:cs="Times New Roman"/>
          <w:sz w:val="28"/>
          <w:szCs w:val="28"/>
        </w:rPr>
        <w:t>Có phương án quản lý người trên phương tiện sau khi kết thúc chuyến xe, yêu cầu hạn chế tiếp xúc, thực hiện nghiêm “nguyên tắc 5K”, đảm bảo nơi lưu trú tạm thời cho người trên phương tiện.</w:t>
      </w:r>
    </w:p>
    <w:p w:rsidR="00C53335" w:rsidRPr="00FD762B" w:rsidRDefault="00C53335" w:rsidP="00352F00">
      <w:pPr>
        <w:spacing w:before="120" w:after="0" w:line="240" w:lineRule="auto"/>
        <w:ind w:firstLine="567"/>
        <w:jc w:val="both"/>
        <w:rPr>
          <w:rFonts w:cs="Times New Roman"/>
          <w:sz w:val="28"/>
          <w:szCs w:val="28"/>
        </w:rPr>
      </w:pPr>
      <w:r w:rsidRPr="00FD762B">
        <w:rPr>
          <w:rFonts w:cs="Times New Roman"/>
          <w:sz w:val="28"/>
          <w:szCs w:val="28"/>
        </w:rPr>
        <w:t xml:space="preserve">2. </w:t>
      </w:r>
      <w:r w:rsidR="00AF1B5C" w:rsidRPr="00FD762B">
        <w:rPr>
          <w:rFonts w:cs="Times New Roman"/>
          <w:sz w:val="28"/>
          <w:szCs w:val="28"/>
        </w:rPr>
        <w:t xml:space="preserve">Người </w:t>
      </w:r>
      <w:r w:rsidR="00AF1B5C">
        <w:rPr>
          <w:rFonts w:cs="Times New Roman"/>
          <w:sz w:val="28"/>
          <w:szCs w:val="28"/>
        </w:rPr>
        <w:t>tham gia quá trình vận chuyển hàng hóa:</w:t>
      </w:r>
    </w:p>
    <w:p w:rsidR="00C53335" w:rsidRPr="00FD762B" w:rsidRDefault="00CA137B" w:rsidP="00352F00">
      <w:pPr>
        <w:spacing w:before="120" w:after="0" w:line="240" w:lineRule="auto"/>
        <w:ind w:firstLine="567"/>
        <w:jc w:val="both"/>
        <w:rPr>
          <w:rFonts w:cs="Times New Roman"/>
          <w:sz w:val="28"/>
          <w:szCs w:val="28"/>
        </w:rPr>
      </w:pPr>
      <w:r w:rsidRPr="00FD762B">
        <w:rPr>
          <w:rFonts w:cs="Times New Roman"/>
          <w:sz w:val="28"/>
          <w:szCs w:val="28"/>
        </w:rPr>
        <w:t>- Thực hiện nghiêm “nguyên tắc 5K”, giữ khoảng cách an toàn tối thiểu 2m khi tiếp xúc với người khác; thực hiện sát khuẩn có trên 60% nồng độ cồn hoặc rửa tay thường xuyên bằng xà phòng trong ít nhất 30 giây. Trường hợp không nghỉ ngơi trên xe thì phải di chuyển ngay đến nơi lưu trú</w:t>
      </w:r>
      <w:r w:rsidR="00AF1B5C">
        <w:rPr>
          <w:rFonts w:cs="Times New Roman"/>
          <w:sz w:val="28"/>
          <w:szCs w:val="28"/>
        </w:rPr>
        <w:t>.</w:t>
      </w:r>
    </w:p>
    <w:p w:rsidR="0062624D" w:rsidRPr="00CE1787" w:rsidRDefault="0062624D" w:rsidP="0062624D">
      <w:pPr>
        <w:spacing w:before="80"/>
        <w:ind w:firstLine="567"/>
        <w:jc w:val="both"/>
        <w:rPr>
          <w:sz w:val="28"/>
          <w:szCs w:val="28"/>
        </w:rPr>
      </w:pPr>
      <w:r w:rsidRPr="00834A70">
        <w:rPr>
          <w:iCs/>
          <w:sz w:val="28"/>
          <w:szCs w:val="28"/>
          <w:lang w:eastAsia="vi-VN"/>
        </w:rPr>
        <w:lastRenderedPageBreak/>
        <w:t>- Nếu có lưu trú tại Ninh Thuận: Lái xe và người ngồi trên xe, cá nhân</w:t>
      </w:r>
      <w:r w:rsidRPr="00CE1787">
        <w:rPr>
          <w:sz w:val="28"/>
          <w:szCs w:val="28"/>
        </w:rPr>
        <w:t xml:space="preserve"> tiếp nhận hàng hóa phải thực hiện:</w:t>
      </w:r>
    </w:p>
    <w:p w:rsidR="0062624D" w:rsidRPr="00AF746F" w:rsidRDefault="0062624D" w:rsidP="0062624D">
      <w:pPr>
        <w:spacing w:before="80"/>
        <w:ind w:firstLine="567"/>
        <w:jc w:val="both"/>
        <w:rPr>
          <w:sz w:val="28"/>
          <w:szCs w:val="28"/>
        </w:rPr>
      </w:pPr>
      <w:r w:rsidRPr="00AF746F">
        <w:rPr>
          <w:sz w:val="28"/>
          <w:szCs w:val="28"/>
        </w:rPr>
        <w:t xml:space="preserve">+ </w:t>
      </w:r>
      <w:r>
        <w:rPr>
          <w:sz w:val="28"/>
          <w:szCs w:val="28"/>
        </w:rPr>
        <w:t xml:space="preserve">Phải </w:t>
      </w:r>
      <w:r w:rsidRPr="00AF746F">
        <w:rPr>
          <w:sz w:val="28"/>
          <w:szCs w:val="28"/>
        </w:rPr>
        <w:t xml:space="preserve">cách ly tại nơi nghỉ/lưu trú riêng do </w:t>
      </w:r>
      <w:r w:rsidR="00A22E1D">
        <w:rPr>
          <w:sz w:val="28"/>
          <w:szCs w:val="28"/>
        </w:rPr>
        <w:t>Đơn vị</w:t>
      </w:r>
      <w:r>
        <w:rPr>
          <w:sz w:val="28"/>
          <w:szCs w:val="28"/>
        </w:rPr>
        <w:t xml:space="preserve"> vận tải</w:t>
      </w:r>
      <w:r w:rsidRPr="00AF746F">
        <w:rPr>
          <w:sz w:val="28"/>
          <w:szCs w:val="28"/>
        </w:rPr>
        <w:t xml:space="preserve"> bố trí</w:t>
      </w:r>
      <w:r w:rsidR="008A50C8">
        <w:rPr>
          <w:sz w:val="28"/>
          <w:szCs w:val="28"/>
        </w:rPr>
        <w:t xml:space="preserve"> (phòng ở cách ly phải đảm bảo tiện nghi sinh hoạt)</w:t>
      </w:r>
      <w:r w:rsidRPr="00AF746F">
        <w:rPr>
          <w:sz w:val="28"/>
          <w:szCs w:val="28"/>
        </w:rPr>
        <w:t>, khai báo y tế hàng ngày, đồng thời thông báo ngay cho Ủy ban nhân dân xã, phường, thị trấn nơi lưu trú để giám sát, kiểm soát.</w:t>
      </w:r>
    </w:p>
    <w:p w:rsidR="0062624D" w:rsidRPr="00AF746F" w:rsidRDefault="0062624D" w:rsidP="0062624D">
      <w:pPr>
        <w:spacing w:before="80"/>
        <w:ind w:firstLine="567"/>
        <w:jc w:val="both"/>
        <w:rPr>
          <w:sz w:val="28"/>
          <w:szCs w:val="28"/>
        </w:rPr>
      </w:pPr>
      <w:r w:rsidRPr="00AF746F">
        <w:rPr>
          <w:sz w:val="28"/>
          <w:szCs w:val="28"/>
        </w:rPr>
        <w:t xml:space="preserve">+ </w:t>
      </w:r>
      <w:r>
        <w:rPr>
          <w:sz w:val="28"/>
          <w:szCs w:val="28"/>
        </w:rPr>
        <w:t>N</w:t>
      </w:r>
      <w:r w:rsidRPr="00AF746F">
        <w:rPr>
          <w:sz w:val="28"/>
          <w:szCs w:val="28"/>
        </w:rPr>
        <w:t>ếu có nhu cầu về nhà</w:t>
      </w:r>
      <w:r>
        <w:rPr>
          <w:sz w:val="28"/>
          <w:szCs w:val="28"/>
        </w:rPr>
        <w:t xml:space="preserve"> (ở Ninh Thuận) </w:t>
      </w:r>
      <w:r w:rsidRPr="00AF746F">
        <w:rPr>
          <w:sz w:val="28"/>
          <w:szCs w:val="28"/>
        </w:rPr>
        <w:t xml:space="preserve">phải thực hiện việc cách ly y tế </w:t>
      </w:r>
      <w:r>
        <w:rPr>
          <w:sz w:val="28"/>
          <w:szCs w:val="28"/>
        </w:rPr>
        <w:t>theo</w:t>
      </w:r>
      <w:r w:rsidR="003C550D">
        <w:rPr>
          <w:sz w:val="28"/>
          <w:szCs w:val="28"/>
        </w:rPr>
        <w:t xml:space="preserve"> </w:t>
      </w:r>
      <w:r w:rsidRPr="00AF746F">
        <w:rPr>
          <w:sz w:val="28"/>
          <w:szCs w:val="28"/>
        </w:rPr>
        <w:t xml:space="preserve">quy định </w:t>
      </w:r>
      <w:r>
        <w:rPr>
          <w:sz w:val="28"/>
          <w:szCs w:val="28"/>
        </w:rPr>
        <w:t>hiện hành</w:t>
      </w:r>
      <w:r w:rsidRPr="00AF746F">
        <w:rPr>
          <w:sz w:val="28"/>
          <w:szCs w:val="28"/>
        </w:rPr>
        <w:t xml:space="preserve"> của Ủy ban nhân dân tỉnh. </w:t>
      </w:r>
    </w:p>
    <w:p w:rsidR="0062624D" w:rsidRPr="00BB5251" w:rsidRDefault="0062624D" w:rsidP="0062624D">
      <w:pPr>
        <w:pStyle w:val="NormalWeb"/>
        <w:shd w:val="clear" w:color="auto" w:fill="FFFFFF"/>
        <w:spacing w:before="0" w:beforeAutospacing="0" w:after="120" w:afterAutospacing="0"/>
        <w:ind w:firstLine="567"/>
        <w:jc w:val="both"/>
        <w:textAlignment w:val="baseline"/>
        <w:rPr>
          <w:sz w:val="28"/>
          <w:szCs w:val="28"/>
          <w:lang w:val="en-US"/>
        </w:rPr>
      </w:pPr>
      <w:r w:rsidRPr="00BB5251">
        <w:rPr>
          <w:sz w:val="28"/>
          <w:szCs w:val="28"/>
          <w:lang w:val="en-US"/>
        </w:rPr>
        <w:t>+ Trong quá trình lưu trú tại nơi ở riêng, trường hợp có biểu hiện sốt, ho, đau rát họng, khó thở phải thông báo ngay cho Trạm Y tế xã, phường, thị trấn hoặc qua đường dây nóng Trung tâm Kiểm soát bệnh tật tỉnh (0259 3824754 hoặc 0913882231) để được tư vấn và khám, xét nghiệm theo quy định.</w:t>
      </w:r>
    </w:p>
    <w:p w:rsidR="0062624D" w:rsidRDefault="0062624D" w:rsidP="0062624D">
      <w:pPr>
        <w:pStyle w:val="NormalWeb"/>
        <w:shd w:val="clear" w:color="auto" w:fill="FFFFFF"/>
        <w:spacing w:before="0" w:beforeAutospacing="0" w:after="120" w:afterAutospacing="0"/>
        <w:ind w:firstLine="567"/>
        <w:jc w:val="both"/>
        <w:textAlignment w:val="baseline"/>
        <w:rPr>
          <w:b/>
          <w:i/>
          <w:iCs/>
          <w:sz w:val="28"/>
          <w:szCs w:val="28"/>
          <w:lang w:val="en-US" w:eastAsia="vi-VN"/>
        </w:rPr>
      </w:pPr>
      <w:r>
        <w:rPr>
          <w:b/>
          <w:i/>
          <w:iCs/>
          <w:sz w:val="28"/>
          <w:szCs w:val="28"/>
          <w:lang w:val="en-US" w:eastAsia="vi-VN"/>
        </w:rPr>
        <w:t xml:space="preserve">Đơn vị vận tải và </w:t>
      </w:r>
      <w:r w:rsidR="00DF5727">
        <w:rPr>
          <w:b/>
          <w:i/>
          <w:iCs/>
          <w:sz w:val="28"/>
          <w:szCs w:val="28"/>
          <w:lang w:val="en-US" w:eastAsia="vi-VN"/>
        </w:rPr>
        <w:t>n</w:t>
      </w:r>
      <w:r w:rsidR="00DF5727" w:rsidRPr="00DF5727">
        <w:rPr>
          <w:b/>
          <w:i/>
          <w:iCs/>
          <w:sz w:val="28"/>
          <w:szCs w:val="28"/>
          <w:lang w:val="en-US" w:eastAsia="vi-VN"/>
        </w:rPr>
        <w:t xml:space="preserve">gười tham gia quá trình vận chuyển hàng hóa </w:t>
      </w:r>
      <w:r w:rsidRPr="00834A70">
        <w:rPr>
          <w:b/>
          <w:i/>
          <w:iCs/>
          <w:sz w:val="28"/>
          <w:szCs w:val="28"/>
          <w:lang w:val="en-US" w:eastAsia="vi-VN"/>
        </w:rPr>
        <w:t>c</w:t>
      </w:r>
      <w:r w:rsidRPr="00834A70">
        <w:rPr>
          <w:b/>
          <w:i/>
          <w:iCs/>
          <w:sz w:val="28"/>
          <w:szCs w:val="28"/>
          <w:lang w:eastAsia="vi-VN"/>
        </w:rPr>
        <w:t xml:space="preserve">hịu trách nhiệm trước pháp luật </w:t>
      </w:r>
      <w:r w:rsidRPr="00834A70">
        <w:rPr>
          <w:b/>
          <w:i/>
          <w:iCs/>
          <w:sz w:val="28"/>
          <w:szCs w:val="28"/>
          <w:lang w:val="en-US" w:eastAsia="vi-VN"/>
        </w:rPr>
        <w:t xml:space="preserve">và nhận mức hình phạt cao nhất </w:t>
      </w:r>
      <w:r w:rsidRPr="00834A70">
        <w:rPr>
          <w:b/>
          <w:i/>
          <w:iCs/>
          <w:sz w:val="28"/>
          <w:szCs w:val="28"/>
          <w:lang w:eastAsia="vi-VN"/>
        </w:rPr>
        <w:t>nếu không tuân thủ các qu</w:t>
      </w:r>
      <w:r w:rsidRPr="00834A70">
        <w:rPr>
          <w:b/>
          <w:i/>
          <w:iCs/>
          <w:sz w:val="28"/>
          <w:szCs w:val="28"/>
          <w:lang w:val="en-US" w:eastAsia="vi-VN"/>
        </w:rPr>
        <w:t>y</w:t>
      </w:r>
      <w:r w:rsidRPr="00834A70">
        <w:rPr>
          <w:b/>
          <w:i/>
          <w:iCs/>
          <w:sz w:val="28"/>
          <w:szCs w:val="28"/>
          <w:lang w:eastAsia="vi-VN"/>
        </w:rPr>
        <w:t xml:space="preserve"> định phòng</w:t>
      </w:r>
      <w:r w:rsidRPr="00834A70">
        <w:rPr>
          <w:b/>
          <w:i/>
          <w:iCs/>
          <w:sz w:val="28"/>
          <w:szCs w:val="28"/>
          <w:lang w:val="en-US" w:eastAsia="vi-VN"/>
        </w:rPr>
        <w:t>,</w:t>
      </w:r>
      <w:r w:rsidRPr="00834A70">
        <w:rPr>
          <w:b/>
          <w:i/>
          <w:iCs/>
          <w:sz w:val="28"/>
          <w:szCs w:val="28"/>
          <w:lang w:eastAsia="vi-VN"/>
        </w:rPr>
        <w:t xml:space="preserve"> chống dịch</w:t>
      </w:r>
      <w:r w:rsidRPr="00834A70">
        <w:rPr>
          <w:b/>
          <w:i/>
          <w:iCs/>
          <w:sz w:val="28"/>
          <w:szCs w:val="28"/>
          <w:lang w:val="en-US" w:eastAsia="vi-VN"/>
        </w:rPr>
        <w:t>,</w:t>
      </w:r>
      <w:r w:rsidRPr="00834A70">
        <w:rPr>
          <w:b/>
          <w:i/>
          <w:iCs/>
          <w:sz w:val="28"/>
          <w:szCs w:val="28"/>
          <w:lang w:eastAsia="vi-VN"/>
        </w:rPr>
        <w:t xml:space="preserve"> để xảy ra dịch bệnh.</w:t>
      </w:r>
    </w:p>
    <w:p w:rsidR="00D20E89" w:rsidRPr="00FD762B" w:rsidRDefault="00D20E89" w:rsidP="00D20E89">
      <w:pPr>
        <w:spacing w:before="240" w:after="0" w:line="240" w:lineRule="auto"/>
        <w:jc w:val="center"/>
        <w:rPr>
          <w:rFonts w:cs="Times New Roman"/>
          <w:b/>
          <w:sz w:val="28"/>
          <w:szCs w:val="28"/>
        </w:rPr>
      </w:pPr>
      <w:r>
        <w:rPr>
          <w:rFonts w:cs="Times New Roman"/>
          <w:b/>
          <w:sz w:val="28"/>
          <w:szCs w:val="28"/>
        </w:rPr>
        <w:t>MỤC 2</w:t>
      </w:r>
    </w:p>
    <w:p w:rsidR="00D20E89" w:rsidRPr="00FD762B" w:rsidRDefault="00D20E89" w:rsidP="00D20E89">
      <w:pPr>
        <w:spacing w:before="120" w:after="120" w:line="240" w:lineRule="auto"/>
        <w:ind w:left="1134" w:right="902"/>
        <w:jc w:val="center"/>
        <w:rPr>
          <w:rFonts w:cs="Times New Roman"/>
          <w:b/>
          <w:sz w:val="28"/>
          <w:szCs w:val="28"/>
        </w:rPr>
      </w:pPr>
      <w:r w:rsidRPr="00FD762B">
        <w:rPr>
          <w:rFonts w:cs="Times New Roman"/>
          <w:b/>
          <w:sz w:val="28"/>
          <w:szCs w:val="28"/>
        </w:rPr>
        <w:t xml:space="preserve">HOẠT ĐỘNG VẬN TẢI HÀNG HOÁ </w:t>
      </w:r>
      <w:r>
        <w:rPr>
          <w:rFonts w:cs="Times New Roman"/>
          <w:b/>
          <w:sz w:val="28"/>
          <w:szCs w:val="28"/>
        </w:rPr>
        <w:t>NỘI TỈNH</w:t>
      </w:r>
    </w:p>
    <w:p w:rsidR="00D20E89" w:rsidRPr="003C550D" w:rsidRDefault="00D20E89" w:rsidP="00D20E89">
      <w:pPr>
        <w:pStyle w:val="NormalWeb"/>
        <w:shd w:val="clear" w:color="auto" w:fill="FFFFFF"/>
        <w:spacing w:before="120" w:beforeAutospacing="0" w:after="0" w:afterAutospacing="0"/>
        <w:ind w:firstLine="567"/>
        <w:jc w:val="both"/>
        <w:textAlignment w:val="baseline"/>
        <w:rPr>
          <w:iCs/>
          <w:spacing w:val="-3"/>
          <w:sz w:val="28"/>
          <w:szCs w:val="28"/>
          <w:lang w:val="en-US" w:eastAsia="vi-VN"/>
        </w:rPr>
      </w:pPr>
      <w:r w:rsidRPr="003C550D">
        <w:rPr>
          <w:iCs/>
          <w:spacing w:val="-3"/>
          <w:sz w:val="28"/>
          <w:szCs w:val="28"/>
          <w:lang w:val="en-US" w:eastAsia="vi-VN"/>
        </w:rPr>
        <w:t>C</w:t>
      </w:r>
      <w:r w:rsidRPr="003C550D">
        <w:rPr>
          <w:iCs/>
          <w:spacing w:val="-3"/>
          <w:sz w:val="28"/>
          <w:szCs w:val="28"/>
          <w:lang w:eastAsia="vi-VN"/>
        </w:rPr>
        <w:t xml:space="preserve">hủ đơn vị </w:t>
      </w:r>
      <w:r w:rsidRPr="003C550D">
        <w:rPr>
          <w:iCs/>
          <w:spacing w:val="-3"/>
          <w:sz w:val="28"/>
          <w:szCs w:val="28"/>
          <w:lang w:val="en-US" w:eastAsia="vi-VN"/>
        </w:rPr>
        <w:t>p</w:t>
      </w:r>
      <w:r w:rsidRPr="003C550D">
        <w:rPr>
          <w:iCs/>
          <w:spacing w:val="-3"/>
          <w:sz w:val="28"/>
          <w:szCs w:val="28"/>
          <w:lang w:eastAsia="vi-VN"/>
        </w:rPr>
        <w:t>hải đảm bảo đáp ứng điều kiện phòng</w:t>
      </w:r>
      <w:r w:rsidRPr="003C550D">
        <w:rPr>
          <w:iCs/>
          <w:spacing w:val="-3"/>
          <w:sz w:val="28"/>
          <w:szCs w:val="28"/>
          <w:lang w:val="en-US" w:eastAsia="vi-VN"/>
        </w:rPr>
        <w:t>,</w:t>
      </w:r>
      <w:r w:rsidRPr="003C550D">
        <w:rPr>
          <w:iCs/>
          <w:spacing w:val="-3"/>
          <w:sz w:val="28"/>
          <w:szCs w:val="28"/>
          <w:lang w:eastAsia="vi-VN"/>
        </w:rPr>
        <w:t xml:space="preserve"> chống dịch theo quy định và phải chịu trách nhiệm đảm bảo an toàn cho người lái xe, người theo xe và cộng đồng. Trong quá trình hoạt động phải tuân thủ tuyệt đối nguyên tắc 5K của Bộ Y tế (Khẩu trang - Khử khuẩn - Khoảng cách - Không tập trung - Khai báo y tế); đồng thời chịu sự kiểm tra, giám sát của các cơ quan chức năng theo quy định. </w:t>
      </w:r>
      <w:r w:rsidRPr="003C550D">
        <w:rPr>
          <w:iCs/>
          <w:spacing w:val="-3"/>
          <w:sz w:val="28"/>
          <w:szCs w:val="28"/>
          <w:lang w:val="en-US" w:eastAsia="vi-VN"/>
        </w:rPr>
        <w:t xml:space="preserve">Các chủ phương tiện thực </w:t>
      </w:r>
      <w:r w:rsidRPr="003C550D">
        <w:rPr>
          <w:iCs/>
          <w:spacing w:val="-3"/>
          <w:sz w:val="28"/>
          <w:szCs w:val="28"/>
          <w:lang w:eastAsia="vi-VN"/>
        </w:rPr>
        <w:t>hiện đăng ký kê khai</w:t>
      </w:r>
      <w:r w:rsidRPr="003C550D">
        <w:rPr>
          <w:iCs/>
          <w:spacing w:val="-3"/>
          <w:sz w:val="28"/>
          <w:szCs w:val="28"/>
          <w:lang w:val="en-US" w:eastAsia="vi-VN"/>
        </w:rPr>
        <w:t xml:space="preserve"> và cam kết </w:t>
      </w:r>
      <w:r w:rsidRPr="003C550D">
        <w:rPr>
          <w:iCs/>
          <w:spacing w:val="-3"/>
          <w:sz w:val="28"/>
          <w:szCs w:val="28"/>
          <w:lang w:eastAsia="vi-VN"/>
        </w:rPr>
        <w:t xml:space="preserve">phạm vi hoạt động vận chuyển hàng hóa </w:t>
      </w:r>
      <w:r w:rsidRPr="003C550D">
        <w:rPr>
          <w:iCs/>
          <w:spacing w:val="-3"/>
          <w:sz w:val="28"/>
          <w:szCs w:val="28"/>
          <w:lang w:val="en-US" w:eastAsia="vi-VN"/>
        </w:rPr>
        <w:t xml:space="preserve">trong tỉnh </w:t>
      </w:r>
      <w:r w:rsidRPr="003C550D">
        <w:rPr>
          <w:iCs/>
          <w:spacing w:val="-3"/>
          <w:sz w:val="28"/>
          <w:szCs w:val="28"/>
          <w:lang w:eastAsia="vi-VN"/>
        </w:rPr>
        <w:t xml:space="preserve">với </w:t>
      </w:r>
      <w:r w:rsidRPr="003C550D">
        <w:rPr>
          <w:iCs/>
          <w:spacing w:val="-3"/>
          <w:sz w:val="28"/>
          <w:szCs w:val="28"/>
          <w:lang w:val="en-US" w:eastAsia="vi-VN"/>
        </w:rPr>
        <w:t>Ủy ban nhân dân</w:t>
      </w:r>
      <w:r w:rsidRPr="003C550D">
        <w:rPr>
          <w:iCs/>
          <w:spacing w:val="-3"/>
          <w:sz w:val="28"/>
          <w:szCs w:val="28"/>
          <w:lang w:eastAsia="vi-VN"/>
        </w:rPr>
        <w:t xml:space="preserve"> các xã, phường thị trấn để quả</w:t>
      </w:r>
      <w:r w:rsidR="003C550D" w:rsidRPr="003C550D">
        <w:rPr>
          <w:iCs/>
          <w:spacing w:val="-3"/>
          <w:sz w:val="28"/>
          <w:szCs w:val="28"/>
          <w:lang w:val="en-US" w:eastAsia="vi-VN"/>
        </w:rPr>
        <w:t>n</w:t>
      </w:r>
      <w:r w:rsidRPr="003C550D">
        <w:rPr>
          <w:iCs/>
          <w:spacing w:val="-3"/>
          <w:sz w:val="28"/>
          <w:szCs w:val="28"/>
          <w:lang w:eastAsia="vi-VN"/>
        </w:rPr>
        <w:t xml:space="preserve"> lý</w:t>
      </w:r>
      <w:r w:rsidRPr="003C550D">
        <w:rPr>
          <w:iCs/>
          <w:spacing w:val="-3"/>
          <w:sz w:val="28"/>
          <w:szCs w:val="28"/>
          <w:lang w:val="en-US" w:eastAsia="vi-VN"/>
        </w:rPr>
        <w:t>;</w:t>
      </w:r>
      <w:r w:rsidRPr="003C550D">
        <w:rPr>
          <w:spacing w:val="-3"/>
          <w:sz w:val="28"/>
          <w:szCs w:val="28"/>
          <w:lang w:val="en-US"/>
        </w:rPr>
        <w:t xml:space="preserve"> thực hiện nghiêm, đầy đủ quy định của các cấp về công tác phòng, chống dịch COVID-19.</w:t>
      </w:r>
    </w:p>
    <w:p w:rsidR="00D20E89" w:rsidRPr="00D20E89" w:rsidRDefault="00D20E89" w:rsidP="0062624D">
      <w:pPr>
        <w:pStyle w:val="NormalWeb"/>
        <w:shd w:val="clear" w:color="auto" w:fill="FFFFFF"/>
        <w:spacing w:before="0" w:beforeAutospacing="0" w:after="120" w:afterAutospacing="0"/>
        <w:ind w:firstLine="567"/>
        <w:jc w:val="both"/>
        <w:textAlignment w:val="baseline"/>
        <w:rPr>
          <w:b/>
          <w:i/>
          <w:iCs/>
          <w:sz w:val="28"/>
          <w:szCs w:val="28"/>
          <w:lang w:val="en-US" w:eastAsia="vi-VN"/>
        </w:rPr>
      </w:pPr>
    </w:p>
    <w:p w:rsidR="007308B3" w:rsidRDefault="007308B3" w:rsidP="007308B3">
      <w:pPr>
        <w:spacing w:after="0" w:line="240" w:lineRule="auto"/>
        <w:jc w:val="center"/>
        <w:rPr>
          <w:rFonts w:cs="Times New Roman"/>
          <w:b/>
          <w:sz w:val="28"/>
          <w:szCs w:val="28"/>
        </w:rPr>
      </w:pPr>
      <w:r w:rsidRPr="00FD762B">
        <w:rPr>
          <w:rFonts w:cs="Times New Roman"/>
          <w:b/>
          <w:sz w:val="28"/>
          <w:szCs w:val="28"/>
        </w:rPr>
        <w:t xml:space="preserve">PHẦN </w:t>
      </w:r>
      <w:r w:rsidR="00A7320A">
        <w:rPr>
          <w:rFonts w:cs="Times New Roman"/>
          <w:b/>
          <w:sz w:val="28"/>
          <w:szCs w:val="28"/>
        </w:rPr>
        <w:t>3</w:t>
      </w:r>
    </w:p>
    <w:p w:rsidR="001F1CD1" w:rsidRPr="00FD762B" w:rsidRDefault="001F1CD1" w:rsidP="003C550D">
      <w:pPr>
        <w:spacing w:before="120" w:after="120" w:line="240" w:lineRule="auto"/>
        <w:jc w:val="center"/>
        <w:rPr>
          <w:rFonts w:cs="Times New Roman"/>
          <w:b/>
          <w:sz w:val="28"/>
          <w:szCs w:val="28"/>
        </w:rPr>
      </w:pPr>
      <w:r>
        <w:rPr>
          <w:rFonts w:cs="Times New Roman"/>
          <w:b/>
          <w:sz w:val="28"/>
          <w:szCs w:val="28"/>
        </w:rPr>
        <w:t>MỤC 1</w:t>
      </w:r>
    </w:p>
    <w:p w:rsidR="001F1CD1" w:rsidRPr="00FD762B" w:rsidRDefault="001F1CD1" w:rsidP="001F1CD1">
      <w:pPr>
        <w:spacing w:before="120" w:after="120" w:line="240" w:lineRule="auto"/>
        <w:ind w:left="1134" w:right="902"/>
        <w:jc w:val="center"/>
        <w:rPr>
          <w:rFonts w:cs="Times New Roman"/>
          <w:b/>
          <w:sz w:val="28"/>
          <w:szCs w:val="28"/>
        </w:rPr>
      </w:pPr>
      <w:r>
        <w:rPr>
          <w:rFonts w:cs="Times New Roman"/>
          <w:b/>
          <w:sz w:val="28"/>
          <w:szCs w:val="28"/>
        </w:rPr>
        <w:t xml:space="preserve">KIỂM SOÁT </w:t>
      </w:r>
      <w:r w:rsidRPr="00FD762B">
        <w:rPr>
          <w:rFonts w:cs="Times New Roman"/>
          <w:b/>
          <w:sz w:val="28"/>
          <w:szCs w:val="28"/>
        </w:rPr>
        <w:t xml:space="preserve">HOẠT ĐỘNG VẬN TẢI HÀNG HOÁ BẰNG XE Ô TÔ </w:t>
      </w:r>
      <w:r>
        <w:rPr>
          <w:rFonts w:cs="Times New Roman"/>
          <w:b/>
          <w:sz w:val="28"/>
          <w:szCs w:val="28"/>
        </w:rPr>
        <w:t>ĐẾN/VỀ NINH THUẬN TỪ CÁC VÙNG DỊCH</w:t>
      </w:r>
    </w:p>
    <w:p w:rsidR="007308B3" w:rsidRPr="00FD762B" w:rsidRDefault="007308B3" w:rsidP="007308B3">
      <w:pPr>
        <w:spacing w:before="120" w:after="120" w:line="240" w:lineRule="auto"/>
        <w:ind w:firstLine="567"/>
        <w:jc w:val="both"/>
        <w:rPr>
          <w:rFonts w:cs="Times New Roman"/>
          <w:sz w:val="28"/>
          <w:szCs w:val="28"/>
        </w:rPr>
      </w:pPr>
      <w:r w:rsidRPr="00FD762B">
        <w:rPr>
          <w:rFonts w:cs="Times New Roman"/>
          <w:b/>
          <w:sz w:val="28"/>
          <w:szCs w:val="28"/>
        </w:rPr>
        <w:t xml:space="preserve">I. </w:t>
      </w:r>
      <w:r w:rsidR="00DF266B">
        <w:rPr>
          <w:rFonts w:cs="Times New Roman"/>
          <w:b/>
          <w:sz w:val="28"/>
          <w:szCs w:val="28"/>
        </w:rPr>
        <w:t>K</w:t>
      </w:r>
      <w:r w:rsidR="00DF266B" w:rsidRPr="00FD762B">
        <w:rPr>
          <w:rFonts w:cs="Times New Roman"/>
          <w:b/>
          <w:sz w:val="28"/>
          <w:szCs w:val="28"/>
        </w:rPr>
        <w:t>iểm soát phương tiện vận chuyển hàng hóa tại chốt kiểm soát dịch</w:t>
      </w:r>
    </w:p>
    <w:p w:rsidR="007308B3" w:rsidRPr="00FD762B" w:rsidRDefault="007308B3" w:rsidP="00BB6B40">
      <w:pPr>
        <w:spacing w:before="120" w:after="120" w:line="240" w:lineRule="auto"/>
        <w:ind w:firstLine="567"/>
        <w:jc w:val="both"/>
        <w:rPr>
          <w:rFonts w:cs="Times New Roman"/>
          <w:sz w:val="28"/>
          <w:szCs w:val="28"/>
        </w:rPr>
      </w:pPr>
      <w:r w:rsidRPr="00FD762B">
        <w:rPr>
          <w:rFonts w:cs="Times New Roman"/>
          <w:sz w:val="28"/>
          <w:szCs w:val="28"/>
        </w:rPr>
        <w:t xml:space="preserve">1. Đối với phương tiện có dán </w:t>
      </w:r>
      <w:r w:rsidR="003C550D">
        <w:rPr>
          <w:rFonts w:cs="Times New Roman"/>
          <w:sz w:val="28"/>
          <w:szCs w:val="28"/>
        </w:rPr>
        <w:t>Giấy nhận diện</w:t>
      </w:r>
      <w:r w:rsidRPr="00FD762B">
        <w:rPr>
          <w:rFonts w:cs="Times New Roman"/>
          <w:sz w:val="28"/>
          <w:szCs w:val="28"/>
        </w:rPr>
        <w:t xml:space="preserve">:Lực lượng kiểm soát sử dụng điện thoại thông minh hoặc thiết bị chuyên dụng quét mã QR trên </w:t>
      </w:r>
      <w:r w:rsidR="003C550D">
        <w:rPr>
          <w:rFonts w:cs="Times New Roman"/>
          <w:sz w:val="28"/>
          <w:szCs w:val="28"/>
        </w:rPr>
        <w:t>Giấy nhận diện</w:t>
      </w:r>
      <w:r w:rsidRPr="00FD762B">
        <w:rPr>
          <w:rFonts w:cs="Times New Roman"/>
          <w:sz w:val="28"/>
          <w:szCs w:val="28"/>
        </w:rPr>
        <w:t xml:space="preserve"> để kiểm tra nhanh các thông tin về phương tiện, người trên phương tiện, hiệu lực của </w:t>
      </w:r>
      <w:r w:rsidR="00BB6B40">
        <w:rPr>
          <w:rFonts w:cs="Times New Roman"/>
          <w:sz w:val="28"/>
          <w:szCs w:val="28"/>
        </w:rPr>
        <w:t>g</w:t>
      </w:r>
      <w:r w:rsidRPr="00FD762B">
        <w:rPr>
          <w:rFonts w:cs="Times New Roman"/>
          <w:sz w:val="28"/>
          <w:szCs w:val="28"/>
        </w:rPr>
        <w:t>iấy xét nghiệm, hành trình vận chuyển và thực hiện như sau:</w:t>
      </w:r>
    </w:p>
    <w:p w:rsidR="007308B3" w:rsidRPr="00FD762B" w:rsidRDefault="007308B3" w:rsidP="007308B3">
      <w:pPr>
        <w:spacing w:before="120" w:after="0" w:line="240" w:lineRule="auto"/>
        <w:ind w:firstLine="567"/>
        <w:jc w:val="both"/>
        <w:rPr>
          <w:rFonts w:cs="Times New Roman"/>
          <w:sz w:val="28"/>
          <w:szCs w:val="28"/>
        </w:rPr>
      </w:pPr>
      <w:r w:rsidRPr="00FD762B">
        <w:rPr>
          <w:rFonts w:cs="Times New Roman"/>
          <w:sz w:val="28"/>
          <w:szCs w:val="28"/>
        </w:rPr>
        <w:t>a) Trường hợp sau khi quét mã QR thể hiện đầy đủ thông tin theo yêu cầu thì cho phương tiện lưu thông ngay qua chốt kiểm soát dịch;</w:t>
      </w:r>
    </w:p>
    <w:p w:rsidR="007308B3" w:rsidRPr="00FD762B" w:rsidRDefault="007308B3" w:rsidP="007308B3">
      <w:pPr>
        <w:spacing w:before="120" w:after="0" w:line="240" w:lineRule="auto"/>
        <w:ind w:firstLine="567"/>
        <w:jc w:val="both"/>
        <w:rPr>
          <w:rFonts w:cs="Times New Roman"/>
          <w:sz w:val="28"/>
          <w:szCs w:val="28"/>
        </w:rPr>
      </w:pPr>
      <w:r w:rsidRPr="00FD762B">
        <w:rPr>
          <w:rFonts w:cs="Times New Roman"/>
          <w:sz w:val="28"/>
          <w:szCs w:val="28"/>
        </w:rPr>
        <w:lastRenderedPageBreak/>
        <w:t xml:space="preserve">b) Trường hợp sau khi quét mã QR phát hiện có thông tin không đầy đủ, chính xác, nếu người trên phương tiện xuất trình bản chính </w:t>
      </w:r>
      <w:r w:rsidR="00BB6B40">
        <w:rPr>
          <w:rFonts w:cs="Times New Roman"/>
          <w:sz w:val="28"/>
          <w:szCs w:val="28"/>
        </w:rPr>
        <w:t>g</w:t>
      </w:r>
      <w:r w:rsidRPr="00FD762B">
        <w:rPr>
          <w:rFonts w:cs="Times New Roman"/>
          <w:sz w:val="28"/>
          <w:szCs w:val="28"/>
        </w:rPr>
        <w:t xml:space="preserve">iấy xét nghiệm còn hiệu lực, </w:t>
      </w:r>
      <w:r w:rsidR="00BB6B40">
        <w:rPr>
          <w:rFonts w:cs="Times New Roman"/>
          <w:sz w:val="28"/>
          <w:szCs w:val="28"/>
        </w:rPr>
        <w:t>g</w:t>
      </w:r>
      <w:r w:rsidRPr="00FD762B">
        <w:rPr>
          <w:rFonts w:cs="Times New Roman"/>
          <w:sz w:val="28"/>
          <w:szCs w:val="28"/>
        </w:rPr>
        <w:t xml:space="preserve">iấy phép lái xe (đối với người điều khiển phương tiện), </w:t>
      </w:r>
      <w:r w:rsidR="00BB6B40">
        <w:rPr>
          <w:rFonts w:cs="Times New Roman"/>
          <w:sz w:val="28"/>
          <w:szCs w:val="28"/>
        </w:rPr>
        <w:t>c</w:t>
      </w:r>
      <w:r w:rsidRPr="00FD762B">
        <w:rPr>
          <w:rFonts w:cs="Times New Roman"/>
          <w:sz w:val="28"/>
          <w:szCs w:val="28"/>
        </w:rPr>
        <w:t xml:space="preserve">ăn cước công dân hoặc </w:t>
      </w:r>
      <w:r w:rsidR="00BB6B40">
        <w:rPr>
          <w:rFonts w:cs="Times New Roman"/>
          <w:sz w:val="28"/>
          <w:szCs w:val="28"/>
        </w:rPr>
        <w:t>c</w:t>
      </w:r>
      <w:r w:rsidRPr="00FD762B">
        <w:rPr>
          <w:rFonts w:cs="Times New Roman"/>
          <w:sz w:val="28"/>
          <w:szCs w:val="28"/>
        </w:rPr>
        <w:t xml:space="preserve">hứng minh thư còn hiệu lực (đối với người phục vụ trên xe, nhân viên bốc, xếp dỡ hàng hoá đi theo xe), khai báo y tế đầy đủ thì cho phương tiện lưu thông ngay qua chốt kiểm soát dịch và yêu cầu người trên phương tiện tiếp tục phải tự cập nhật lại các thông tin trên phần mềm tại địa chỉ </w:t>
      </w:r>
      <w:hyperlink r:id="rId4" w:history="1">
        <w:r w:rsidR="003C550D" w:rsidRPr="00B142C2">
          <w:rPr>
            <w:rStyle w:val="Hyperlink"/>
            <w:rFonts w:cs="Times New Roman"/>
            <w:sz w:val="28"/>
            <w:szCs w:val="28"/>
          </w:rPr>
          <w:t>www.luongxanh.drvn.gov.vn</w:t>
        </w:r>
      </w:hyperlink>
      <w:r w:rsidRPr="00FD762B">
        <w:rPr>
          <w:rFonts w:cs="Times New Roman"/>
          <w:sz w:val="28"/>
          <w:szCs w:val="28"/>
        </w:rPr>
        <w:t xml:space="preserve"> hoặc ứng dụng Luồng xanh;</w:t>
      </w:r>
      <w:r w:rsidR="003C550D">
        <w:rPr>
          <w:rFonts w:cs="Times New Roman"/>
          <w:sz w:val="28"/>
          <w:szCs w:val="28"/>
        </w:rPr>
        <w:t xml:space="preserve"> </w:t>
      </w:r>
    </w:p>
    <w:p w:rsidR="007308B3" w:rsidRPr="00FD762B" w:rsidRDefault="007308B3" w:rsidP="007308B3">
      <w:pPr>
        <w:spacing w:before="120" w:after="0" w:line="240" w:lineRule="auto"/>
        <w:ind w:firstLine="567"/>
        <w:jc w:val="both"/>
        <w:rPr>
          <w:rFonts w:cs="Times New Roman"/>
          <w:sz w:val="28"/>
          <w:szCs w:val="28"/>
        </w:rPr>
      </w:pPr>
      <w:r w:rsidRPr="00FD762B">
        <w:rPr>
          <w:rFonts w:cs="Times New Roman"/>
          <w:sz w:val="28"/>
          <w:szCs w:val="28"/>
        </w:rPr>
        <w:t xml:space="preserve">c) Trường hợp sau khi quét mã QR phát hiện có thông tin không đầy đủ, chính xác, nếu người trên phương tiện không xuất trình được bản chính </w:t>
      </w:r>
      <w:r w:rsidR="00BB6B40">
        <w:rPr>
          <w:rFonts w:cs="Times New Roman"/>
          <w:sz w:val="28"/>
          <w:szCs w:val="28"/>
        </w:rPr>
        <w:t>g</w:t>
      </w:r>
      <w:r w:rsidRPr="00FD762B">
        <w:rPr>
          <w:rFonts w:cs="Times New Roman"/>
          <w:sz w:val="28"/>
          <w:szCs w:val="28"/>
        </w:rPr>
        <w:t>iấy xét nghiệm còn hiệu lực hoặc chưa khai báo y tế thì hướng dẫn xe di chuyển vào khu vực kiểm tra phương tiện tại chốt kiểm soát dịch (không để xe dừng đỗ trên đường) để kiểm tra và xử lý theo quy định về phòng, chống dịch. Nếu phát hiện người trên phương tiện dương tính với SARS-CoV-2 thì tổ chức cách ly theo quy định.</w:t>
      </w:r>
    </w:p>
    <w:p w:rsidR="007308B3" w:rsidRPr="00FD762B" w:rsidRDefault="007308B3" w:rsidP="007308B3">
      <w:pPr>
        <w:spacing w:before="120" w:after="0" w:line="240" w:lineRule="auto"/>
        <w:ind w:firstLine="567"/>
        <w:jc w:val="both"/>
        <w:rPr>
          <w:rFonts w:cs="Times New Roman"/>
          <w:sz w:val="28"/>
          <w:szCs w:val="28"/>
        </w:rPr>
      </w:pPr>
      <w:r w:rsidRPr="00FD762B">
        <w:rPr>
          <w:rFonts w:cs="Times New Roman"/>
          <w:sz w:val="28"/>
          <w:szCs w:val="28"/>
        </w:rPr>
        <w:t xml:space="preserve">2. Đối với phương tiện không có </w:t>
      </w:r>
      <w:r w:rsidR="003C550D">
        <w:rPr>
          <w:rFonts w:cs="Times New Roman"/>
          <w:sz w:val="28"/>
          <w:szCs w:val="28"/>
        </w:rPr>
        <w:t>Giấy nhận diện</w:t>
      </w:r>
      <w:r w:rsidRPr="00FD762B">
        <w:rPr>
          <w:rFonts w:cs="Times New Roman"/>
          <w:sz w:val="28"/>
          <w:szCs w:val="28"/>
        </w:rPr>
        <w:t xml:space="preserve"> hoặc có </w:t>
      </w:r>
      <w:r w:rsidR="003C550D">
        <w:rPr>
          <w:rFonts w:cs="Times New Roman"/>
          <w:sz w:val="28"/>
          <w:szCs w:val="28"/>
        </w:rPr>
        <w:t>Giấy nhận diện</w:t>
      </w:r>
      <w:r w:rsidRPr="00FD762B">
        <w:rPr>
          <w:rFonts w:cs="Times New Roman"/>
          <w:sz w:val="28"/>
          <w:szCs w:val="28"/>
        </w:rPr>
        <w:t xml:space="preserve"> nhưng đã hết hiệu lực</w:t>
      </w:r>
      <w:r w:rsidR="00BB6B40">
        <w:rPr>
          <w:rFonts w:cs="Times New Roman"/>
          <w:sz w:val="28"/>
          <w:szCs w:val="28"/>
        </w:rPr>
        <w:t xml:space="preserve">: </w:t>
      </w:r>
      <w:r w:rsidRPr="00FD762B">
        <w:rPr>
          <w:rFonts w:cs="Times New Roman"/>
          <w:sz w:val="28"/>
          <w:szCs w:val="28"/>
        </w:rPr>
        <w:t>Lực lượng kiểm soát yêu cầu, hướng dẫn xe di chuyển vào khu vực kiểm tra phương tiện tại chốt kiểm soát dịch (không để xe dừng đỗ trên đường) để kiểm tra các thông tin và thực hiện như sau:</w:t>
      </w:r>
    </w:p>
    <w:p w:rsidR="007308B3" w:rsidRPr="00FD762B" w:rsidRDefault="007308B3" w:rsidP="007308B3">
      <w:pPr>
        <w:spacing w:before="120" w:after="0" w:line="240" w:lineRule="auto"/>
        <w:ind w:firstLine="567"/>
        <w:jc w:val="both"/>
        <w:rPr>
          <w:rFonts w:cs="Times New Roman"/>
          <w:sz w:val="28"/>
          <w:szCs w:val="28"/>
        </w:rPr>
      </w:pPr>
      <w:r w:rsidRPr="00FD762B">
        <w:rPr>
          <w:rFonts w:cs="Times New Roman"/>
          <w:sz w:val="28"/>
          <w:szCs w:val="28"/>
        </w:rPr>
        <w:t xml:space="preserve">a) Trường hợp người trên phương tiện xuất trình được bản chính </w:t>
      </w:r>
      <w:r w:rsidR="00BB6B40">
        <w:rPr>
          <w:rFonts w:cs="Times New Roman"/>
          <w:sz w:val="28"/>
          <w:szCs w:val="28"/>
        </w:rPr>
        <w:t>g</w:t>
      </w:r>
      <w:r w:rsidRPr="00FD762B">
        <w:rPr>
          <w:rFonts w:cs="Times New Roman"/>
          <w:sz w:val="28"/>
          <w:szCs w:val="28"/>
        </w:rPr>
        <w:t xml:space="preserve">iấy xét nghiệm còn hiệu lực, </w:t>
      </w:r>
      <w:r w:rsidR="00BB6B40">
        <w:rPr>
          <w:rFonts w:cs="Times New Roman"/>
          <w:sz w:val="28"/>
          <w:szCs w:val="28"/>
        </w:rPr>
        <w:t>g</w:t>
      </w:r>
      <w:r w:rsidRPr="00FD762B">
        <w:rPr>
          <w:rFonts w:cs="Times New Roman"/>
          <w:sz w:val="28"/>
          <w:szCs w:val="28"/>
        </w:rPr>
        <w:t xml:space="preserve">iấy phép lái xe (đối với người điều khiển phương tiện), </w:t>
      </w:r>
      <w:r w:rsidR="00BB6B40">
        <w:rPr>
          <w:rFonts w:cs="Times New Roman"/>
          <w:sz w:val="28"/>
          <w:szCs w:val="28"/>
        </w:rPr>
        <w:t>c</w:t>
      </w:r>
      <w:r w:rsidRPr="00FD762B">
        <w:rPr>
          <w:rFonts w:cs="Times New Roman"/>
          <w:sz w:val="28"/>
          <w:szCs w:val="28"/>
        </w:rPr>
        <w:t xml:space="preserve">ăn cước công dân hoặc </w:t>
      </w:r>
      <w:r w:rsidR="00BB6B40">
        <w:rPr>
          <w:rFonts w:cs="Times New Roman"/>
          <w:sz w:val="28"/>
          <w:szCs w:val="28"/>
        </w:rPr>
        <w:t>c</w:t>
      </w:r>
      <w:r w:rsidRPr="00FD762B">
        <w:rPr>
          <w:rFonts w:cs="Times New Roman"/>
          <w:sz w:val="28"/>
          <w:szCs w:val="28"/>
        </w:rPr>
        <w:t>hứng minh thư còn hiệu lực (đối với người phục vụ trên xe, nhân viên bốc, xếp dỡ hàng hoá đi theo xe) và đã khai báo y tế thì cho phương tiện lưu thông ngay qua chốt kiểm soát dịch;</w:t>
      </w:r>
    </w:p>
    <w:p w:rsidR="007308B3" w:rsidRPr="00FD762B" w:rsidRDefault="007308B3" w:rsidP="007308B3">
      <w:pPr>
        <w:spacing w:before="120" w:after="0" w:line="240" w:lineRule="auto"/>
        <w:ind w:firstLine="567"/>
        <w:jc w:val="both"/>
        <w:rPr>
          <w:rFonts w:cs="Times New Roman"/>
          <w:sz w:val="28"/>
          <w:szCs w:val="28"/>
        </w:rPr>
      </w:pPr>
      <w:r w:rsidRPr="00FD762B">
        <w:rPr>
          <w:rFonts w:cs="Times New Roman"/>
          <w:sz w:val="28"/>
          <w:szCs w:val="28"/>
        </w:rPr>
        <w:t xml:space="preserve">b) Trường hợp người trên phương tiện không xuất trình được bản chính </w:t>
      </w:r>
      <w:r w:rsidR="00BB6B40">
        <w:rPr>
          <w:rFonts w:cs="Times New Roman"/>
          <w:sz w:val="28"/>
          <w:szCs w:val="28"/>
        </w:rPr>
        <w:t>g</w:t>
      </w:r>
      <w:r w:rsidRPr="00FD762B">
        <w:rPr>
          <w:rFonts w:cs="Times New Roman"/>
          <w:sz w:val="28"/>
          <w:szCs w:val="28"/>
        </w:rPr>
        <w:t>iấy xét nghiệm còn hiệu lực hoặc chưa khai báo y tế thì tiếp tục hướng dẫn và xử lý theo quy định về phòng, chống dịch. Nếu phát hiện người trên phương tiện dương tính với SARS-CoV-2 thì tổ chức cách ly theo quy định.</w:t>
      </w:r>
    </w:p>
    <w:p w:rsidR="007308B3" w:rsidRPr="00FD762B" w:rsidRDefault="007308B3" w:rsidP="007308B3">
      <w:pPr>
        <w:spacing w:before="120" w:after="0" w:line="240" w:lineRule="auto"/>
        <w:ind w:firstLine="567"/>
        <w:jc w:val="both"/>
        <w:rPr>
          <w:rFonts w:cs="Times New Roman"/>
          <w:b/>
          <w:sz w:val="28"/>
          <w:szCs w:val="28"/>
        </w:rPr>
      </w:pPr>
      <w:r w:rsidRPr="00FD762B">
        <w:rPr>
          <w:rFonts w:cs="Times New Roman"/>
          <w:b/>
          <w:sz w:val="28"/>
          <w:szCs w:val="28"/>
        </w:rPr>
        <w:t xml:space="preserve">II. </w:t>
      </w:r>
      <w:r w:rsidR="00DF266B">
        <w:rPr>
          <w:rFonts w:cs="Times New Roman"/>
          <w:b/>
          <w:sz w:val="28"/>
          <w:szCs w:val="28"/>
        </w:rPr>
        <w:t>K</w:t>
      </w:r>
      <w:r w:rsidR="00DF266B" w:rsidRPr="00FD762B">
        <w:rPr>
          <w:rFonts w:cs="Times New Roman"/>
          <w:b/>
          <w:sz w:val="28"/>
          <w:szCs w:val="28"/>
        </w:rPr>
        <w:t>iểm soát dịch tại điểm tập kết, trung chuyển, giao nhận, xếp dỡ hàng hóa</w:t>
      </w:r>
      <w:r w:rsidR="003C550D">
        <w:rPr>
          <w:rFonts w:cs="Times New Roman"/>
          <w:b/>
          <w:sz w:val="28"/>
          <w:szCs w:val="28"/>
        </w:rPr>
        <w:t xml:space="preserve"> </w:t>
      </w:r>
      <w:r w:rsidR="00B5343F" w:rsidRPr="00B5343F">
        <w:rPr>
          <w:rFonts w:cs="Times New Roman"/>
          <w:b/>
          <w:sz w:val="28"/>
          <w:szCs w:val="28"/>
        </w:rPr>
        <w:t>(cảng, bến, nhà ga, kho, bãi, khu công nghiệp, cơ sở sản xuất, mỏ vật liệu…)</w:t>
      </w:r>
    </w:p>
    <w:p w:rsidR="007308B3" w:rsidRPr="008A50C8" w:rsidRDefault="00BB6B40" w:rsidP="007308B3">
      <w:pPr>
        <w:spacing w:before="120" w:after="0" w:line="240" w:lineRule="auto"/>
        <w:ind w:firstLine="567"/>
        <w:jc w:val="both"/>
        <w:rPr>
          <w:iCs/>
          <w:sz w:val="28"/>
          <w:szCs w:val="28"/>
          <w:lang w:eastAsia="vi-VN"/>
        </w:rPr>
      </w:pPr>
      <w:r w:rsidRPr="008A50C8">
        <w:rPr>
          <w:iCs/>
          <w:sz w:val="28"/>
          <w:szCs w:val="28"/>
          <w:lang w:eastAsia="vi-VN"/>
        </w:rPr>
        <w:t>1</w:t>
      </w:r>
      <w:r w:rsidR="007308B3" w:rsidRPr="008A50C8">
        <w:rPr>
          <w:iCs/>
          <w:sz w:val="28"/>
          <w:szCs w:val="28"/>
          <w:lang w:eastAsia="vi-VN"/>
        </w:rPr>
        <w:t>. Đơn vị vận tải yêu cầu người trên phương tiện hạn chế rời khỏi cabin của xe; trường hợp rời khỏi cabin của xe phải thực hiện nghiêm “nguyên tắc 5K”; giữ khoảng cách an toàn tối thiểu 2m khi tiếp xúc với người khác; thực hiện sát khuẩn có trên 60% nồng độ cồn hoặc rửa tay thường xuyên bằng xà phòng.</w:t>
      </w:r>
    </w:p>
    <w:p w:rsidR="00BB6B40" w:rsidRPr="00095501" w:rsidRDefault="00BB6B40" w:rsidP="00BB6B40">
      <w:pPr>
        <w:spacing w:before="120"/>
        <w:ind w:firstLine="567"/>
        <w:jc w:val="both"/>
        <w:rPr>
          <w:iCs/>
          <w:sz w:val="28"/>
          <w:szCs w:val="28"/>
          <w:lang w:eastAsia="vi-VN"/>
        </w:rPr>
      </w:pPr>
      <w:r>
        <w:rPr>
          <w:iCs/>
          <w:sz w:val="28"/>
          <w:szCs w:val="28"/>
          <w:lang w:eastAsia="vi-VN"/>
        </w:rPr>
        <w:t>2. K</w:t>
      </w:r>
      <w:r w:rsidRPr="00095501">
        <w:rPr>
          <w:iCs/>
          <w:sz w:val="28"/>
          <w:szCs w:val="28"/>
          <w:lang w:eastAsia="vi-VN"/>
        </w:rPr>
        <w:t xml:space="preserve">iểm tra </w:t>
      </w:r>
      <w:r>
        <w:rPr>
          <w:iCs/>
          <w:sz w:val="28"/>
          <w:szCs w:val="28"/>
          <w:lang w:eastAsia="vi-VN"/>
        </w:rPr>
        <w:t>g</w:t>
      </w:r>
      <w:r w:rsidRPr="00095501">
        <w:rPr>
          <w:iCs/>
          <w:sz w:val="28"/>
          <w:szCs w:val="28"/>
          <w:lang w:eastAsia="vi-VN"/>
        </w:rPr>
        <w:t xml:space="preserve">iấy chứng nhận kết quả xét nghiệm SARS-COV-2 âm tính trong vòng 3 ngày (72 giờ kể từ khi có kết quả xét nghiệm) và các quy định về phòng, chống dịch Covid-19 đối với người điều khiển, nhân viên nghiệp vụ đi cùng và phương tiện vận chuyển hàng hoá khi ra, vào các địa điểm này; việc kiểm tra đảm bảo chặt chẽ, khoa học, thuận lợi và không gây ùn tắc giao thông. </w:t>
      </w:r>
    </w:p>
    <w:p w:rsidR="001F1CD1" w:rsidRPr="00FD762B" w:rsidRDefault="001F1CD1" w:rsidP="001F1CD1">
      <w:pPr>
        <w:spacing w:before="240" w:after="0" w:line="240" w:lineRule="auto"/>
        <w:jc w:val="center"/>
        <w:rPr>
          <w:rFonts w:cs="Times New Roman"/>
          <w:b/>
          <w:sz w:val="28"/>
          <w:szCs w:val="28"/>
        </w:rPr>
      </w:pPr>
      <w:r>
        <w:rPr>
          <w:rFonts w:cs="Times New Roman"/>
          <w:b/>
          <w:sz w:val="28"/>
          <w:szCs w:val="28"/>
        </w:rPr>
        <w:lastRenderedPageBreak/>
        <w:t>MỤC 2</w:t>
      </w:r>
    </w:p>
    <w:p w:rsidR="001F1CD1" w:rsidRPr="00FD762B" w:rsidRDefault="001F1CD1" w:rsidP="001F1CD1">
      <w:pPr>
        <w:spacing w:before="120" w:after="120" w:line="240" w:lineRule="auto"/>
        <w:ind w:left="1134" w:right="902"/>
        <w:jc w:val="center"/>
        <w:rPr>
          <w:rFonts w:cs="Times New Roman"/>
          <w:b/>
          <w:sz w:val="28"/>
          <w:szCs w:val="28"/>
        </w:rPr>
      </w:pPr>
      <w:r>
        <w:rPr>
          <w:rFonts w:cs="Times New Roman"/>
          <w:b/>
          <w:sz w:val="28"/>
          <w:szCs w:val="28"/>
        </w:rPr>
        <w:t xml:space="preserve">KIỂM SOÁT </w:t>
      </w:r>
      <w:r w:rsidRPr="00FD762B">
        <w:rPr>
          <w:rFonts w:cs="Times New Roman"/>
          <w:b/>
          <w:sz w:val="28"/>
          <w:szCs w:val="28"/>
        </w:rPr>
        <w:t xml:space="preserve">HOẠT ĐỘNG VẬN TẢI HÀNG HOÁ BẰNG XE Ô TÔ </w:t>
      </w:r>
      <w:r>
        <w:rPr>
          <w:rFonts w:cs="Times New Roman"/>
          <w:b/>
          <w:sz w:val="28"/>
          <w:szCs w:val="28"/>
        </w:rPr>
        <w:t>NỘI TỈNH</w:t>
      </w:r>
    </w:p>
    <w:p w:rsidR="001F1CD1" w:rsidRPr="003C550D" w:rsidRDefault="001F1CD1" w:rsidP="001F1CD1">
      <w:pPr>
        <w:spacing w:before="120"/>
        <w:ind w:firstLine="567"/>
        <w:jc w:val="both"/>
        <w:rPr>
          <w:iCs/>
          <w:spacing w:val="-10"/>
          <w:sz w:val="28"/>
          <w:szCs w:val="28"/>
          <w:lang w:eastAsia="vi-VN"/>
        </w:rPr>
      </w:pPr>
      <w:r w:rsidRPr="003C550D">
        <w:rPr>
          <w:iCs/>
          <w:spacing w:val="-10"/>
          <w:sz w:val="28"/>
          <w:szCs w:val="28"/>
          <w:lang w:eastAsia="vi-VN"/>
        </w:rPr>
        <w:t>Kiểm tra thực hiện đăng ký kê khai phạm vi hoạt động vận chuyển hàng hóa nội tỉnh.</w:t>
      </w:r>
    </w:p>
    <w:p w:rsidR="00363A7F" w:rsidRPr="00FD762B" w:rsidRDefault="00363A7F" w:rsidP="00363A7F">
      <w:pPr>
        <w:spacing w:before="120" w:after="0" w:line="240" w:lineRule="auto"/>
        <w:jc w:val="center"/>
        <w:rPr>
          <w:rFonts w:cs="Times New Roman"/>
          <w:b/>
          <w:sz w:val="28"/>
          <w:szCs w:val="28"/>
        </w:rPr>
      </w:pPr>
      <w:r w:rsidRPr="00FD762B">
        <w:rPr>
          <w:rFonts w:cs="Times New Roman"/>
          <w:b/>
          <w:sz w:val="28"/>
          <w:szCs w:val="28"/>
        </w:rPr>
        <w:t xml:space="preserve">PHẦN </w:t>
      </w:r>
      <w:r w:rsidR="00A7320A">
        <w:rPr>
          <w:rFonts w:cs="Times New Roman"/>
          <w:b/>
          <w:sz w:val="28"/>
          <w:szCs w:val="28"/>
        </w:rPr>
        <w:t>4</w:t>
      </w:r>
    </w:p>
    <w:p w:rsidR="006E64FC" w:rsidRPr="00FD762B" w:rsidRDefault="006E64FC" w:rsidP="006E64FC">
      <w:pPr>
        <w:spacing w:before="120" w:after="0" w:line="240" w:lineRule="auto"/>
        <w:jc w:val="center"/>
        <w:rPr>
          <w:rFonts w:cs="Times New Roman"/>
          <w:b/>
          <w:sz w:val="28"/>
          <w:szCs w:val="28"/>
        </w:rPr>
      </w:pPr>
      <w:r w:rsidRPr="00FD762B">
        <w:rPr>
          <w:rFonts w:cs="Times New Roman"/>
          <w:b/>
          <w:sz w:val="28"/>
          <w:szCs w:val="28"/>
        </w:rPr>
        <w:t>GIẤY NHẬN DIỆN PHƯƠNG TIỆN VẬN TẢI HÀNG HOÁ</w:t>
      </w:r>
    </w:p>
    <w:p w:rsidR="002E3B16" w:rsidRPr="00FD762B" w:rsidRDefault="006E64FC" w:rsidP="0014222D">
      <w:pPr>
        <w:spacing w:before="120" w:after="0" w:line="240" w:lineRule="auto"/>
        <w:ind w:firstLine="567"/>
        <w:jc w:val="both"/>
        <w:rPr>
          <w:rFonts w:cs="Times New Roman"/>
          <w:sz w:val="28"/>
          <w:szCs w:val="28"/>
        </w:rPr>
      </w:pPr>
      <w:r w:rsidRPr="00FD762B">
        <w:rPr>
          <w:rFonts w:cs="Times New Roman"/>
          <w:sz w:val="28"/>
          <w:szCs w:val="28"/>
        </w:rPr>
        <w:t xml:space="preserve">1. Đơn vị vận tải có nhu cầu sử dụng </w:t>
      </w:r>
      <w:r w:rsidR="003C550D">
        <w:rPr>
          <w:rFonts w:cs="Times New Roman"/>
          <w:sz w:val="28"/>
          <w:szCs w:val="28"/>
        </w:rPr>
        <w:t>Giấy nhận diện</w:t>
      </w:r>
      <w:r w:rsidRPr="00FD762B">
        <w:rPr>
          <w:rFonts w:cs="Times New Roman"/>
          <w:sz w:val="28"/>
          <w:szCs w:val="28"/>
        </w:rPr>
        <w:t xml:space="preserve"> thì thực hiện kê khai thông tin để có </w:t>
      </w:r>
      <w:r w:rsidR="003C550D">
        <w:rPr>
          <w:rFonts w:cs="Times New Roman"/>
          <w:sz w:val="28"/>
          <w:szCs w:val="28"/>
        </w:rPr>
        <w:t>Giấy nhận diện</w:t>
      </w:r>
      <w:r w:rsidRPr="00FD762B">
        <w:rPr>
          <w:rFonts w:cs="Times New Roman"/>
          <w:sz w:val="28"/>
          <w:szCs w:val="28"/>
        </w:rPr>
        <w:t xml:space="preserve"> cho phương tiện vận chuyển hàng hóa của đơn vị theo hướng dẫn và chịu trách nhiệm trước pháp luật về tính chính xác của thông tin kê khai.</w:t>
      </w:r>
    </w:p>
    <w:p w:rsidR="006E64FC" w:rsidRPr="00FD762B" w:rsidRDefault="006E64FC" w:rsidP="0014222D">
      <w:pPr>
        <w:spacing w:before="120" w:after="0" w:line="240" w:lineRule="auto"/>
        <w:ind w:firstLine="567"/>
        <w:jc w:val="both"/>
        <w:rPr>
          <w:rFonts w:cs="Times New Roman"/>
          <w:sz w:val="28"/>
          <w:szCs w:val="28"/>
        </w:rPr>
      </w:pPr>
      <w:r w:rsidRPr="00FD762B">
        <w:rPr>
          <w:rFonts w:cs="Times New Roman"/>
          <w:sz w:val="28"/>
          <w:szCs w:val="28"/>
        </w:rPr>
        <w:t xml:space="preserve">2. Việc kê khai thông tin để có </w:t>
      </w:r>
      <w:r w:rsidR="003C550D">
        <w:rPr>
          <w:rFonts w:cs="Times New Roman"/>
          <w:sz w:val="28"/>
          <w:szCs w:val="28"/>
        </w:rPr>
        <w:t>Giấy nhận diện</w:t>
      </w:r>
      <w:r w:rsidRPr="00FD762B">
        <w:rPr>
          <w:rFonts w:cs="Times New Roman"/>
          <w:sz w:val="28"/>
          <w:szCs w:val="28"/>
        </w:rPr>
        <w:t xml:space="preserve"> thực hiện như sau:</w:t>
      </w:r>
    </w:p>
    <w:p w:rsidR="006E64FC" w:rsidRPr="00FD762B" w:rsidRDefault="006E64FC" w:rsidP="0014222D">
      <w:pPr>
        <w:spacing w:before="120" w:after="0" w:line="240" w:lineRule="auto"/>
        <w:ind w:firstLine="567"/>
        <w:jc w:val="both"/>
        <w:rPr>
          <w:rFonts w:cs="Times New Roman"/>
          <w:sz w:val="28"/>
          <w:szCs w:val="28"/>
        </w:rPr>
      </w:pPr>
      <w:r w:rsidRPr="00FD762B">
        <w:rPr>
          <w:rFonts w:cs="Times New Roman"/>
          <w:sz w:val="28"/>
          <w:szCs w:val="28"/>
        </w:rPr>
        <w:t xml:space="preserve">a) Truy cập vào và thực hiện theo các bước trên phần mềm tại địa chỉ </w:t>
      </w:r>
      <w:hyperlink r:id="rId5" w:history="1">
        <w:r w:rsidR="009E3B4C" w:rsidRPr="00FD762B">
          <w:rPr>
            <w:rStyle w:val="Hyperlink"/>
            <w:rFonts w:cs="Times New Roman"/>
            <w:sz w:val="28"/>
            <w:szCs w:val="28"/>
          </w:rPr>
          <w:t>www.luongxanh.drvn.gov.vn</w:t>
        </w:r>
      </w:hyperlink>
      <w:r w:rsidR="003C550D">
        <w:rPr>
          <w:rFonts w:cs="Times New Roman"/>
          <w:sz w:val="28"/>
          <w:szCs w:val="28"/>
        </w:rPr>
        <w:t xml:space="preserve"> </w:t>
      </w:r>
      <w:r w:rsidRPr="00FD762B">
        <w:rPr>
          <w:rFonts w:cs="Times New Roman"/>
          <w:sz w:val="28"/>
          <w:szCs w:val="28"/>
        </w:rPr>
        <w:t>hoặc ứng dụng Luồng xanh;</w:t>
      </w:r>
    </w:p>
    <w:p w:rsidR="002513E0" w:rsidRPr="00FD762B" w:rsidRDefault="006E64FC" w:rsidP="0014222D">
      <w:pPr>
        <w:spacing w:before="120" w:after="0" w:line="240" w:lineRule="auto"/>
        <w:ind w:firstLine="567"/>
        <w:jc w:val="both"/>
        <w:rPr>
          <w:rFonts w:cs="Times New Roman"/>
          <w:sz w:val="28"/>
          <w:szCs w:val="28"/>
        </w:rPr>
      </w:pPr>
      <w:r w:rsidRPr="00FD762B">
        <w:rPr>
          <w:rFonts w:cs="Times New Roman"/>
          <w:sz w:val="28"/>
          <w:szCs w:val="28"/>
        </w:rPr>
        <w:t>b) Thực hiện kê khai lại hoặc giao người trên phương tiện kê khai lại khi có thay đổi thông tin so với kê khai ban đầu;</w:t>
      </w:r>
    </w:p>
    <w:p w:rsidR="006E64FC" w:rsidRPr="00FD762B" w:rsidRDefault="006E64FC" w:rsidP="0014222D">
      <w:pPr>
        <w:spacing w:before="120" w:after="0" w:line="240" w:lineRule="auto"/>
        <w:ind w:firstLine="567"/>
        <w:jc w:val="both"/>
        <w:rPr>
          <w:rFonts w:cs="Times New Roman"/>
          <w:sz w:val="28"/>
          <w:szCs w:val="28"/>
        </w:rPr>
      </w:pPr>
      <w:r w:rsidRPr="00FD762B">
        <w:rPr>
          <w:rFonts w:cs="Times New Roman"/>
          <w:sz w:val="28"/>
          <w:szCs w:val="28"/>
        </w:rPr>
        <w:t xml:space="preserve">c) In </w:t>
      </w:r>
      <w:r w:rsidR="003C550D">
        <w:rPr>
          <w:rFonts w:cs="Times New Roman"/>
          <w:sz w:val="28"/>
          <w:szCs w:val="28"/>
        </w:rPr>
        <w:t>Giấy nhận diện</w:t>
      </w:r>
      <w:r w:rsidRPr="00FD762B">
        <w:rPr>
          <w:rFonts w:cs="Times New Roman"/>
          <w:sz w:val="28"/>
          <w:szCs w:val="28"/>
        </w:rPr>
        <w:t xml:space="preserve"> và dán tại vị trí dễ nhận biết trên phương tiện đã kê khai (cầm theo 01 bản dự phòng trường hợp </w:t>
      </w:r>
      <w:r w:rsidR="003C550D">
        <w:rPr>
          <w:rFonts w:cs="Times New Roman"/>
          <w:sz w:val="28"/>
          <w:szCs w:val="28"/>
        </w:rPr>
        <w:t>Giấy nhận diện</w:t>
      </w:r>
      <w:r w:rsidRPr="00FD762B">
        <w:rPr>
          <w:rFonts w:cs="Times New Roman"/>
          <w:sz w:val="28"/>
          <w:szCs w:val="28"/>
        </w:rPr>
        <w:t xml:space="preserve"> dán trên xe bị hư hỏng).</w:t>
      </w:r>
    </w:p>
    <w:p w:rsidR="006E64FC" w:rsidRPr="00FD762B" w:rsidRDefault="006E64FC" w:rsidP="0014222D">
      <w:pPr>
        <w:spacing w:before="120" w:after="0" w:line="240" w:lineRule="auto"/>
        <w:ind w:firstLine="567"/>
        <w:jc w:val="both"/>
        <w:rPr>
          <w:rFonts w:cs="Times New Roman"/>
          <w:sz w:val="28"/>
          <w:szCs w:val="28"/>
        </w:rPr>
      </w:pPr>
      <w:r w:rsidRPr="00FD762B">
        <w:rPr>
          <w:rFonts w:cs="Times New Roman"/>
          <w:sz w:val="28"/>
          <w:szCs w:val="28"/>
        </w:rPr>
        <w:t xml:space="preserve">3. </w:t>
      </w:r>
      <w:r w:rsidR="003C550D">
        <w:rPr>
          <w:rFonts w:cs="Times New Roman"/>
          <w:sz w:val="28"/>
          <w:szCs w:val="28"/>
        </w:rPr>
        <w:t>Giấy nhận diện</w:t>
      </w:r>
      <w:r w:rsidRPr="00FD762B">
        <w:rPr>
          <w:rFonts w:cs="Times New Roman"/>
          <w:sz w:val="28"/>
          <w:szCs w:val="28"/>
        </w:rPr>
        <w:t xml:space="preserve"> hết giá trị sử dụng khi:</w:t>
      </w:r>
    </w:p>
    <w:p w:rsidR="009E3B4C" w:rsidRPr="00FD762B" w:rsidRDefault="009E3B4C" w:rsidP="0014222D">
      <w:pPr>
        <w:spacing w:before="120" w:after="0" w:line="240" w:lineRule="auto"/>
        <w:ind w:firstLine="567"/>
        <w:jc w:val="both"/>
        <w:rPr>
          <w:rFonts w:cs="Times New Roman"/>
          <w:sz w:val="28"/>
          <w:szCs w:val="28"/>
        </w:rPr>
      </w:pPr>
      <w:r w:rsidRPr="00FD762B">
        <w:rPr>
          <w:rFonts w:cs="Times New Roman"/>
          <w:sz w:val="28"/>
          <w:szCs w:val="28"/>
        </w:rPr>
        <w:t xml:space="preserve">a) Một trong những người trên phương tiện có </w:t>
      </w:r>
      <w:r w:rsidR="00BB6B40">
        <w:rPr>
          <w:rFonts w:cs="Times New Roman"/>
          <w:sz w:val="28"/>
          <w:szCs w:val="28"/>
        </w:rPr>
        <w:t>g</w:t>
      </w:r>
      <w:r w:rsidRPr="00FD762B">
        <w:rPr>
          <w:rFonts w:cs="Times New Roman"/>
          <w:sz w:val="28"/>
          <w:szCs w:val="28"/>
        </w:rPr>
        <w:t>iấy xét nghiệm hết hiệu lực;</w:t>
      </w:r>
    </w:p>
    <w:p w:rsidR="009E3B4C" w:rsidRPr="00FD762B" w:rsidRDefault="009E3B4C" w:rsidP="0014222D">
      <w:pPr>
        <w:spacing w:before="120" w:after="0" w:line="240" w:lineRule="auto"/>
        <w:ind w:firstLine="567"/>
        <w:jc w:val="both"/>
        <w:rPr>
          <w:rFonts w:cs="Times New Roman"/>
          <w:sz w:val="28"/>
          <w:szCs w:val="28"/>
        </w:rPr>
      </w:pPr>
      <w:r w:rsidRPr="00FD762B">
        <w:rPr>
          <w:rFonts w:cs="Times New Roman"/>
          <w:sz w:val="28"/>
          <w:szCs w:val="28"/>
        </w:rPr>
        <w:t>b) Hết thời hạn áp dụng Chỉ thị số 16/CT-TTg.</w:t>
      </w:r>
    </w:p>
    <w:p w:rsidR="009E3B4C" w:rsidRPr="00FD762B" w:rsidRDefault="009E3B4C" w:rsidP="0014222D">
      <w:pPr>
        <w:spacing w:before="120" w:after="0" w:line="240" w:lineRule="auto"/>
        <w:ind w:firstLine="567"/>
        <w:jc w:val="both"/>
        <w:rPr>
          <w:rFonts w:cs="Times New Roman"/>
          <w:sz w:val="28"/>
          <w:szCs w:val="28"/>
        </w:rPr>
      </w:pPr>
      <w:r w:rsidRPr="00FD762B">
        <w:rPr>
          <w:rFonts w:cs="Times New Roman"/>
          <w:sz w:val="28"/>
          <w:szCs w:val="28"/>
        </w:rPr>
        <w:t xml:space="preserve">4. Việc kiểm tra, đối soát các thông tin của </w:t>
      </w:r>
      <w:r w:rsidR="003C550D">
        <w:rPr>
          <w:rFonts w:cs="Times New Roman"/>
          <w:sz w:val="28"/>
          <w:szCs w:val="28"/>
        </w:rPr>
        <w:t>Giấy nhận diện</w:t>
      </w:r>
      <w:r w:rsidRPr="00FD762B">
        <w:rPr>
          <w:rFonts w:cs="Times New Roman"/>
          <w:sz w:val="28"/>
          <w:szCs w:val="28"/>
        </w:rPr>
        <w:t xml:space="preserve"> được lực lượng chức năng hoặc cơ quan có thẩm quyền thực hiện thông qua:</w:t>
      </w:r>
    </w:p>
    <w:p w:rsidR="009E3B4C" w:rsidRPr="00FD762B" w:rsidRDefault="009E3B4C" w:rsidP="0014222D">
      <w:pPr>
        <w:spacing w:before="120" w:after="0" w:line="240" w:lineRule="auto"/>
        <w:ind w:firstLine="567"/>
        <w:jc w:val="both"/>
        <w:rPr>
          <w:rFonts w:cs="Times New Roman"/>
          <w:sz w:val="28"/>
          <w:szCs w:val="28"/>
        </w:rPr>
      </w:pPr>
      <w:r w:rsidRPr="00FD762B">
        <w:rPr>
          <w:rFonts w:cs="Times New Roman"/>
          <w:sz w:val="28"/>
          <w:szCs w:val="28"/>
        </w:rPr>
        <w:t xml:space="preserve">a) Quét mã QR trên </w:t>
      </w:r>
      <w:r w:rsidR="003C550D">
        <w:rPr>
          <w:rFonts w:cs="Times New Roman"/>
          <w:sz w:val="28"/>
          <w:szCs w:val="28"/>
        </w:rPr>
        <w:t>Giấy nhận diện</w:t>
      </w:r>
      <w:r w:rsidRPr="00FD762B">
        <w:rPr>
          <w:rFonts w:cs="Times New Roman"/>
          <w:sz w:val="28"/>
          <w:szCs w:val="28"/>
        </w:rPr>
        <w:t xml:space="preserve"> bằng điện thoại thông minh hoặc thiết bị chuyên dụng;</w:t>
      </w:r>
    </w:p>
    <w:p w:rsidR="009E3B4C" w:rsidRPr="00FD762B" w:rsidRDefault="009E3B4C" w:rsidP="0014222D">
      <w:pPr>
        <w:spacing w:before="120" w:after="0" w:line="240" w:lineRule="auto"/>
        <w:ind w:firstLine="567"/>
        <w:jc w:val="both"/>
        <w:rPr>
          <w:rFonts w:cs="Times New Roman"/>
          <w:sz w:val="28"/>
          <w:szCs w:val="28"/>
        </w:rPr>
      </w:pPr>
      <w:r w:rsidRPr="00FD762B">
        <w:rPr>
          <w:rFonts w:cs="Times New Roman"/>
          <w:sz w:val="28"/>
          <w:szCs w:val="28"/>
        </w:rPr>
        <w:t xml:space="preserve">b) Tra cứu thông tin trên Phần mềm </w:t>
      </w:r>
      <w:hyperlink r:id="rId6" w:history="1">
        <w:r w:rsidRPr="00FD762B">
          <w:rPr>
            <w:rStyle w:val="Hyperlink"/>
            <w:rFonts w:cs="Times New Roman"/>
            <w:sz w:val="28"/>
            <w:szCs w:val="28"/>
          </w:rPr>
          <w:t>www.luongxanh.drvn.gov.vn</w:t>
        </w:r>
      </w:hyperlink>
      <w:r w:rsidRPr="00FD762B">
        <w:rPr>
          <w:rFonts w:cs="Times New Roman"/>
          <w:sz w:val="28"/>
          <w:szCs w:val="28"/>
        </w:rPr>
        <w:t>.</w:t>
      </w:r>
    </w:p>
    <w:p w:rsidR="002513E0" w:rsidRPr="00FD762B" w:rsidRDefault="002513E0" w:rsidP="002513E0">
      <w:pPr>
        <w:spacing w:before="120" w:after="0" w:line="240" w:lineRule="auto"/>
        <w:jc w:val="center"/>
        <w:rPr>
          <w:rFonts w:cs="Times New Roman"/>
          <w:b/>
          <w:sz w:val="28"/>
          <w:szCs w:val="28"/>
        </w:rPr>
      </w:pPr>
      <w:r w:rsidRPr="00FD762B">
        <w:rPr>
          <w:rFonts w:cs="Times New Roman"/>
          <w:b/>
          <w:sz w:val="28"/>
          <w:szCs w:val="28"/>
        </w:rPr>
        <w:t xml:space="preserve">PHẦN </w:t>
      </w:r>
      <w:r w:rsidR="00A7320A">
        <w:rPr>
          <w:rFonts w:cs="Times New Roman"/>
          <w:b/>
          <w:sz w:val="28"/>
          <w:szCs w:val="28"/>
        </w:rPr>
        <w:t>5</w:t>
      </w:r>
    </w:p>
    <w:p w:rsidR="002513E0" w:rsidRPr="00FD762B" w:rsidRDefault="002513E0" w:rsidP="002513E0">
      <w:pPr>
        <w:spacing w:before="120" w:after="0" w:line="240" w:lineRule="auto"/>
        <w:jc w:val="center"/>
        <w:rPr>
          <w:rFonts w:cs="Times New Roman"/>
          <w:b/>
          <w:sz w:val="28"/>
          <w:szCs w:val="28"/>
        </w:rPr>
      </w:pPr>
      <w:r w:rsidRPr="00FD762B">
        <w:rPr>
          <w:rFonts w:cs="Times New Roman"/>
          <w:b/>
          <w:sz w:val="28"/>
          <w:szCs w:val="28"/>
        </w:rPr>
        <w:t>TỔ CHỨC THỰC HIỆN</w:t>
      </w:r>
    </w:p>
    <w:p w:rsidR="000E2045" w:rsidRPr="00FD762B" w:rsidRDefault="000E2045" w:rsidP="000E2045">
      <w:pPr>
        <w:spacing w:before="120" w:after="0" w:line="240" w:lineRule="auto"/>
        <w:ind w:firstLine="567"/>
        <w:jc w:val="both"/>
        <w:rPr>
          <w:rFonts w:cs="Times New Roman"/>
          <w:sz w:val="28"/>
          <w:szCs w:val="28"/>
        </w:rPr>
      </w:pPr>
      <w:r w:rsidRPr="00FD762B">
        <w:rPr>
          <w:rFonts w:cs="Times New Roman"/>
          <w:sz w:val="28"/>
          <w:szCs w:val="28"/>
        </w:rPr>
        <w:t>1. Công an tỉnh:Thành lập đội tuần tra lưu động thực hiện kiểm tra đột xuất phương tiện lưu thông hàng hóa trên tuyến có dấu hiệu vi phạm quy định phòng, chống dịch COVID-19, chỉ đạo công an các huyện, thành phố, xã, phường, thị trấn quản lý chặt chẽ lái xe</w:t>
      </w:r>
      <w:r w:rsidR="001371F4">
        <w:rPr>
          <w:rFonts w:cs="Times New Roman"/>
          <w:sz w:val="28"/>
          <w:szCs w:val="28"/>
        </w:rPr>
        <w:t xml:space="preserve">, </w:t>
      </w:r>
      <w:r w:rsidR="001371F4" w:rsidRPr="006C5518">
        <w:rPr>
          <w:sz w:val="28"/>
          <w:szCs w:val="28"/>
        </w:rPr>
        <w:t>người bốc dỡ hàng hóa theo xe, cá nhân tiếp nhận hàng hóa</w:t>
      </w:r>
      <w:r w:rsidRPr="00FD762B">
        <w:rPr>
          <w:rFonts w:cs="Times New Roman"/>
          <w:sz w:val="28"/>
          <w:szCs w:val="28"/>
        </w:rPr>
        <w:t xml:space="preserve"> khi ở lại tại các cơ sở lưu trú trên địa bàn; tuyên truyền, vận động người dân chấp hành các quy định phòng chống dịch, kịp thời phát hiện, xử lý nghiêm các trường hợp vi phạm.</w:t>
      </w:r>
    </w:p>
    <w:p w:rsidR="000E2045" w:rsidRPr="00FD762B" w:rsidRDefault="000E2045" w:rsidP="000E2045">
      <w:pPr>
        <w:spacing w:before="120" w:after="0" w:line="240" w:lineRule="auto"/>
        <w:ind w:firstLine="567"/>
        <w:jc w:val="both"/>
        <w:rPr>
          <w:rFonts w:cs="Times New Roman"/>
          <w:sz w:val="28"/>
          <w:szCs w:val="28"/>
        </w:rPr>
      </w:pPr>
      <w:r w:rsidRPr="00FD762B">
        <w:rPr>
          <w:rFonts w:cs="Times New Roman"/>
          <w:sz w:val="28"/>
          <w:szCs w:val="28"/>
        </w:rPr>
        <w:lastRenderedPageBreak/>
        <w:t>2. Sở Giao thông vận tải:</w:t>
      </w:r>
    </w:p>
    <w:p w:rsidR="000E2045" w:rsidRPr="00FD762B" w:rsidRDefault="000E2045" w:rsidP="000E2045">
      <w:pPr>
        <w:spacing w:before="120" w:after="0" w:line="240" w:lineRule="auto"/>
        <w:ind w:firstLine="567"/>
        <w:jc w:val="both"/>
        <w:rPr>
          <w:rFonts w:cs="Times New Roman"/>
          <w:sz w:val="28"/>
          <w:szCs w:val="28"/>
        </w:rPr>
      </w:pPr>
      <w:r w:rsidRPr="00FD762B">
        <w:rPr>
          <w:rFonts w:cs="Times New Roman"/>
          <w:sz w:val="28"/>
          <w:szCs w:val="28"/>
        </w:rPr>
        <w:t xml:space="preserve">- Thường xuyên theo dõi diễn biến tình hình dịch bệnh Covid-19 để kịp thời tiếp nhận, hướng dẫn và phối hợp xử lý các thông tin về vận chuyển hàng hóa; báo cáo Ủy ban nhân dân tỉnh những khó khăn, vướng mắc và kịp thời tham mưu giải quyết; chỉ đạo Thanh tra Sở tiếp tục phối hợp với các lực lượng chức năng của Công an tỉnh tăng cường kiểm tra, giám sát thường xuyên tình hình vận chuyển hàng hóa </w:t>
      </w:r>
      <w:r w:rsidR="001371F4" w:rsidRPr="00FD762B">
        <w:rPr>
          <w:rFonts w:cs="Times New Roman"/>
          <w:sz w:val="28"/>
          <w:szCs w:val="28"/>
        </w:rPr>
        <w:t xml:space="preserve">từ các </w:t>
      </w:r>
      <w:r w:rsidR="001371F4">
        <w:rPr>
          <w:rFonts w:cs="Times New Roman"/>
          <w:sz w:val="28"/>
          <w:szCs w:val="28"/>
        </w:rPr>
        <w:t>vùng có dịch</w:t>
      </w:r>
      <w:r w:rsidR="001371F4" w:rsidRPr="00FD762B">
        <w:rPr>
          <w:rFonts w:cs="Times New Roman"/>
          <w:sz w:val="28"/>
          <w:szCs w:val="28"/>
        </w:rPr>
        <w:t xml:space="preserve"> đến</w:t>
      </w:r>
      <w:r w:rsidR="001371F4">
        <w:rPr>
          <w:rFonts w:cs="Times New Roman"/>
          <w:sz w:val="28"/>
          <w:szCs w:val="28"/>
        </w:rPr>
        <w:t>/về</w:t>
      </w:r>
      <w:r w:rsidR="003C550D">
        <w:rPr>
          <w:rFonts w:cs="Times New Roman"/>
          <w:sz w:val="28"/>
          <w:szCs w:val="28"/>
        </w:rPr>
        <w:t xml:space="preserve"> </w:t>
      </w:r>
      <w:r w:rsidRPr="00FD762B">
        <w:rPr>
          <w:rFonts w:cs="Times New Roman"/>
          <w:sz w:val="28"/>
          <w:szCs w:val="28"/>
        </w:rPr>
        <w:t>tỉnh Ninh Thuận; xử lý nghiêm vi phạm trong hoạt động vận tải và công tác phòng, chống dị</w:t>
      </w:r>
      <w:r w:rsidR="001371F4">
        <w:rPr>
          <w:rFonts w:cs="Times New Roman"/>
          <w:sz w:val="28"/>
          <w:szCs w:val="28"/>
        </w:rPr>
        <w:t>ch Covid-19.</w:t>
      </w:r>
    </w:p>
    <w:p w:rsidR="000E2045" w:rsidRPr="00FD762B" w:rsidRDefault="000E2045" w:rsidP="000E2045">
      <w:pPr>
        <w:spacing w:before="120" w:after="0" w:line="240" w:lineRule="auto"/>
        <w:ind w:firstLine="567"/>
        <w:jc w:val="both"/>
        <w:rPr>
          <w:rFonts w:cs="Times New Roman"/>
          <w:sz w:val="28"/>
          <w:szCs w:val="28"/>
        </w:rPr>
      </w:pPr>
      <w:r w:rsidRPr="00FD762B">
        <w:rPr>
          <w:rFonts w:cs="Times New Roman"/>
          <w:sz w:val="28"/>
          <w:szCs w:val="28"/>
        </w:rPr>
        <w:t>- Đăng công khai trên Trang thông tin điện tử của Sở Giao thông vận tải về các quy định hoạt động vận tải gắn với công tác phòng, chống dịch Covid-19; số điện thoại đường dây nóng, địa chỉ email, zalo để đơn vị vận tải, người điều khiển phương tiện biết và thực hiện, đồng thời tiếp nhận phản ánh và xử lý tình huống phát sinh.</w:t>
      </w:r>
    </w:p>
    <w:p w:rsidR="007A6680" w:rsidRPr="00FD762B" w:rsidRDefault="007A6680" w:rsidP="007A6680">
      <w:pPr>
        <w:spacing w:before="120" w:after="0" w:line="240" w:lineRule="auto"/>
        <w:ind w:firstLine="567"/>
        <w:jc w:val="both"/>
        <w:rPr>
          <w:rFonts w:cs="Times New Roman"/>
          <w:sz w:val="28"/>
          <w:szCs w:val="28"/>
        </w:rPr>
      </w:pPr>
      <w:r w:rsidRPr="00FD762B">
        <w:rPr>
          <w:rFonts w:cs="Times New Roman"/>
          <w:sz w:val="28"/>
          <w:szCs w:val="28"/>
        </w:rPr>
        <w:t>3. Sở Công Thương, Sở Nông nghiệp và Phát triển Nông thôn</w:t>
      </w:r>
      <w:r w:rsidR="00A07659">
        <w:rPr>
          <w:rFonts w:cs="Times New Roman"/>
          <w:sz w:val="28"/>
          <w:szCs w:val="28"/>
        </w:rPr>
        <w:t>, Ban Quản lý dự án khu công nghiệp</w:t>
      </w:r>
      <w:r w:rsidRPr="00FD762B">
        <w:rPr>
          <w:rFonts w:cs="Times New Roman"/>
          <w:sz w:val="28"/>
          <w:szCs w:val="28"/>
        </w:rPr>
        <w:t>:</w:t>
      </w:r>
      <w:bookmarkStart w:id="0" w:name="_GoBack"/>
      <w:bookmarkEnd w:id="0"/>
      <w:r w:rsidR="003C550D">
        <w:rPr>
          <w:rFonts w:cs="Times New Roman"/>
          <w:sz w:val="28"/>
          <w:szCs w:val="28"/>
        </w:rPr>
        <w:t xml:space="preserve"> </w:t>
      </w:r>
      <w:r w:rsidRPr="00FD762B">
        <w:rPr>
          <w:rFonts w:cs="Times New Roman"/>
          <w:sz w:val="28"/>
          <w:szCs w:val="28"/>
        </w:rPr>
        <w:t xml:space="preserve">Căn cứ chức năng, nhiệm vụ theo lĩnh vực quản lý, tăng cường kiểm tra, giám sát tình hình vận chuyển hàng hóa từ các </w:t>
      </w:r>
      <w:r w:rsidR="00A07659">
        <w:rPr>
          <w:rFonts w:cs="Times New Roman"/>
          <w:sz w:val="28"/>
          <w:szCs w:val="28"/>
        </w:rPr>
        <w:t>vùng có dịch</w:t>
      </w:r>
      <w:r w:rsidRPr="00FD762B">
        <w:rPr>
          <w:rFonts w:cs="Times New Roman"/>
          <w:sz w:val="28"/>
          <w:szCs w:val="28"/>
        </w:rPr>
        <w:t xml:space="preserve"> đến</w:t>
      </w:r>
      <w:r w:rsidR="00A07659">
        <w:rPr>
          <w:rFonts w:cs="Times New Roman"/>
          <w:sz w:val="28"/>
          <w:szCs w:val="28"/>
        </w:rPr>
        <w:t>/về</w:t>
      </w:r>
      <w:r w:rsidRPr="00FD762B">
        <w:rPr>
          <w:rFonts w:cs="Times New Roman"/>
          <w:sz w:val="28"/>
          <w:szCs w:val="28"/>
        </w:rPr>
        <w:t xml:space="preserve"> tỉnh Ninh Thuận tại các vị trí giao nhận hàng hóa; xử lý nghiêm vi phạm trong hoạt động vận tải và công tác phòng, chống dịch Covid-19. </w:t>
      </w:r>
    </w:p>
    <w:p w:rsidR="007A6680" w:rsidRPr="00FD762B" w:rsidRDefault="007A6680" w:rsidP="007A6680">
      <w:pPr>
        <w:spacing w:before="120" w:after="0" w:line="240" w:lineRule="auto"/>
        <w:ind w:firstLine="567"/>
        <w:jc w:val="both"/>
        <w:rPr>
          <w:rFonts w:cs="Times New Roman"/>
          <w:sz w:val="28"/>
          <w:szCs w:val="28"/>
        </w:rPr>
      </w:pPr>
      <w:r w:rsidRPr="00FD762B">
        <w:rPr>
          <w:rFonts w:cs="Times New Roman"/>
          <w:sz w:val="28"/>
          <w:szCs w:val="28"/>
        </w:rPr>
        <w:t xml:space="preserve">4. Ủy ban nhân dân </w:t>
      </w:r>
      <w:r w:rsidR="00CA2E59">
        <w:rPr>
          <w:rFonts w:cs="Times New Roman"/>
          <w:sz w:val="28"/>
          <w:szCs w:val="28"/>
        </w:rPr>
        <w:t xml:space="preserve">các </w:t>
      </w:r>
      <w:r w:rsidRPr="00FD762B">
        <w:rPr>
          <w:rFonts w:cs="Times New Roman"/>
          <w:sz w:val="28"/>
          <w:szCs w:val="28"/>
        </w:rPr>
        <w:t>huyện, thành phố:</w:t>
      </w:r>
    </w:p>
    <w:p w:rsidR="009A2927" w:rsidRDefault="009A2927" w:rsidP="003C550D">
      <w:pPr>
        <w:spacing w:before="120" w:after="0"/>
        <w:ind w:firstLine="567"/>
        <w:jc w:val="both"/>
        <w:rPr>
          <w:sz w:val="28"/>
          <w:szCs w:val="28"/>
        </w:rPr>
      </w:pPr>
      <w:r>
        <w:rPr>
          <w:sz w:val="28"/>
        </w:rPr>
        <w:t xml:space="preserve">- </w:t>
      </w:r>
      <w:r w:rsidRPr="006C5518">
        <w:rPr>
          <w:sz w:val="28"/>
        </w:rPr>
        <w:t xml:space="preserve">Căn cứ chức năng nhiệm vụ theo địa bàn quản lý, tăng cường kiểm tra, giám sát tình hình vận chuyển hàng hóa </w:t>
      </w:r>
      <w:r w:rsidR="001371F4" w:rsidRPr="00FD762B">
        <w:rPr>
          <w:rFonts w:cs="Times New Roman"/>
          <w:sz w:val="28"/>
          <w:szCs w:val="28"/>
        </w:rPr>
        <w:t xml:space="preserve">từ các </w:t>
      </w:r>
      <w:r w:rsidR="001371F4">
        <w:rPr>
          <w:rFonts w:cs="Times New Roman"/>
          <w:sz w:val="28"/>
          <w:szCs w:val="28"/>
        </w:rPr>
        <w:t>vùng có dịch</w:t>
      </w:r>
      <w:r w:rsidR="001371F4" w:rsidRPr="00FD762B">
        <w:rPr>
          <w:rFonts w:cs="Times New Roman"/>
          <w:sz w:val="28"/>
          <w:szCs w:val="28"/>
        </w:rPr>
        <w:t xml:space="preserve"> đến</w:t>
      </w:r>
      <w:r w:rsidR="001371F4">
        <w:rPr>
          <w:rFonts w:cs="Times New Roman"/>
          <w:sz w:val="28"/>
          <w:szCs w:val="28"/>
        </w:rPr>
        <w:t>/về</w:t>
      </w:r>
      <w:r w:rsidR="001371F4" w:rsidRPr="00FD762B">
        <w:rPr>
          <w:rFonts w:cs="Times New Roman"/>
          <w:sz w:val="28"/>
          <w:szCs w:val="28"/>
        </w:rPr>
        <w:t xml:space="preserve"> tỉnh Ninh Thuận</w:t>
      </w:r>
      <w:r w:rsidRPr="006C5518">
        <w:rPr>
          <w:sz w:val="28"/>
        </w:rPr>
        <w:t>; c</w:t>
      </w:r>
      <w:r w:rsidRPr="006C5518">
        <w:rPr>
          <w:sz w:val="28"/>
          <w:szCs w:val="28"/>
        </w:rPr>
        <w:t xml:space="preserve">hỉ đạo Ủy ban nhân dân xã, phường, thị trấn quản lý, kiểm tra, giám sát lái xe, người bốc dỡ hàng hóa theo xe, cá nhân tiếp nhận hàng hóa </w:t>
      </w:r>
      <w:r w:rsidR="00493AE9">
        <w:rPr>
          <w:sz w:val="28"/>
          <w:szCs w:val="28"/>
        </w:rPr>
        <w:t xml:space="preserve">có </w:t>
      </w:r>
      <w:r w:rsidRPr="00AF746F">
        <w:rPr>
          <w:sz w:val="28"/>
          <w:szCs w:val="28"/>
        </w:rPr>
        <w:t xml:space="preserve">lưu trú </w:t>
      </w:r>
      <w:r>
        <w:rPr>
          <w:sz w:val="28"/>
          <w:szCs w:val="28"/>
        </w:rPr>
        <w:t xml:space="preserve">tại </w:t>
      </w:r>
      <w:r w:rsidR="004A3422">
        <w:rPr>
          <w:sz w:val="28"/>
          <w:szCs w:val="28"/>
        </w:rPr>
        <w:t>đơn vị</w:t>
      </w:r>
      <w:r>
        <w:rPr>
          <w:sz w:val="28"/>
          <w:szCs w:val="28"/>
        </w:rPr>
        <w:t xml:space="preserve"> vận tải</w:t>
      </w:r>
      <w:r w:rsidRPr="00AF746F">
        <w:rPr>
          <w:sz w:val="28"/>
          <w:szCs w:val="28"/>
        </w:rPr>
        <w:t xml:space="preserve"> bố trí</w:t>
      </w:r>
      <w:r w:rsidRPr="006C5518">
        <w:rPr>
          <w:sz w:val="28"/>
          <w:szCs w:val="28"/>
        </w:rPr>
        <w:t xml:space="preserve"> thuộc địa bàn quản lý.</w:t>
      </w:r>
      <w:r>
        <w:rPr>
          <w:sz w:val="28"/>
          <w:szCs w:val="28"/>
        </w:rPr>
        <w:t xml:space="preserve"> Kiểm tra, giám sát </w:t>
      </w:r>
      <w:r>
        <w:rPr>
          <w:iCs/>
          <w:sz w:val="28"/>
          <w:szCs w:val="28"/>
          <w:lang w:eastAsia="vi-VN"/>
        </w:rPr>
        <w:t xml:space="preserve">chủ phương tiện thực </w:t>
      </w:r>
      <w:r w:rsidRPr="00344679">
        <w:rPr>
          <w:iCs/>
          <w:sz w:val="28"/>
          <w:szCs w:val="28"/>
          <w:lang w:eastAsia="vi-VN"/>
        </w:rPr>
        <w:t>hiện đăng ký kê khai</w:t>
      </w:r>
      <w:r>
        <w:rPr>
          <w:iCs/>
          <w:sz w:val="28"/>
          <w:szCs w:val="28"/>
          <w:lang w:eastAsia="vi-VN"/>
        </w:rPr>
        <w:t xml:space="preserve"> và cam kết </w:t>
      </w:r>
      <w:r w:rsidRPr="00344679">
        <w:rPr>
          <w:iCs/>
          <w:sz w:val="28"/>
          <w:szCs w:val="28"/>
          <w:lang w:eastAsia="vi-VN"/>
        </w:rPr>
        <w:t xml:space="preserve">phạm vi hoạt động vận chuyển hàng hóa </w:t>
      </w:r>
      <w:r w:rsidR="004A3422">
        <w:rPr>
          <w:iCs/>
          <w:sz w:val="28"/>
          <w:szCs w:val="28"/>
          <w:lang w:eastAsia="vi-VN"/>
        </w:rPr>
        <w:t>nội</w:t>
      </w:r>
      <w:r>
        <w:rPr>
          <w:iCs/>
          <w:sz w:val="28"/>
          <w:szCs w:val="28"/>
          <w:lang w:eastAsia="vi-VN"/>
        </w:rPr>
        <w:t xml:space="preserve"> tỉnh</w:t>
      </w:r>
      <w:r>
        <w:rPr>
          <w:sz w:val="28"/>
          <w:szCs w:val="28"/>
        </w:rPr>
        <w:t>.</w:t>
      </w:r>
    </w:p>
    <w:p w:rsidR="007A6680" w:rsidRPr="00FD762B" w:rsidRDefault="007A6680" w:rsidP="007A6680">
      <w:pPr>
        <w:spacing w:before="120" w:after="0" w:line="240" w:lineRule="auto"/>
        <w:ind w:firstLine="567"/>
        <w:jc w:val="both"/>
        <w:rPr>
          <w:rFonts w:cs="Times New Roman"/>
          <w:sz w:val="28"/>
          <w:szCs w:val="28"/>
        </w:rPr>
      </w:pPr>
      <w:r w:rsidRPr="00FD762B">
        <w:rPr>
          <w:rFonts w:cs="Times New Roman"/>
          <w:sz w:val="28"/>
          <w:szCs w:val="28"/>
        </w:rPr>
        <w:t>- Chỉ đạo cơ quan y tế tại địa phương hướng dẫn các biện pháp phòng, chống dịch Covid-19 đối với các địa điểm lưu trú tạm thờ</w:t>
      </w:r>
      <w:r w:rsidR="00493AE9">
        <w:rPr>
          <w:rFonts w:cs="Times New Roman"/>
          <w:sz w:val="28"/>
          <w:szCs w:val="28"/>
        </w:rPr>
        <w:t>i</w:t>
      </w:r>
      <w:r w:rsidRPr="00FD762B">
        <w:rPr>
          <w:rFonts w:cs="Times New Roman"/>
          <w:sz w:val="28"/>
          <w:szCs w:val="28"/>
        </w:rPr>
        <w:t>; ưu tiên tiêm phòng, xét nghiệm SARS-CoV-2 đối với đội ngũ lái xe vận tả</w:t>
      </w:r>
      <w:r w:rsidR="001371F4">
        <w:rPr>
          <w:rFonts w:cs="Times New Roman"/>
          <w:sz w:val="28"/>
          <w:szCs w:val="28"/>
        </w:rPr>
        <w:t>i hàng hoá</w:t>
      </w:r>
      <w:r w:rsidR="002F2268">
        <w:rPr>
          <w:rFonts w:cs="Times New Roman"/>
          <w:sz w:val="28"/>
          <w:szCs w:val="28"/>
        </w:rPr>
        <w:t xml:space="preserve">; </w:t>
      </w:r>
      <w:r w:rsidR="002F2268" w:rsidRPr="00073C75">
        <w:rPr>
          <w:sz w:val="28"/>
          <w:szCs w:val="28"/>
        </w:rPr>
        <w:t xml:space="preserve">thực hiện xét nghiệm sàng lọc định kỳ đối với </w:t>
      </w:r>
      <w:r w:rsidR="002F2268">
        <w:rPr>
          <w:sz w:val="28"/>
          <w:szCs w:val="28"/>
        </w:rPr>
        <w:t>lái xe và nhân viên của các đơn vị vận tải</w:t>
      </w:r>
      <w:r w:rsidR="002F2268" w:rsidRPr="00073C75">
        <w:rPr>
          <w:sz w:val="28"/>
          <w:szCs w:val="28"/>
        </w:rPr>
        <w:t xml:space="preserve"> </w:t>
      </w:r>
      <w:r w:rsidR="002F2268">
        <w:rPr>
          <w:sz w:val="28"/>
          <w:szCs w:val="28"/>
        </w:rPr>
        <w:t xml:space="preserve">(áp dụng </w:t>
      </w:r>
      <w:r w:rsidR="002F2268" w:rsidRPr="00073C75">
        <w:rPr>
          <w:sz w:val="28"/>
          <w:szCs w:val="28"/>
        </w:rPr>
        <w:t>theo hướng dẫn tại Quyết định 2787/QĐ-BYT ngày 05/6/2021 của Bộ Y tế</w:t>
      </w:r>
      <w:r w:rsidR="002F2268">
        <w:rPr>
          <w:sz w:val="28"/>
          <w:szCs w:val="28"/>
        </w:rPr>
        <w:t xml:space="preserve">) </w:t>
      </w:r>
      <w:r w:rsidR="002F2268" w:rsidRPr="00073C75">
        <w:rPr>
          <w:sz w:val="28"/>
          <w:szCs w:val="28"/>
        </w:rPr>
        <w:t>sàng lọc hằng tuần ít nhất cho 20% người lao động bằng phương pháp RT-PCR mẫu gộp hoặc test kháng nguyên nhanh</w:t>
      </w:r>
      <w:r w:rsidR="001371F4">
        <w:rPr>
          <w:rFonts w:cs="Times New Roman"/>
          <w:sz w:val="28"/>
          <w:szCs w:val="28"/>
        </w:rPr>
        <w:t>.</w:t>
      </w:r>
    </w:p>
    <w:p w:rsidR="007A6680" w:rsidRPr="00FD762B" w:rsidRDefault="007A6680" w:rsidP="007A6680">
      <w:pPr>
        <w:spacing w:before="120" w:after="0" w:line="240" w:lineRule="auto"/>
        <w:ind w:firstLine="567"/>
        <w:jc w:val="both"/>
        <w:rPr>
          <w:rFonts w:cs="Times New Roman"/>
          <w:spacing w:val="-2"/>
          <w:sz w:val="28"/>
          <w:szCs w:val="28"/>
        </w:rPr>
      </w:pPr>
      <w:r w:rsidRPr="00FD762B">
        <w:rPr>
          <w:rFonts w:cs="Times New Roman"/>
          <w:spacing w:val="-2"/>
          <w:sz w:val="28"/>
          <w:szCs w:val="28"/>
        </w:rPr>
        <w:t>- Chỉ đạo chính quyền địa phương các cấ</w:t>
      </w:r>
      <w:r w:rsidR="00493AE9">
        <w:rPr>
          <w:rFonts w:cs="Times New Roman"/>
          <w:spacing w:val="-2"/>
          <w:sz w:val="28"/>
          <w:szCs w:val="28"/>
        </w:rPr>
        <w:t xml:space="preserve">p </w:t>
      </w:r>
      <w:r w:rsidRPr="00FD762B">
        <w:rPr>
          <w:rFonts w:cs="Times New Roman"/>
          <w:spacing w:val="-2"/>
          <w:sz w:val="28"/>
          <w:szCs w:val="28"/>
        </w:rPr>
        <w:t xml:space="preserve">thực hiện kiểm tra phương tiện vận chuyển hàng hóa khi ra, vào các địa điểm tập kết, trung chuyển, giao nhận hàng hóa (cảng, bến, nhà ga, kho, bãi, khu công nghiệp, cơ sở sản xuất ...) </w:t>
      </w:r>
      <w:r w:rsidR="00CF7415" w:rsidRPr="00FD762B">
        <w:rPr>
          <w:rFonts w:cs="Times New Roman"/>
          <w:spacing w:val="-2"/>
          <w:sz w:val="28"/>
          <w:szCs w:val="28"/>
        </w:rPr>
        <w:t xml:space="preserve">trên địa bàn quản lý </w:t>
      </w:r>
      <w:r w:rsidRPr="00FD762B">
        <w:rPr>
          <w:rFonts w:cs="Times New Roman"/>
          <w:spacing w:val="-2"/>
          <w:sz w:val="28"/>
          <w:szCs w:val="28"/>
        </w:rPr>
        <w:t>đảm bảo tuân thủ đầy đủ các yêu cầu phòng, chống dịch Covid19, không gây ùn tắc giao thông.</w:t>
      </w:r>
    </w:p>
    <w:p w:rsidR="002F2268" w:rsidRDefault="002F2268" w:rsidP="00CF7415">
      <w:pPr>
        <w:spacing w:before="120" w:after="0" w:line="240" w:lineRule="auto"/>
        <w:ind w:firstLine="567"/>
        <w:jc w:val="both"/>
        <w:rPr>
          <w:rFonts w:cs="Times New Roman"/>
          <w:spacing w:val="-2"/>
          <w:sz w:val="28"/>
          <w:szCs w:val="28"/>
        </w:rPr>
      </w:pPr>
    </w:p>
    <w:p w:rsidR="00CF7415" w:rsidRPr="00FD762B" w:rsidRDefault="00CF7415" w:rsidP="00CF7415">
      <w:pPr>
        <w:spacing w:before="120" w:after="0" w:line="240" w:lineRule="auto"/>
        <w:ind w:firstLine="567"/>
        <w:jc w:val="both"/>
        <w:rPr>
          <w:rFonts w:cs="Times New Roman"/>
          <w:spacing w:val="-2"/>
          <w:sz w:val="28"/>
          <w:szCs w:val="28"/>
        </w:rPr>
      </w:pPr>
      <w:r w:rsidRPr="00FD762B">
        <w:rPr>
          <w:rFonts w:cs="Times New Roman"/>
          <w:spacing w:val="-2"/>
          <w:sz w:val="28"/>
          <w:szCs w:val="28"/>
        </w:rPr>
        <w:lastRenderedPageBreak/>
        <w:t>5. Sở Y tế:</w:t>
      </w:r>
    </w:p>
    <w:p w:rsidR="00CF7415" w:rsidRPr="00FD762B" w:rsidRDefault="00CF7415" w:rsidP="00CF7415">
      <w:pPr>
        <w:spacing w:before="120" w:after="0" w:line="240" w:lineRule="auto"/>
        <w:ind w:firstLine="567"/>
        <w:jc w:val="both"/>
        <w:rPr>
          <w:rFonts w:cs="Times New Roman"/>
          <w:spacing w:val="-2"/>
          <w:sz w:val="28"/>
          <w:szCs w:val="28"/>
        </w:rPr>
      </w:pPr>
      <w:r w:rsidRPr="00FD762B">
        <w:rPr>
          <w:rFonts w:cs="Times New Roman"/>
          <w:spacing w:val="-2"/>
          <w:sz w:val="28"/>
          <w:szCs w:val="28"/>
        </w:rPr>
        <w:t>- Chỉ đạo Trung tâm Kiểm soát bệnh tật, Trung tâm Y tế các huyện, thành phố phối hợp các đơn vị, địa phương xét nghiệm bằng test nhanh kháng nguyên đối với lái xe, người bốc dỡ và giao nhận hàng hóa chưa có giấy xét nghiệm SARS-CoV-2 khi đi/đến tỉnh Ninh Thuận hoặc theo đề nghị của đơn vị vận tải.</w:t>
      </w:r>
    </w:p>
    <w:p w:rsidR="00CF7415" w:rsidRPr="00FD762B" w:rsidRDefault="00CF7415" w:rsidP="001371F4">
      <w:pPr>
        <w:spacing w:before="120" w:after="0" w:line="240" w:lineRule="auto"/>
        <w:ind w:firstLine="567"/>
        <w:jc w:val="both"/>
        <w:rPr>
          <w:rFonts w:cs="Times New Roman"/>
          <w:spacing w:val="-2"/>
          <w:sz w:val="28"/>
          <w:szCs w:val="28"/>
        </w:rPr>
      </w:pPr>
      <w:r w:rsidRPr="00FD762B">
        <w:rPr>
          <w:rFonts w:cs="Times New Roman"/>
          <w:spacing w:val="-2"/>
          <w:sz w:val="28"/>
          <w:szCs w:val="28"/>
        </w:rPr>
        <w:t>- C</w:t>
      </w:r>
      <w:r w:rsidRPr="00FD762B">
        <w:rPr>
          <w:rFonts w:cs="Times New Roman"/>
          <w:sz w:val="28"/>
          <w:szCs w:val="28"/>
        </w:rPr>
        <w:t>hia sẻ, kết nối dữ liệu về khai báo y tế, dữ liệu kết quả xét nghiệm SARS-CoV-2 và về tiêm chủng vắc xin phòng dịch Covid-19 của đội ngũ lái xe; quy định về cấp độ phòng, chống dịch tại các khu vực để phục vụ công tác tổ chức vận tải an toàn đảm bảo phòng, chống dị</w:t>
      </w:r>
      <w:r w:rsidR="001371F4">
        <w:rPr>
          <w:rFonts w:cs="Times New Roman"/>
          <w:sz w:val="28"/>
          <w:szCs w:val="28"/>
        </w:rPr>
        <w:t>ch Covid-19.</w:t>
      </w:r>
    </w:p>
    <w:p w:rsidR="002513E0" w:rsidRPr="00FD762B" w:rsidRDefault="00CF7415" w:rsidP="001371F4">
      <w:pPr>
        <w:spacing w:before="120" w:after="0" w:line="240" w:lineRule="auto"/>
        <w:ind w:firstLine="567"/>
        <w:jc w:val="both"/>
        <w:rPr>
          <w:rFonts w:cs="Times New Roman"/>
          <w:sz w:val="28"/>
          <w:szCs w:val="28"/>
        </w:rPr>
      </w:pPr>
      <w:r w:rsidRPr="00FD762B">
        <w:rPr>
          <w:rFonts w:cs="Times New Roman"/>
          <w:sz w:val="28"/>
          <w:szCs w:val="28"/>
        </w:rPr>
        <w:t>6</w:t>
      </w:r>
      <w:r w:rsidR="002513E0" w:rsidRPr="00FD762B">
        <w:rPr>
          <w:rFonts w:cs="Times New Roman"/>
          <w:sz w:val="28"/>
          <w:szCs w:val="28"/>
        </w:rPr>
        <w:t>. Đơn vị vận tải hàng hoá</w:t>
      </w:r>
      <w:r w:rsidR="00237524">
        <w:rPr>
          <w:rFonts w:cs="Times New Roman"/>
          <w:sz w:val="28"/>
          <w:szCs w:val="28"/>
        </w:rPr>
        <w:t>:</w:t>
      </w:r>
    </w:p>
    <w:p w:rsidR="00493AE9" w:rsidRPr="00493AE9" w:rsidRDefault="00237524" w:rsidP="001371F4">
      <w:pPr>
        <w:pStyle w:val="NormalWeb"/>
        <w:shd w:val="clear" w:color="auto" w:fill="FFFFFF"/>
        <w:spacing w:before="120" w:beforeAutospacing="0" w:after="0" w:afterAutospacing="0"/>
        <w:ind w:firstLine="567"/>
        <w:jc w:val="both"/>
        <w:textAlignment w:val="baseline"/>
        <w:rPr>
          <w:b/>
          <w:iCs/>
          <w:sz w:val="28"/>
          <w:szCs w:val="28"/>
          <w:lang w:val="en-US" w:eastAsia="vi-VN"/>
        </w:rPr>
      </w:pPr>
      <w:r>
        <w:rPr>
          <w:sz w:val="28"/>
          <w:szCs w:val="28"/>
        </w:rPr>
        <w:t xml:space="preserve">- </w:t>
      </w:r>
      <w:r w:rsidR="00CF7415" w:rsidRPr="00FD762B">
        <w:rPr>
          <w:sz w:val="28"/>
          <w:szCs w:val="28"/>
        </w:rPr>
        <w:t xml:space="preserve">Đơn vị vận tải, </w:t>
      </w:r>
      <w:r w:rsidR="00493AE9" w:rsidRPr="006C5518">
        <w:rPr>
          <w:sz w:val="28"/>
          <w:szCs w:val="28"/>
          <w:lang w:val="en-US"/>
        </w:rPr>
        <w:t xml:space="preserve">lái xe, người bốc dỡ hàng hóa theo xe, </w:t>
      </w:r>
      <w:r w:rsidR="00493AE9" w:rsidRPr="006C5518">
        <w:rPr>
          <w:sz w:val="28"/>
          <w:szCs w:val="28"/>
        </w:rPr>
        <w:t>cá nhân tiếp nhận hàng hóa</w:t>
      </w:r>
      <w:r w:rsidR="00CF7415" w:rsidRPr="00FD762B">
        <w:rPr>
          <w:sz w:val="28"/>
          <w:szCs w:val="28"/>
        </w:rPr>
        <w:t xml:space="preserve"> thực hiện các yêu cầu về phòng, chống dịch Covid-19 tại </w:t>
      </w:r>
      <w:r>
        <w:rPr>
          <w:sz w:val="28"/>
          <w:szCs w:val="28"/>
        </w:rPr>
        <w:t>qui</w:t>
      </w:r>
      <w:r w:rsidR="00CF7415" w:rsidRPr="00FD762B">
        <w:rPr>
          <w:sz w:val="28"/>
          <w:szCs w:val="28"/>
        </w:rPr>
        <w:t xml:space="preserve"> này; </w:t>
      </w:r>
      <w:r w:rsidR="00FD762B" w:rsidRPr="00FD762B">
        <w:rPr>
          <w:sz w:val="28"/>
          <w:szCs w:val="28"/>
        </w:rPr>
        <w:t xml:space="preserve">các </w:t>
      </w:r>
      <w:r w:rsidR="00CF7415" w:rsidRPr="00FD762B">
        <w:rPr>
          <w:sz w:val="28"/>
          <w:szCs w:val="28"/>
        </w:rPr>
        <w:t>quy định của Bộ Y tế và các quy định của pháp luậ</w:t>
      </w:r>
      <w:r w:rsidR="00493AE9">
        <w:rPr>
          <w:sz w:val="28"/>
          <w:szCs w:val="28"/>
        </w:rPr>
        <w:t>t khác có liên quan</w:t>
      </w:r>
      <w:r w:rsidR="00493AE9">
        <w:rPr>
          <w:sz w:val="28"/>
          <w:szCs w:val="28"/>
          <w:lang w:val="en-US"/>
        </w:rPr>
        <w:t>,</w:t>
      </w:r>
      <w:r w:rsidR="002F2268">
        <w:rPr>
          <w:sz w:val="28"/>
          <w:szCs w:val="28"/>
          <w:lang w:val="en-US"/>
        </w:rPr>
        <w:t xml:space="preserve"> </w:t>
      </w:r>
      <w:r w:rsidR="00493AE9" w:rsidRPr="00493AE9">
        <w:rPr>
          <w:b/>
          <w:iCs/>
          <w:sz w:val="28"/>
          <w:szCs w:val="28"/>
          <w:lang w:val="en-US" w:eastAsia="vi-VN"/>
        </w:rPr>
        <w:t>c</w:t>
      </w:r>
      <w:r w:rsidR="00493AE9" w:rsidRPr="00493AE9">
        <w:rPr>
          <w:b/>
          <w:iCs/>
          <w:sz w:val="28"/>
          <w:szCs w:val="28"/>
          <w:lang w:eastAsia="vi-VN"/>
        </w:rPr>
        <w:t xml:space="preserve">hịu trách nhiệm trước pháp luật </w:t>
      </w:r>
      <w:r w:rsidR="00493AE9" w:rsidRPr="00493AE9">
        <w:rPr>
          <w:b/>
          <w:iCs/>
          <w:sz w:val="28"/>
          <w:szCs w:val="28"/>
          <w:lang w:val="en-US" w:eastAsia="vi-VN"/>
        </w:rPr>
        <w:t xml:space="preserve">và nhận mức hình phạt cao nhất </w:t>
      </w:r>
      <w:r w:rsidR="00493AE9" w:rsidRPr="00493AE9">
        <w:rPr>
          <w:b/>
          <w:iCs/>
          <w:sz w:val="28"/>
          <w:szCs w:val="28"/>
          <w:lang w:eastAsia="vi-VN"/>
        </w:rPr>
        <w:t>nếu không tuân thủ các qu</w:t>
      </w:r>
      <w:r w:rsidR="00493AE9" w:rsidRPr="00493AE9">
        <w:rPr>
          <w:b/>
          <w:iCs/>
          <w:sz w:val="28"/>
          <w:szCs w:val="28"/>
          <w:lang w:val="en-US" w:eastAsia="vi-VN"/>
        </w:rPr>
        <w:t>y</w:t>
      </w:r>
      <w:r w:rsidR="00493AE9" w:rsidRPr="00493AE9">
        <w:rPr>
          <w:b/>
          <w:iCs/>
          <w:sz w:val="28"/>
          <w:szCs w:val="28"/>
          <w:lang w:eastAsia="vi-VN"/>
        </w:rPr>
        <w:t xml:space="preserve"> định phòng</w:t>
      </w:r>
      <w:r w:rsidR="00493AE9" w:rsidRPr="00493AE9">
        <w:rPr>
          <w:b/>
          <w:iCs/>
          <w:sz w:val="28"/>
          <w:szCs w:val="28"/>
          <w:lang w:val="en-US" w:eastAsia="vi-VN"/>
        </w:rPr>
        <w:t>,</w:t>
      </w:r>
      <w:r w:rsidR="00493AE9" w:rsidRPr="00493AE9">
        <w:rPr>
          <w:b/>
          <w:iCs/>
          <w:sz w:val="28"/>
          <w:szCs w:val="28"/>
          <w:lang w:eastAsia="vi-VN"/>
        </w:rPr>
        <w:t xml:space="preserve"> chống dịch</w:t>
      </w:r>
      <w:r w:rsidR="00493AE9" w:rsidRPr="00493AE9">
        <w:rPr>
          <w:b/>
          <w:iCs/>
          <w:sz w:val="28"/>
          <w:szCs w:val="28"/>
          <w:lang w:val="en-US" w:eastAsia="vi-VN"/>
        </w:rPr>
        <w:t>,</w:t>
      </w:r>
      <w:r w:rsidR="00493AE9" w:rsidRPr="00493AE9">
        <w:rPr>
          <w:b/>
          <w:iCs/>
          <w:sz w:val="28"/>
          <w:szCs w:val="28"/>
          <w:lang w:eastAsia="vi-VN"/>
        </w:rPr>
        <w:t xml:space="preserve"> để xảy ra dịch bệnh.</w:t>
      </w:r>
    </w:p>
    <w:p w:rsidR="007308B3" w:rsidRPr="00FD762B" w:rsidRDefault="00237524" w:rsidP="007308B3">
      <w:pPr>
        <w:spacing w:before="120" w:after="0" w:line="240" w:lineRule="auto"/>
        <w:ind w:firstLine="567"/>
        <w:jc w:val="both"/>
        <w:rPr>
          <w:rFonts w:cs="Times New Roman"/>
          <w:sz w:val="28"/>
          <w:szCs w:val="28"/>
        </w:rPr>
      </w:pPr>
      <w:r>
        <w:rPr>
          <w:rFonts w:cs="Times New Roman"/>
          <w:sz w:val="28"/>
          <w:szCs w:val="28"/>
        </w:rPr>
        <w:t xml:space="preserve">- </w:t>
      </w:r>
      <w:r w:rsidR="007308B3" w:rsidRPr="00FD762B">
        <w:rPr>
          <w:rFonts w:cs="Times New Roman"/>
          <w:sz w:val="28"/>
          <w:szCs w:val="28"/>
        </w:rPr>
        <w:t xml:space="preserve">Chủ động xây dựng kế hoạch vận tải, nắm bắt thông tin về luồng tuyến, hành trình, các quy định về kiểm soát dịch tại các chốt kiểm soát dịch; các cơ sở y tế, các chốt kiểm soát dịch có xét nghiệm SARS-CoV-2 trên hành trình; nơi xếp dỡ hàng hóa; phổ biến đầy đủ kế hoạch vận tải cho người </w:t>
      </w:r>
      <w:r w:rsidR="00493AE9">
        <w:rPr>
          <w:rFonts w:cs="Times New Roman"/>
          <w:sz w:val="28"/>
          <w:szCs w:val="28"/>
        </w:rPr>
        <w:t>tham gia quá trình vận chuyển</w:t>
      </w:r>
      <w:r w:rsidR="002F2268">
        <w:rPr>
          <w:rFonts w:cs="Times New Roman"/>
          <w:sz w:val="28"/>
          <w:szCs w:val="28"/>
        </w:rPr>
        <w:t xml:space="preserve"> </w:t>
      </w:r>
      <w:r w:rsidR="001371F4">
        <w:rPr>
          <w:rFonts w:cs="Times New Roman"/>
          <w:sz w:val="28"/>
          <w:szCs w:val="28"/>
        </w:rPr>
        <w:t xml:space="preserve">hàng hóa </w:t>
      </w:r>
      <w:r w:rsidR="007308B3" w:rsidRPr="00FD762B">
        <w:rPr>
          <w:rFonts w:cs="Times New Roman"/>
          <w:sz w:val="28"/>
          <w:szCs w:val="28"/>
        </w:rPr>
        <w:t xml:space="preserve">để đảm bảo đáp ứng </w:t>
      </w:r>
      <w:r w:rsidR="00493AE9">
        <w:rPr>
          <w:rFonts w:cs="Times New Roman"/>
          <w:sz w:val="28"/>
          <w:szCs w:val="28"/>
        </w:rPr>
        <w:t>các điều kiện vận chuyển lưu thông thông suốt</w:t>
      </w:r>
      <w:r w:rsidR="001371F4">
        <w:rPr>
          <w:rFonts w:cs="Times New Roman"/>
          <w:sz w:val="28"/>
          <w:szCs w:val="28"/>
        </w:rPr>
        <w:t>.</w:t>
      </w:r>
    </w:p>
    <w:p w:rsidR="00675B17" w:rsidRPr="002513E0" w:rsidRDefault="00675B17">
      <w:pPr>
        <w:spacing w:before="120" w:after="0" w:line="240" w:lineRule="auto"/>
        <w:jc w:val="both"/>
      </w:pPr>
    </w:p>
    <w:sectPr w:rsidR="00675B17" w:rsidRPr="002513E0" w:rsidSect="00977C7C">
      <w:pgSz w:w="12240" w:h="15840" w:code="1"/>
      <w:pgMar w:top="1134" w:right="1134" w:bottom="1134" w:left="1701"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BB26B0"/>
    <w:rsid w:val="00000059"/>
    <w:rsid w:val="00000172"/>
    <w:rsid w:val="000002A7"/>
    <w:rsid w:val="0000062A"/>
    <w:rsid w:val="000007F2"/>
    <w:rsid w:val="00000CCB"/>
    <w:rsid w:val="000015D9"/>
    <w:rsid w:val="000019BC"/>
    <w:rsid w:val="00002CEA"/>
    <w:rsid w:val="00003108"/>
    <w:rsid w:val="00003400"/>
    <w:rsid w:val="00003E5C"/>
    <w:rsid w:val="00003F4D"/>
    <w:rsid w:val="000048A7"/>
    <w:rsid w:val="00004CB0"/>
    <w:rsid w:val="00004EFC"/>
    <w:rsid w:val="00005786"/>
    <w:rsid w:val="00005870"/>
    <w:rsid w:val="00006218"/>
    <w:rsid w:val="000063E3"/>
    <w:rsid w:val="000065D0"/>
    <w:rsid w:val="00006768"/>
    <w:rsid w:val="00006871"/>
    <w:rsid w:val="00006914"/>
    <w:rsid w:val="00007B72"/>
    <w:rsid w:val="00007D7A"/>
    <w:rsid w:val="00007E03"/>
    <w:rsid w:val="00010786"/>
    <w:rsid w:val="000107B7"/>
    <w:rsid w:val="00011802"/>
    <w:rsid w:val="00011D9B"/>
    <w:rsid w:val="000121FA"/>
    <w:rsid w:val="00012811"/>
    <w:rsid w:val="00012F28"/>
    <w:rsid w:val="00013580"/>
    <w:rsid w:val="00014434"/>
    <w:rsid w:val="00014704"/>
    <w:rsid w:val="00014CFD"/>
    <w:rsid w:val="0001538E"/>
    <w:rsid w:val="00015844"/>
    <w:rsid w:val="0001592F"/>
    <w:rsid w:val="00015CAC"/>
    <w:rsid w:val="00015D27"/>
    <w:rsid w:val="00016038"/>
    <w:rsid w:val="000170EA"/>
    <w:rsid w:val="0001737B"/>
    <w:rsid w:val="00020074"/>
    <w:rsid w:val="000200AF"/>
    <w:rsid w:val="000203AA"/>
    <w:rsid w:val="00020844"/>
    <w:rsid w:val="00020B4E"/>
    <w:rsid w:val="00020D00"/>
    <w:rsid w:val="00020F2D"/>
    <w:rsid w:val="000211E2"/>
    <w:rsid w:val="00021522"/>
    <w:rsid w:val="000221CC"/>
    <w:rsid w:val="00022446"/>
    <w:rsid w:val="000230C5"/>
    <w:rsid w:val="000233AE"/>
    <w:rsid w:val="000236F0"/>
    <w:rsid w:val="000237A7"/>
    <w:rsid w:val="00023EFF"/>
    <w:rsid w:val="000240A7"/>
    <w:rsid w:val="00024277"/>
    <w:rsid w:val="00024340"/>
    <w:rsid w:val="00024D50"/>
    <w:rsid w:val="00025502"/>
    <w:rsid w:val="00025533"/>
    <w:rsid w:val="00025CF8"/>
    <w:rsid w:val="00025DA4"/>
    <w:rsid w:val="00025DD8"/>
    <w:rsid w:val="00025F78"/>
    <w:rsid w:val="0002612E"/>
    <w:rsid w:val="000264EE"/>
    <w:rsid w:val="000265C1"/>
    <w:rsid w:val="00026C26"/>
    <w:rsid w:val="00026EB3"/>
    <w:rsid w:val="00026F19"/>
    <w:rsid w:val="00027761"/>
    <w:rsid w:val="000277B7"/>
    <w:rsid w:val="0002782A"/>
    <w:rsid w:val="00027A14"/>
    <w:rsid w:val="00027F2E"/>
    <w:rsid w:val="00030811"/>
    <w:rsid w:val="00030CAA"/>
    <w:rsid w:val="00030E98"/>
    <w:rsid w:val="00031715"/>
    <w:rsid w:val="0003190A"/>
    <w:rsid w:val="00031A8D"/>
    <w:rsid w:val="00032161"/>
    <w:rsid w:val="00032863"/>
    <w:rsid w:val="00032952"/>
    <w:rsid w:val="00033E37"/>
    <w:rsid w:val="000344AF"/>
    <w:rsid w:val="00035C9C"/>
    <w:rsid w:val="00036150"/>
    <w:rsid w:val="0003694B"/>
    <w:rsid w:val="00037D20"/>
    <w:rsid w:val="000402C4"/>
    <w:rsid w:val="00040730"/>
    <w:rsid w:val="00041AC5"/>
    <w:rsid w:val="00041C7C"/>
    <w:rsid w:val="0004389D"/>
    <w:rsid w:val="00044087"/>
    <w:rsid w:val="0004441F"/>
    <w:rsid w:val="00044B47"/>
    <w:rsid w:val="00044FB3"/>
    <w:rsid w:val="0004545D"/>
    <w:rsid w:val="00045960"/>
    <w:rsid w:val="00050732"/>
    <w:rsid w:val="000509C9"/>
    <w:rsid w:val="00050A0B"/>
    <w:rsid w:val="00050D22"/>
    <w:rsid w:val="00050DCC"/>
    <w:rsid w:val="0005144B"/>
    <w:rsid w:val="00051680"/>
    <w:rsid w:val="00052907"/>
    <w:rsid w:val="00052C03"/>
    <w:rsid w:val="00053904"/>
    <w:rsid w:val="00054222"/>
    <w:rsid w:val="00054524"/>
    <w:rsid w:val="000546F4"/>
    <w:rsid w:val="00054CE4"/>
    <w:rsid w:val="00054D0C"/>
    <w:rsid w:val="000552DC"/>
    <w:rsid w:val="00055432"/>
    <w:rsid w:val="000556B6"/>
    <w:rsid w:val="00056093"/>
    <w:rsid w:val="000561B0"/>
    <w:rsid w:val="000566BD"/>
    <w:rsid w:val="0005683C"/>
    <w:rsid w:val="00056B89"/>
    <w:rsid w:val="00057454"/>
    <w:rsid w:val="00057470"/>
    <w:rsid w:val="00057589"/>
    <w:rsid w:val="000576F2"/>
    <w:rsid w:val="00057846"/>
    <w:rsid w:val="00057C0D"/>
    <w:rsid w:val="00060136"/>
    <w:rsid w:val="00060904"/>
    <w:rsid w:val="00060A12"/>
    <w:rsid w:val="00061321"/>
    <w:rsid w:val="00061584"/>
    <w:rsid w:val="00061D61"/>
    <w:rsid w:val="0006228B"/>
    <w:rsid w:val="000625D5"/>
    <w:rsid w:val="00062A2D"/>
    <w:rsid w:val="00062E2C"/>
    <w:rsid w:val="00062E30"/>
    <w:rsid w:val="000635CE"/>
    <w:rsid w:val="00064198"/>
    <w:rsid w:val="0006457F"/>
    <w:rsid w:val="00064594"/>
    <w:rsid w:val="00064E55"/>
    <w:rsid w:val="000661F1"/>
    <w:rsid w:val="000665BF"/>
    <w:rsid w:val="0006672B"/>
    <w:rsid w:val="00066C2E"/>
    <w:rsid w:val="0007094E"/>
    <w:rsid w:val="00070A88"/>
    <w:rsid w:val="00071705"/>
    <w:rsid w:val="00071BCB"/>
    <w:rsid w:val="00071C35"/>
    <w:rsid w:val="000730AC"/>
    <w:rsid w:val="000732DD"/>
    <w:rsid w:val="00073470"/>
    <w:rsid w:val="00073891"/>
    <w:rsid w:val="00073C34"/>
    <w:rsid w:val="00074019"/>
    <w:rsid w:val="00074124"/>
    <w:rsid w:val="000743BE"/>
    <w:rsid w:val="00074636"/>
    <w:rsid w:val="0007497B"/>
    <w:rsid w:val="00075B20"/>
    <w:rsid w:val="00075B91"/>
    <w:rsid w:val="000769E7"/>
    <w:rsid w:val="00077030"/>
    <w:rsid w:val="0007768D"/>
    <w:rsid w:val="00077816"/>
    <w:rsid w:val="00077AA5"/>
    <w:rsid w:val="00077B51"/>
    <w:rsid w:val="00077DBC"/>
    <w:rsid w:val="0008036F"/>
    <w:rsid w:val="000803B1"/>
    <w:rsid w:val="000810D0"/>
    <w:rsid w:val="00081765"/>
    <w:rsid w:val="00081C26"/>
    <w:rsid w:val="00081C4F"/>
    <w:rsid w:val="00081DFE"/>
    <w:rsid w:val="00081F57"/>
    <w:rsid w:val="00082A6B"/>
    <w:rsid w:val="0008335E"/>
    <w:rsid w:val="00083D33"/>
    <w:rsid w:val="00084454"/>
    <w:rsid w:val="00085217"/>
    <w:rsid w:val="00085407"/>
    <w:rsid w:val="0008607D"/>
    <w:rsid w:val="0008665C"/>
    <w:rsid w:val="000866A6"/>
    <w:rsid w:val="00086E8B"/>
    <w:rsid w:val="0008737F"/>
    <w:rsid w:val="0008739A"/>
    <w:rsid w:val="0008742F"/>
    <w:rsid w:val="000877E8"/>
    <w:rsid w:val="0009068E"/>
    <w:rsid w:val="00090B79"/>
    <w:rsid w:val="00090D35"/>
    <w:rsid w:val="00090FDF"/>
    <w:rsid w:val="000913D0"/>
    <w:rsid w:val="0009212F"/>
    <w:rsid w:val="000922EB"/>
    <w:rsid w:val="000925DC"/>
    <w:rsid w:val="000927FF"/>
    <w:rsid w:val="00092AA9"/>
    <w:rsid w:val="00092C84"/>
    <w:rsid w:val="00093642"/>
    <w:rsid w:val="00094C1A"/>
    <w:rsid w:val="00095013"/>
    <w:rsid w:val="00095074"/>
    <w:rsid w:val="00095138"/>
    <w:rsid w:val="00096033"/>
    <w:rsid w:val="0009612E"/>
    <w:rsid w:val="00096368"/>
    <w:rsid w:val="0009671F"/>
    <w:rsid w:val="00096910"/>
    <w:rsid w:val="000969AA"/>
    <w:rsid w:val="00097356"/>
    <w:rsid w:val="00097C14"/>
    <w:rsid w:val="00097C8D"/>
    <w:rsid w:val="00097D85"/>
    <w:rsid w:val="000A009B"/>
    <w:rsid w:val="000A013A"/>
    <w:rsid w:val="000A046D"/>
    <w:rsid w:val="000A04F5"/>
    <w:rsid w:val="000A0710"/>
    <w:rsid w:val="000A0AF9"/>
    <w:rsid w:val="000A0C36"/>
    <w:rsid w:val="000A0D5D"/>
    <w:rsid w:val="000A1263"/>
    <w:rsid w:val="000A1872"/>
    <w:rsid w:val="000A293C"/>
    <w:rsid w:val="000A309F"/>
    <w:rsid w:val="000A3844"/>
    <w:rsid w:val="000A3E37"/>
    <w:rsid w:val="000A3E70"/>
    <w:rsid w:val="000A4E00"/>
    <w:rsid w:val="000A5397"/>
    <w:rsid w:val="000A5415"/>
    <w:rsid w:val="000A5A7E"/>
    <w:rsid w:val="000A6070"/>
    <w:rsid w:val="000A635D"/>
    <w:rsid w:val="000A6534"/>
    <w:rsid w:val="000A6F98"/>
    <w:rsid w:val="000A75FB"/>
    <w:rsid w:val="000A7945"/>
    <w:rsid w:val="000B0E2E"/>
    <w:rsid w:val="000B101F"/>
    <w:rsid w:val="000B16A8"/>
    <w:rsid w:val="000B1AAA"/>
    <w:rsid w:val="000B219A"/>
    <w:rsid w:val="000B2E97"/>
    <w:rsid w:val="000B3930"/>
    <w:rsid w:val="000B41CE"/>
    <w:rsid w:val="000B43D9"/>
    <w:rsid w:val="000B4D48"/>
    <w:rsid w:val="000B4F82"/>
    <w:rsid w:val="000B5BA3"/>
    <w:rsid w:val="000B691C"/>
    <w:rsid w:val="000C0312"/>
    <w:rsid w:val="000C0348"/>
    <w:rsid w:val="000C0628"/>
    <w:rsid w:val="000C08AD"/>
    <w:rsid w:val="000C0D13"/>
    <w:rsid w:val="000C1197"/>
    <w:rsid w:val="000C1413"/>
    <w:rsid w:val="000C2B30"/>
    <w:rsid w:val="000C3175"/>
    <w:rsid w:val="000C33F7"/>
    <w:rsid w:val="000C389B"/>
    <w:rsid w:val="000C3E09"/>
    <w:rsid w:val="000C3EE8"/>
    <w:rsid w:val="000C45AE"/>
    <w:rsid w:val="000C4752"/>
    <w:rsid w:val="000C4759"/>
    <w:rsid w:val="000C4F20"/>
    <w:rsid w:val="000C5029"/>
    <w:rsid w:val="000C52E5"/>
    <w:rsid w:val="000C52FE"/>
    <w:rsid w:val="000C5812"/>
    <w:rsid w:val="000C67B8"/>
    <w:rsid w:val="000C6958"/>
    <w:rsid w:val="000C6E58"/>
    <w:rsid w:val="000C6FA7"/>
    <w:rsid w:val="000C7153"/>
    <w:rsid w:val="000C7727"/>
    <w:rsid w:val="000D03A2"/>
    <w:rsid w:val="000D0733"/>
    <w:rsid w:val="000D0D8E"/>
    <w:rsid w:val="000D1385"/>
    <w:rsid w:val="000D13C5"/>
    <w:rsid w:val="000D19F2"/>
    <w:rsid w:val="000D1EDA"/>
    <w:rsid w:val="000D2873"/>
    <w:rsid w:val="000D28D6"/>
    <w:rsid w:val="000D31CE"/>
    <w:rsid w:val="000D3E31"/>
    <w:rsid w:val="000D48B9"/>
    <w:rsid w:val="000D4934"/>
    <w:rsid w:val="000D54E1"/>
    <w:rsid w:val="000D573F"/>
    <w:rsid w:val="000D5EE4"/>
    <w:rsid w:val="000D5FB6"/>
    <w:rsid w:val="000D5FE4"/>
    <w:rsid w:val="000D6338"/>
    <w:rsid w:val="000D72EE"/>
    <w:rsid w:val="000D76E0"/>
    <w:rsid w:val="000D78A5"/>
    <w:rsid w:val="000D7BD2"/>
    <w:rsid w:val="000D7C55"/>
    <w:rsid w:val="000E02E2"/>
    <w:rsid w:val="000E0478"/>
    <w:rsid w:val="000E1D35"/>
    <w:rsid w:val="000E1DBB"/>
    <w:rsid w:val="000E2045"/>
    <w:rsid w:val="000E28FD"/>
    <w:rsid w:val="000E2C53"/>
    <w:rsid w:val="000E2C7E"/>
    <w:rsid w:val="000E39FB"/>
    <w:rsid w:val="000E3ED8"/>
    <w:rsid w:val="000E4565"/>
    <w:rsid w:val="000E4C26"/>
    <w:rsid w:val="000E575B"/>
    <w:rsid w:val="000E5B20"/>
    <w:rsid w:val="000E64A5"/>
    <w:rsid w:val="000E6866"/>
    <w:rsid w:val="000E6D9F"/>
    <w:rsid w:val="000E6F43"/>
    <w:rsid w:val="000E7094"/>
    <w:rsid w:val="000E75B6"/>
    <w:rsid w:val="000E78D5"/>
    <w:rsid w:val="000E79EC"/>
    <w:rsid w:val="000E7DE6"/>
    <w:rsid w:val="000F0301"/>
    <w:rsid w:val="000F050C"/>
    <w:rsid w:val="000F087A"/>
    <w:rsid w:val="000F0965"/>
    <w:rsid w:val="000F0C8A"/>
    <w:rsid w:val="000F0EB9"/>
    <w:rsid w:val="000F1276"/>
    <w:rsid w:val="000F1820"/>
    <w:rsid w:val="000F20F3"/>
    <w:rsid w:val="000F24E3"/>
    <w:rsid w:val="000F2513"/>
    <w:rsid w:val="000F28B4"/>
    <w:rsid w:val="000F2930"/>
    <w:rsid w:val="000F294E"/>
    <w:rsid w:val="000F2BD0"/>
    <w:rsid w:val="000F2FAC"/>
    <w:rsid w:val="000F3056"/>
    <w:rsid w:val="000F41BD"/>
    <w:rsid w:val="000F4D31"/>
    <w:rsid w:val="000F5B37"/>
    <w:rsid w:val="000F64C9"/>
    <w:rsid w:val="000F6654"/>
    <w:rsid w:val="000F6960"/>
    <w:rsid w:val="000F6CD6"/>
    <w:rsid w:val="000F773D"/>
    <w:rsid w:val="000F7FEA"/>
    <w:rsid w:val="00100664"/>
    <w:rsid w:val="00100D0E"/>
    <w:rsid w:val="00100D41"/>
    <w:rsid w:val="00100F9E"/>
    <w:rsid w:val="0010151B"/>
    <w:rsid w:val="00101C97"/>
    <w:rsid w:val="0010238B"/>
    <w:rsid w:val="00102528"/>
    <w:rsid w:val="0010255B"/>
    <w:rsid w:val="00102A83"/>
    <w:rsid w:val="001036FA"/>
    <w:rsid w:val="001039EA"/>
    <w:rsid w:val="00103AA6"/>
    <w:rsid w:val="00103C58"/>
    <w:rsid w:val="00104877"/>
    <w:rsid w:val="00104909"/>
    <w:rsid w:val="00104CFF"/>
    <w:rsid w:val="00105FF4"/>
    <w:rsid w:val="001062E6"/>
    <w:rsid w:val="0010654F"/>
    <w:rsid w:val="00106A4B"/>
    <w:rsid w:val="00106E6F"/>
    <w:rsid w:val="00107AD7"/>
    <w:rsid w:val="00107C35"/>
    <w:rsid w:val="001108AB"/>
    <w:rsid w:val="001116CD"/>
    <w:rsid w:val="001125D9"/>
    <w:rsid w:val="001129C2"/>
    <w:rsid w:val="00112CD0"/>
    <w:rsid w:val="00113541"/>
    <w:rsid w:val="00113958"/>
    <w:rsid w:val="0011409B"/>
    <w:rsid w:val="001140EE"/>
    <w:rsid w:val="001142D9"/>
    <w:rsid w:val="00114334"/>
    <w:rsid w:val="00114B69"/>
    <w:rsid w:val="00115206"/>
    <w:rsid w:val="0011545B"/>
    <w:rsid w:val="0011596F"/>
    <w:rsid w:val="00115D59"/>
    <w:rsid w:val="00115D5D"/>
    <w:rsid w:val="0011644F"/>
    <w:rsid w:val="00116E1F"/>
    <w:rsid w:val="00116FB3"/>
    <w:rsid w:val="00117398"/>
    <w:rsid w:val="00117683"/>
    <w:rsid w:val="00120CCF"/>
    <w:rsid w:val="0012104F"/>
    <w:rsid w:val="00121767"/>
    <w:rsid w:val="00121E7B"/>
    <w:rsid w:val="001221CA"/>
    <w:rsid w:val="00122C37"/>
    <w:rsid w:val="00122DD8"/>
    <w:rsid w:val="0012338D"/>
    <w:rsid w:val="0012398E"/>
    <w:rsid w:val="00123F43"/>
    <w:rsid w:val="001246AD"/>
    <w:rsid w:val="00124992"/>
    <w:rsid w:val="00124E48"/>
    <w:rsid w:val="001251EC"/>
    <w:rsid w:val="00125506"/>
    <w:rsid w:val="00125B55"/>
    <w:rsid w:val="00125BF3"/>
    <w:rsid w:val="0012611B"/>
    <w:rsid w:val="0012650E"/>
    <w:rsid w:val="00126BC3"/>
    <w:rsid w:val="00127100"/>
    <w:rsid w:val="001272CC"/>
    <w:rsid w:val="00130673"/>
    <w:rsid w:val="001316E3"/>
    <w:rsid w:val="00131751"/>
    <w:rsid w:val="00131CCE"/>
    <w:rsid w:val="00131E14"/>
    <w:rsid w:val="0013201D"/>
    <w:rsid w:val="00132069"/>
    <w:rsid w:val="001323DC"/>
    <w:rsid w:val="0013275E"/>
    <w:rsid w:val="00132B34"/>
    <w:rsid w:val="001333E6"/>
    <w:rsid w:val="0013345A"/>
    <w:rsid w:val="00133BD8"/>
    <w:rsid w:val="00133D31"/>
    <w:rsid w:val="001352DB"/>
    <w:rsid w:val="0013560D"/>
    <w:rsid w:val="00135A78"/>
    <w:rsid w:val="00136405"/>
    <w:rsid w:val="001364AB"/>
    <w:rsid w:val="001371F4"/>
    <w:rsid w:val="00137392"/>
    <w:rsid w:val="00137872"/>
    <w:rsid w:val="00137A4D"/>
    <w:rsid w:val="00137A75"/>
    <w:rsid w:val="001404BE"/>
    <w:rsid w:val="001404BF"/>
    <w:rsid w:val="00140BE9"/>
    <w:rsid w:val="00140DAB"/>
    <w:rsid w:val="00141364"/>
    <w:rsid w:val="00141A92"/>
    <w:rsid w:val="00141BAF"/>
    <w:rsid w:val="00141F88"/>
    <w:rsid w:val="00142036"/>
    <w:rsid w:val="0014215F"/>
    <w:rsid w:val="0014222D"/>
    <w:rsid w:val="0014233D"/>
    <w:rsid w:val="001426F7"/>
    <w:rsid w:val="001428B3"/>
    <w:rsid w:val="00142AD4"/>
    <w:rsid w:val="00142D0A"/>
    <w:rsid w:val="00143A3F"/>
    <w:rsid w:val="00143A83"/>
    <w:rsid w:val="00143B00"/>
    <w:rsid w:val="00143E9F"/>
    <w:rsid w:val="00143F15"/>
    <w:rsid w:val="001446A7"/>
    <w:rsid w:val="00144A79"/>
    <w:rsid w:val="001454EF"/>
    <w:rsid w:val="00145561"/>
    <w:rsid w:val="0014558B"/>
    <w:rsid w:val="0014597A"/>
    <w:rsid w:val="00145C16"/>
    <w:rsid w:val="0014676A"/>
    <w:rsid w:val="00146FD2"/>
    <w:rsid w:val="00147247"/>
    <w:rsid w:val="0014730E"/>
    <w:rsid w:val="001475BA"/>
    <w:rsid w:val="00147CDC"/>
    <w:rsid w:val="001504E7"/>
    <w:rsid w:val="001513B7"/>
    <w:rsid w:val="00151B0C"/>
    <w:rsid w:val="00151C54"/>
    <w:rsid w:val="00152082"/>
    <w:rsid w:val="0015294B"/>
    <w:rsid w:val="001531C9"/>
    <w:rsid w:val="00153B11"/>
    <w:rsid w:val="00154876"/>
    <w:rsid w:val="00155531"/>
    <w:rsid w:val="00155731"/>
    <w:rsid w:val="00155CD4"/>
    <w:rsid w:val="00155D75"/>
    <w:rsid w:val="00156A52"/>
    <w:rsid w:val="00156BD7"/>
    <w:rsid w:val="00156EFE"/>
    <w:rsid w:val="00156F42"/>
    <w:rsid w:val="001571AB"/>
    <w:rsid w:val="0015726E"/>
    <w:rsid w:val="001572D1"/>
    <w:rsid w:val="00157356"/>
    <w:rsid w:val="001578F2"/>
    <w:rsid w:val="00157B02"/>
    <w:rsid w:val="00157BA8"/>
    <w:rsid w:val="00157ED2"/>
    <w:rsid w:val="00157FB9"/>
    <w:rsid w:val="0016005D"/>
    <w:rsid w:val="0016018F"/>
    <w:rsid w:val="00160266"/>
    <w:rsid w:val="00160A12"/>
    <w:rsid w:val="001610A4"/>
    <w:rsid w:val="001611B9"/>
    <w:rsid w:val="00161725"/>
    <w:rsid w:val="00161868"/>
    <w:rsid w:val="001619D6"/>
    <w:rsid w:val="00161A98"/>
    <w:rsid w:val="00161AC7"/>
    <w:rsid w:val="001626E8"/>
    <w:rsid w:val="0016276C"/>
    <w:rsid w:val="00162ED5"/>
    <w:rsid w:val="00162F86"/>
    <w:rsid w:val="0016306A"/>
    <w:rsid w:val="0016329E"/>
    <w:rsid w:val="001635D1"/>
    <w:rsid w:val="00163D39"/>
    <w:rsid w:val="00163EBF"/>
    <w:rsid w:val="001641B8"/>
    <w:rsid w:val="0016474C"/>
    <w:rsid w:val="00164F87"/>
    <w:rsid w:val="0016524A"/>
    <w:rsid w:val="0016561D"/>
    <w:rsid w:val="00166C28"/>
    <w:rsid w:val="00166E65"/>
    <w:rsid w:val="00167BD0"/>
    <w:rsid w:val="00167C03"/>
    <w:rsid w:val="00167FC7"/>
    <w:rsid w:val="00170457"/>
    <w:rsid w:val="00170A90"/>
    <w:rsid w:val="001711D2"/>
    <w:rsid w:val="00172947"/>
    <w:rsid w:val="00172B54"/>
    <w:rsid w:val="00172B6A"/>
    <w:rsid w:val="00173242"/>
    <w:rsid w:val="001734BC"/>
    <w:rsid w:val="001738B6"/>
    <w:rsid w:val="001738C9"/>
    <w:rsid w:val="00173CEB"/>
    <w:rsid w:val="0017455C"/>
    <w:rsid w:val="001759D2"/>
    <w:rsid w:val="00176469"/>
    <w:rsid w:val="00176B2F"/>
    <w:rsid w:val="00176CF3"/>
    <w:rsid w:val="00177270"/>
    <w:rsid w:val="00177425"/>
    <w:rsid w:val="001775F5"/>
    <w:rsid w:val="001777A8"/>
    <w:rsid w:val="00177A2C"/>
    <w:rsid w:val="00177E7E"/>
    <w:rsid w:val="00177F6F"/>
    <w:rsid w:val="001800E3"/>
    <w:rsid w:val="00180378"/>
    <w:rsid w:val="00180AF2"/>
    <w:rsid w:val="00181BDF"/>
    <w:rsid w:val="00181ED1"/>
    <w:rsid w:val="0018324B"/>
    <w:rsid w:val="0018416B"/>
    <w:rsid w:val="0018416C"/>
    <w:rsid w:val="00184416"/>
    <w:rsid w:val="00184893"/>
    <w:rsid w:val="0018489A"/>
    <w:rsid w:val="00184D37"/>
    <w:rsid w:val="001850E5"/>
    <w:rsid w:val="00185175"/>
    <w:rsid w:val="00185F2E"/>
    <w:rsid w:val="00186CEB"/>
    <w:rsid w:val="00186F5F"/>
    <w:rsid w:val="001903F9"/>
    <w:rsid w:val="00190485"/>
    <w:rsid w:val="0019056A"/>
    <w:rsid w:val="001912A6"/>
    <w:rsid w:val="00191355"/>
    <w:rsid w:val="00191413"/>
    <w:rsid w:val="00191448"/>
    <w:rsid w:val="001916F3"/>
    <w:rsid w:val="001920EC"/>
    <w:rsid w:val="00193968"/>
    <w:rsid w:val="00193F6A"/>
    <w:rsid w:val="00193F95"/>
    <w:rsid w:val="0019456C"/>
    <w:rsid w:val="00194838"/>
    <w:rsid w:val="00194D42"/>
    <w:rsid w:val="0019543D"/>
    <w:rsid w:val="0019686F"/>
    <w:rsid w:val="00196E20"/>
    <w:rsid w:val="00196EF1"/>
    <w:rsid w:val="0019774C"/>
    <w:rsid w:val="001A0575"/>
    <w:rsid w:val="001A0CF3"/>
    <w:rsid w:val="001A0D13"/>
    <w:rsid w:val="001A0DB6"/>
    <w:rsid w:val="001A0E20"/>
    <w:rsid w:val="001A0F3A"/>
    <w:rsid w:val="001A17B5"/>
    <w:rsid w:val="001A1B0D"/>
    <w:rsid w:val="001A1D1F"/>
    <w:rsid w:val="001A21C2"/>
    <w:rsid w:val="001A2854"/>
    <w:rsid w:val="001A33FA"/>
    <w:rsid w:val="001A3400"/>
    <w:rsid w:val="001A3423"/>
    <w:rsid w:val="001A3AEE"/>
    <w:rsid w:val="001A41C1"/>
    <w:rsid w:val="001A43D5"/>
    <w:rsid w:val="001A4D72"/>
    <w:rsid w:val="001A4EF3"/>
    <w:rsid w:val="001A53CF"/>
    <w:rsid w:val="001A59B0"/>
    <w:rsid w:val="001A6085"/>
    <w:rsid w:val="001A67D6"/>
    <w:rsid w:val="001A68DC"/>
    <w:rsid w:val="001A6B25"/>
    <w:rsid w:val="001A7224"/>
    <w:rsid w:val="001B01E0"/>
    <w:rsid w:val="001B027A"/>
    <w:rsid w:val="001B07F1"/>
    <w:rsid w:val="001B1731"/>
    <w:rsid w:val="001B19D1"/>
    <w:rsid w:val="001B1A35"/>
    <w:rsid w:val="001B1F0A"/>
    <w:rsid w:val="001B2B19"/>
    <w:rsid w:val="001B3595"/>
    <w:rsid w:val="001B3992"/>
    <w:rsid w:val="001B39E9"/>
    <w:rsid w:val="001B3A87"/>
    <w:rsid w:val="001B43AE"/>
    <w:rsid w:val="001B476B"/>
    <w:rsid w:val="001B47B9"/>
    <w:rsid w:val="001B4839"/>
    <w:rsid w:val="001B5002"/>
    <w:rsid w:val="001B504E"/>
    <w:rsid w:val="001B59B6"/>
    <w:rsid w:val="001B7A2E"/>
    <w:rsid w:val="001B7AED"/>
    <w:rsid w:val="001C00FF"/>
    <w:rsid w:val="001C02E7"/>
    <w:rsid w:val="001C08C2"/>
    <w:rsid w:val="001C0C36"/>
    <w:rsid w:val="001C115E"/>
    <w:rsid w:val="001C12BD"/>
    <w:rsid w:val="001C1499"/>
    <w:rsid w:val="001C1C49"/>
    <w:rsid w:val="001C1ED3"/>
    <w:rsid w:val="001C21C3"/>
    <w:rsid w:val="001C2611"/>
    <w:rsid w:val="001C2722"/>
    <w:rsid w:val="001C2879"/>
    <w:rsid w:val="001C2BFA"/>
    <w:rsid w:val="001C33FA"/>
    <w:rsid w:val="001C3592"/>
    <w:rsid w:val="001C3BE6"/>
    <w:rsid w:val="001C3EB3"/>
    <w:rsid w:val="001C3FB3"/>
    <w:rsid w:val="001C4A3C"/>
    <w:rsid w:val="001C54BC"/>
    <w:rsid w:val="001C5548"/>
    <w:rsid w:val="001C653E"/>
    <w:rsid w:val="001C6895"/>
    <w:rsid w:val="001C6945"/>
    <w:rsid w:val="001C6AA1"/>
    <w:rsid w:val="001C6C41"/>
    <w:rsid w:val="001C7637"/>
    <w:rsid w:val="001C795D"/>
    <w:rsid w:val="001C7EC4"/>
    <w:rsid w:val="001D0468"/>
    <w:rsid w:val="001D059E"/>
    <w:rsid w:val="001D07A4"/>
    <w:rsid w:val="001D0E64"/>
    <w:rsid w:val="001D128D"/>
    <w:rsid w:val="001D1594"/>
    <w:rsid w:val="001D2FD3"/>
    <w:rsid w:val="001D3233"/>
    <w:rsid w:val="001D3A07"/>
    <w:rsid w:val="001D3FB6"/>
    <w:rsid w:val="001D4ED8"/>
    <w:rsid w:val="001D53B8"/>
    <w:rsid w:val="001D54E0"/>
    <w:rsid w:val="001D6C7B"/>
    <w:rsid w:val="001D6CCE"/>
    <w:rsid w:val="001D706A"/>
    <w:rsid w:val="001D76EE"/>
    <w:rsid w:val="001D7CE2"/>
    <w:rsid w:val="001D7D7E"/>
    <w:rsid w:val="001D7FA6"/>
    <w:rsid w:val="001E06A7"/>
    <w:rsid w:val="001E06FC"/>
    <w:rsid w:val="001E0885"/>
    <w:rsid w:val="001E0CF5"/>
    <w:rsid w:val="001E0E32"/>
    <w:rsid w:val="001E0F6C"/>
    <w:rsid w:val="001E20E7"/>
    <w:rsid w:val="001E217A"/>
    <w:rsid w:val="001E2497"/>
    <w:rsid w:val="001E2951"/>
    <w:rsid w:val="001E2B2B"/>
    <w:rsid w:val="001E2FF4"/>
    <w:rsid w:val="001E36B3"/>
    <w:rsid w:val="001E3B77"/>
    <w:rsid w:val="001E3EA5"/>
    <w:rsid w:val="001E4D4E"/>
    <w:rsid w:val="001E4DE3"/>
    <w:rsid w:val="001E5B01"/>
    <w:rsid w:val="001E5B65"/>
    <w:rsid w:val="001E6692"/>
    <w:rsid w:val="001E6697"/>
    <w:rsid w:val="001E6A26"/>
    <w:rsid w:val="001E6C3E"/>
    <w:rsid w:val="001E6F0D"/>
    <w:rsid w:val="001F003D"/>
    <w:rsid w:val="001F07F6"/>
    <w:rsid w:val="001F0B77"/>
    <w:rsid w:val="001F0D57"/>
    <w:rsid w:val="001F0D67"/>
    <w:rsid w:val="001F1CD1"/>
    <w:rsid w:val="001F269C"/>
    <w:rsid w:val="001F2ABF"/>
    <w:rsid w:val="001F308B"/>
    <w:rsid w:val="001F332C"/>
    <w:rsid w:val="001F365F"/>
    <w:rsid w:val="001F3A09"/>
    <w:rsid w:val="001F3A8A"/>
    <w:rsid w:val="001F3AF7"/>
    <w:rsid w:val="001F3CED"/>
    <w:rsid w:val="001F42C9"/>
    <w:rsid w:val="001F4B8D"/>
    <w:rsid w:val="001F5F5B"/>
    <w:rsid w:val="001F63A4"/>
    <w:rsid w:val="001F6419"/>
    <w:rsid w:val="001F64E7"/>
    <w:rsid w:val="001F67AE"/>
    <w:rsid w:val="001F7BD2"/>
    <w:rsid w:val="001F7CA7"/>
    <w:rsid w:val="001F7E15"/>
    <w:rsid w:val="002004AB"/>
    <w:rsid w:val="00201E2A"/>
    <w:rsid w:val="002021C0"/>
    <w:rsid w:val="002025E0"/>
    <w:rsid w:val="00203B10"/>
    <w:rsid w:val="0020470C"/>
    <w:rsid w:val="00204AD5"/>
    <w:rsid w:val="00204C64"/>
    <w:rsid w:val="00204DFB"/>
    <w:rsid w:val="00205405"/>
    <w:rsid w:val="00205DEA"/>
    <w:rsid w:val="00205F6D"/>
    <w:rsid w:val="00206C0A"/>
    <w:rsid w:val="00206DD9"/>
    <w:rsid w:val="00207D31"/>
    <w:rsid w:val="00210004"/>
    <w:rsid w:val="00211068"/>
    <w:rsid w:val="002111E3"/>
    <w:rsid w:val="0021143E"/>
    <w:rsid w:val="002115C3"/>
    <w:rsid w:val="00211765"/>
    <w:rsid w:val="00211886"/>
    <w:rsid w:val="00211E01"/>
    <w:rsid w:val="002124FF"/>
    <w:rsid w:val="0021253B"/>
    <w:rsid w:val="0021268D"/>
    <w:rsid w:val="0021296B"/>
    <w:rsid w:val="00212F50"/>
    <w:rsid w:val="00213000"/>
    <w:rsid w:val="0021306D"/>
    <w:rsid w:val="002132D2"/>
    <w:rsid w:val="002134F6"/>
    <w:rsid w:val="00213881"/>
    <w:rsid w:val="00213E49"/>
    <w:rsid w:val="00213ED5"/>
    <w:rsid w:val="0021402D"/>
    <w:rsid w:val="00214BE9"/>
    <w:rsid w:val="00214CAB"/>
    <w:rsid w:val="00215D6A"/>
    <w:rsid w:val="002168C4"/>
    <w:rsid w:val="00216A2D"/>
    <w:rsid w:val="00216F7E"/>
    <w:rsid w:val="00217143"/>
    <w:rsid w:val="0021796F"/>
    <w:rsid w:val="002207F8"/>
    <w:rsid w:val="00220D2E"/>
    <w:rsid w:val="00221284"/>
    <w:rsid w:val="002212C5"/>
    <w:rsid w:val="002214F6"/>
    <w:rsid w:val="0022187D"/>
    <w:rsid w:val="00221B12"/>
    <w:rsid w:val="00221F67"/>
    <w:rsid w:val="00222B19"/>
    <w:rsid w:val="00222F0B"/>
    <w:rsid w:val="002231D7"/>
    <w:rsid w:val="002239FB"/>
    <w:rsid w:val="00223A86"/>
    <w:rsid w:val="002247D5"/>
    <w:rsid w:val="00225439"/>
    <w:rsid w:val="002255A9"/>
    <w:rsid w:val="00225915"/>
    <w:rsid w:val="0022624A"/>
    <w:rsid w:val="002266F5"/>
    <w:rsid w:val="0022733F"/>
    <w:rsid w:val="002274E4"/>
    <w:rsid w:val="002275D2"/>
    <w:rsid w:val="002276BC"/>
    <w:rsid w:val="00227EB8"/>
    <w:rsid w:val="0023018D"/>
    <w:rsid w:val="002302FC"/>
    <w:rsid w:val="00230A7C"/>
    <w:rsid w:val="002314B3"/>
    <w:rsid w:val="002315A8"/>
    <w:rsid w:val="00231E33"/>
    <w:rsid w:val="00232731"/>
    <w:rsid w:val="002328CE"/>
    <w:rsid w:val="00232AAD"/>
    <w:rsid w:val="00232AB3"/>
    <w:rsid w:val="002333EB"/>
    <w:rsid w:val="00233512"/>
    <w:rsid w:val="00233C70"/>
    <w:rsid w:val="00234DF2"/>
    <w:rsid w:val="0023561E"/>
    <w:rsid w:val="00235895"/>
    <w:rsid w:val="00235BDD"/>
    <w:rsid w:val="00235DD0"/>
    <w:rsid w:val="00236215"/>
    <w:rsid w:val="0023644D"/>
    <w:rsid w:val="0023715E"/>
    <w:rsid w:val="002374C9"/>
    <w:rsid w:val="00237524"/>
    <w:rsid w:val="00237527"/>
    <w:rsid w:val="0024014C"/>
    <w:rsid w:val="002414CE"/>
    <w:rsid w:val="002419F9"/>
    <w:rsid w:val="00241BC8"/>
    <w:rsid w:val="0024255E"/>
    <w:rsid w:val="0024296A"/>
    <w:rsid w:val="00242E01"/>
    <w:rsid w:val="00243259"/>
    <w:rsid w:val="00243419"/>
    <w:rsid w:val="00243F97"/>
    <w:rsid w:val="0024443D"/>
    <w:rsid w:val="00244B86"/>
    <w:rsid w:val="00244D60"/>
    <w:rsid w:val="00245297"/>
    <w:rsid w:val="00245393"/>
    <w:rsid w:val="002458CC"/>
    <w:rsid w:val="00245A58"/>
    <w:rsid w:val="00245B78"/>
    <w:rsid w:val="00245D27"/>
    <w:rsid w:val="00246946"/>
    <w:rsid w:val="00246AED"/>
    <w:rsid w:val="00247139"/>
    <w:rsid w:val="00250300"/>
    <w:rsid w:val="0025081D"/>
    <w:rsid w:val="0025085C"/>
    <w:rsid w:val="00250875"/>
    <w:rsid w:val="00251037"/>
    <w:rsid w:val="00251236"/>
    <w:rsid w:val="002513E0"/>
    <w:rsid w:val="00251F4F"/>
    <w:rsid w:val="0025215E"/>
    <w:rsid w:val="00252964"/>
    <w:rsid w:val="002530E2"/>
    <w:rsid w:val="00253B97"/>
    <w:rsid w:val="00253F33"/>
    <w:rsid w:val="00254646"/>
    <w:rsid w:val="0025489F"/>
    <w:rsid w:val="00254A33"/>
    <w:rsid w:val="00255B87"/>
    <w:rsid w:val="00255E57"/>
    <w:rsid w:val="00256945"/>
    <w:rsid w:val="00256954"/>
    <w:rsid w:val="00256FC1"/>
    <w:rsid w:val="002576DE"/>
    <w:rsid w:val="00257C38"/>
    <w:rsid w:val="00257F76"/>
    <w:rsid w:val="002602B1"/>
    <w:rsid w:val="00260A3D"/>
    <w:rsid w:val="00260BFF"/>
    <w:rsid w:val="002612DF"/>
    <w:rsid w:val="0026194B"/>
    <w:rsid w:val="00261A1F"/>
    <w:rsid w:val="00261F7E"/>
    <w:rsid w:val="00262060"/>
    <w:rsid w:val="0026249C"/>
    <w:rsid w:val="00262780"/>
    <w:rsid w:val="00262ED9"/>
    <w:rsid w:val="00262F4E"/>
    <w:rsid w:val="002631F4"/>
    <w:rsid w:val="00263505"/>
    <w:rsid w:val="00263576"/>
    <w:rsid w:val="0026434C"/>
    <w:rsid w:val="0026495F"/>
    <w:rsid w:val="00264F07"/>
    <w:rsid w:val="00265736"/>
    <w:rsid w:val="00265950"/>
    <w:rsid w:val="00266199"/>
    <w:rsid w:val="0026685B"/>
    <w:rsid w:val="00266CD9"/>
    <w:rsid w:val="00266D2C"/>
    <w:rsid w:val="00266DC9"/>
    <w:rsid w:val="00266F8E"/>
    <w:rsid w:val="00267B9E"/>
    <w:rsid w:val="00267C7C"/>
    <w:rsid w:val="00267E39"/>
    <w:rsid w:val="0027056F"/>
    <w:rsid w:val="0027067A"/>
    <w:rsid w:val="00270902"/>
    <w:rsid w:val="00270DB9"/>
    <w:rsid w:val="00271EBE"/>
    <w:rsid w:val="00272B1B"/>
    <w:rsid w:val="00273BB3"/>
    <w:rsid w:val="00273C82"/>
    <w:rsid w:val="00274780"/>
    <w:rsid w:val="002752DC"/>
    <w:rsid w:val="0027685C"/>
    <w:rsid w:val="002773D6"/>
    <w:rsid w:val="002774E4"/>
    <w:rsid w:val="00277693"/>
    <w:rsid w:val="002800DD"/>
    <w:rsid w:val="00280630"/>
    <w:rsid w:val="00280F9B"/>
    <w:rsid w:val="002811D2"/>
    <w:rsid w:val="00281485"/>
    <w:rsid w:val="00281DB6"/>
    <w:rsid w:val="00282FE3"/>
    <w:rsid w:val="0028327F"/>
    <w:rsid w:val="00283D35"/>
    <w:rsid w:val="00283F41"/>
    <w:rsid w:val="0028465E"/>
    <w:rsid w:val="00284EBB"/>
    <w:rsid w:val="00285366"/>
    <w:rsid w:val="00285A01"/>
    <w:rsid w:val="0028654A"/>
    <w:rsid w:val="0028671F"/>
    <w:rsid w:val="002868B4"/>
    <w:rsid w:val="00286B29"/>
    <w:rsid w:val="002871A1"/>
    <w:rsid w:val="00287821"/>
    <w:rsid w:val="00287A91"/>
    <w:rsid w:val="00290056"/>
    <w:rsid w:val="002906B0"/>
    <w:rsid w:val="0029085B"/>
    <w:rsid w:val="00290C6D"/>
    <w:rsid w:val="002910D9"/>
    <w:rsid w:val="002910E4"/>
    <w:rsid w:val="00291E84"/>
    <w:rsid w:val="00292030"/>
    <w:rsid w:val="002922AC"/>
    <w:rsid w:val="00292847"/>
    <w:rsid w:val="0029295D"/>
    <w:rsid w:val="00293BA1"/>
    <w:rsid w:val="00293C7E"/>
    <w:rsid w:val="00294547"/>
    <w:rsid w:val="00294D3E"/>
    <w:rsid w:val="00295734"/>
    <w:rsid w:val="00295D5C"/>
    <w:rsid w:val="00296411"/>
    <w:rsid w:val="002968B4"/>
    <w:rsid w:val="0029712E"/>
    <w:rsid w:val="00297316"/>
    <w:rsid w:val="0029738E"/>
    <w:rsid w:val="002A00A7"/>
    <w:rsid w:val="002A07B5"/>
    <w:rsid w:val="002A1537"/>
    <w:rsid w:val="002A157F"/>
    <w:rsid w:val="002A191A"/>
    <w:rsid w:val="002A1F69"/>
    <w:rsid w:val="002A24CD"/>
    <w:rsid w:val="002A3412"/>
    <w:rsid w:val="002A36B3"/>
    <w:rsid w:val="002A429F"/>
    <w:rsid w:val="002A44F0"/>
    <w:rsid w:val="002A47E9"/>
    <w:rsid w:val="002A4D46"/>
    <w:rsid w:val="002A4DDC"/>
    <w:rsid w:val="002A5D0E"/>
    <w:rsid w:val="002A631A"/>
    <w:rsid w:val="002A6441"/>
    <w:rsid w:val="002A694C"/>
    <w:rsid w:val="002A74EA"/>
    <w:rsid w:val="002A779A"/>
    <w:rsid w:val="002A7C51"/>
    <w:rsid w:val="002B04E2"/>
    <w:rsid w:val="002B09D4"/>
    <w:rsid w:val="002B0CFF"/>
    <w:rsid w:val="002B20FA"/>
    <w:rsid w:val="002B37AD"/>
    <w:rsid w:val="002B3AA3"/>
    <w:rsid w:val="002B3E9B"/>
    <w:rsid w:val="002B4AE6"/>
    <w:rsid w:val="002B6E60"/>
    <w:rsid w:val="002B7B84"/>
    <w:rsid w:val="002B7D9C"/>
    <w:rsid w:val="002B7DDA"/>
    <w:rsid w:val="002B7FD1"/>
    <w:rsid w:val="002C021B"/>
    <w:rsid w:val="002C0F7F"/>
    <w:rsid w:val="002C1197"/>
    <w:rsid w:val="002C13EC"/>
    <w:rsid w:val="002C1B72"/>
    <w:rsid w:val="002C1E0E"/>
    <w:rsid w:val="002C1F73"/>
    <w:rsid w:val="002C3198"/>
    <w:rsid w:val="002C4170"/>
    <w:rsid w:val="002C48AC"/>
    <w:rsid w:val="002C58B1"/>
    <w:rsid w:val="002C5FCB"/>
    <w:rsid w:val="002C628F"/>
    <w:rsid w:val="002C6632"/>
    <w:rsid w:val="002C6B1E"/>
    <w:rsid w:val="002C6CCA"/>
    <w:rsid w:val="002D040B"/>
    <w:rsid w:val="002D0610"/>
    <w:rsid w:val="002D09E0"/>
    <w:rsid w:val="002D1FD6"/>
    <w:rsid w:val="002D23C4"/>
    <w:rsid w:val="002D28E2"/>
    <w:rsid w:val="002D2C10"/>
    <w:rsid w:val="002D3C2E"/>
    <w:rsid w:val="002D3F53"/>
    <w:rsid w:val="002D4063"/>
    <w:rsid w:val="002D415D"/>
    <w:rsid w:val="002D4F4A"/>
    <w:rsid w:val="002D5197"/>
    <w:rsid w:val="002D542D"/>
    <w:rsid w:val="002D5617"/>
    <w:rsid w:val="002D563E"/>
    <w:rsid w:val="002D5B3C"/>
    <w:rsid w:val="002D5D06"/>
    <w:rsid w:val="002D603E"/>
    <w:rsid w:val="002D60CD"/>
    <w:rsid w:val="002D74F6"/>
    <w:rsid w:val="002D7805"/>
    <w:rsid w:val="002E0139"/>
    <w:rsid w:val="002E0615"/>
    <w:rsid w:val="002E06B1"/>
    <w:rsid w:val="002E06CC"/>
    <w:rsid w:val="002E0AF5"/>
    <w:rsid w:val="002E2043"/>
    <w:rsid w:val="002E3355"/>
    <w:rsid w:val="002E33DB"/>
    <w:rsid w:val="002E3B16"/>
    <w:rsid w:val="002E3D12"/>
    <w:rsid w:val="002E442F"/>
    <w:rsid w:val="002E4678"/>
    <w:rsid w:val="002E4AB0"/>
    <w:rsid w:val="002E52D9"/>
    <w:rsid w:val="002E52FC"/>
    <w:rsid w:val="002E5B1A"/>
    <w:rsid w:val="002E5B5C"/>
    <w:rsid w:val="002E5F49"/>
    <w:rsid w:val="002E6468"/>
    <w:rsid w:val="002E7047"/>
    <w:rsid w:val="002E7538"/>
    <w:rsid w:val="002E7860"/>
    <w:rsid w:val="002E792F"/>
    <w:rsid w:val="002E7B50"/>
    <w:rsid w:val="002E7C5F"/>
    <w:rsid w:val="002F06EB"/>
    <w:rsid w:val="002F0B2E"/>
    <w:rsid w:val="002F0C22"/>
    <w:rsid w:val="002F1196"/>
    <w:rsid w:val="002F155D"/>
    <w:rsid w:val="002F1885"/>
    <w:rsid w:val="002F2268"/>
    <w:rsid w:val="002F235A"/>
    <w:rsid w:val="002F2AC4"/>
    <w:rsid w:val="002F2BFD"/>
    <w:rsid w:val="002F2C80"/>
    <w:rsid w:val="002F3184"/>
    <w:rsid w:val="002F373A"/>
    <w:rsid w:val="002F3AC5"/>
    <w:rsid w:val="002F3FA1"/>
    <w:rsid w:val="002F4AAA"/>
    <w:rsid w:val="002F5588"/>
    <w:rsid w:val="002F5946"/>
    <w:rsid w:val="002F6164"/>
    <w:rsid w:val="002F6783"/>
    <w:rsid w:val="002F68F9"/>
    <w:rsid w:val="002F70FF"/>
    <w:rsid w:val="002F725D"/>
    <w:rsid w:val="002F7DF4"/>
    <w:rsid w:val="00300862"/>
    <w:rsid w:val="003016B9"/>
    <w:rsid w:val="00301B37"/>
    <w:rsid w:val="00301E2F"/>
    <w:rsid w:val="00302199"/>
    <w:rsid w:val="0030270A"/>
    <w:rsid w:val="00302CCA"/>
    <w:rsid w:val="00302D4F"/>
    <w:rsid w:val="00302EFB"/>
    <w:rsid w:val="00303231"/>
    <w:rsid w:val="003037AD"/>
    <w:rsid w:val="003037D2"/>
    <w:rsid w:val="003039E3"/>
    <w:rsid w:val="00303F12"/>
    <w:rsid w:val="00304562"/>
    <w:rsid w:val="00304877"/>
    <w:rsid w:val="00304D5A"/>
    <w:rsid w:val="00306271"/>
    <w:rsid w:val="00306356"/>
    <w:rsid w:val="00306572"/>
    <w:rsid w:val="00306BAA"/>
    <w:rsid w:val="00306CF6"/>
    <w:rsid w:val="00306EFA"/>
    <w:rsid w:val="0030740C"/>
    <w:rsid w:val="00310AE2"/>
    <w:rsid w:val="00311654"/>
    <w:rsid w:val="00311B3E"/>
    <w:rsid w:val="00311BF5"/>
    <w:rsid w:val="00311D56"/>
    <w:rsid w:val="00311FC3"/>
    <w:rsid w:val="00312328"/>
    <w:rsid w:val="00312498"/>
    <w:rsid w:val="00312A51"/>
    <w:rsid w:val="00312A68"/>
    <w:rsid w:val="00313A67"/>
    <w:rsid w:val="00313B48"/>
    <w:rsid w:val="00313B6F"/>
    <w:rsid w:val="00313E67"/>
    <w:rsid w:val="00314580"/>
    <w:rsid w:val="00314E40"/>
    <w:rsid w:val="00314EB6"/>
    <w:rsid w:val="00315764"/>
    <w:rsid w:val="003163B5"/>
    <w:rsid w:val="0031657A"/>
    <w:rsid w:val="00316B73"/>
    <w:rsid w:val="00316BF9"/>
    <w:rsid w:val="003175C6"/>
    <w:rsid w:val="00317638"/>
    <w:rsid w:val="00317972"/>
    <w:rsid w:val="003213EC"/>
    <w:rsid w:val="00321677"/>
    <w:rsid w:val="0032197A"/>
    <w:rsid w:val="00321C97"/>
    <w:rsid w:val="00322856"/>
    <w:rsid w:val="003229F8"/>
    <w:rsid w:val="00322FC7"/>
    <w:rsid w:val="0032354A"/>
    <w:rsid w:val="0032354C"/>
    <w:rsid w:val="003239FD"/>
    <w:rsid w:val="00323AFB"/>
    <w:rsid w:val="00323BA1"/>
    <w:rsid w:val="00323D8E"/>
    <w:rsid w:val="00324CBB"/>
    <w:rsid w:val="0032503D"/>
    <w:rsid w:val="003251AC"/>
    <w:rsid w:val="00325D29"/>
    <w:rsid w:val="003276D0"/>
    <w:rsid w:val="003301DD"/>
    <w:rsid w:val="00330CDA"/>
    <w:rsid w:val="0033105F"/>
    <w:rsid w:val="00331152"/>
    <w:rsid w:val="00331B83"/>
    <w:rsid w:val="00331D36"/>
    <w:rsid w:val="00332022"/>
    <w:rsid w:val="00332AAA"/>
    <w:rsid w:val="00332F55"/>
    <w:rsid w:val="003333C2"/>
    <w:rsid w:val="00333DAD"/>
    <w:rsid w:val="00334A6B"/>
    <w:rsid w:val="00335297"/>
    <w:rsid w:val="003355FD"/>
    <w:rsid w:val="003357C9"/>
    <w:rsid w:val="00335EAC"/>
    <w:rsid w:val="00336321"/>
    <w:rsid w:val="00336B05"/>
    <w:rsid w:val="00336CC9"/>
    <w:rsid w:val="00337068"/>
    <w:rsid w:val="0033717D"/>
    <w:rsid w:val="003375F5"/>
    <w:rsid w:val="00337943"/>
    <w:rsid w:val="00337F00"/>
    <w:rsid w:val="00337F5B"/>
    <w:rsid w:val="00340430"/>
    <w:rsid w:val="00340A3C"/>
    <w:rsid w:val="00341A02"/>
    <w:rsid w:val="00342CB3"/>
    <w:rsid w:val="003439A1"/>
    <w:rsid w:val="00343ABD"/>
    <w:rsid w:val="00343C8A"/>
    <w:rsid w:val="003440C9"/>
    <w:rsid w:val="003444F3"/>
    <w:rsid w:val="003448F5"/>
    <w:rsid w:val="00344AA5"/>
    <w:rsid w:val="00344B02"/>
    <w:rsid w:val="0034526D"/>
    <w:rsid w:val="00346115"/>
    <w:rsid w:val="0034616F"/>
    <w:rsid w:val="00346798"/>
    <w:rsid w:val="003468F8"/>
    <w:rsid w:val="00346B78"/>
    <w:rsid w:val="00347735"/>
    <w:rsid w:val="003478E4"/>
    <w:rsid w:val="00347DE3"/>
    <w:rsid w:val="00347F60"/>
    <w:rsid w:val="003510DA"/>
    <w:rsid w:val="00351C06"/>
    <w:rsid w:val="00352009"/>
    <w:rsid w:val="00352306"/>
    <w:rsid w:val="00352D45"/>
    <w:rsid w:val="00352F00"/>
    <w:rsid w:val="003534F6"/>
    <w:rsid w:val="00353737"/>
    <w:rsid w:val="00353DB6"/>
    <w:rsid w:val="00354CAA"/>
    <w:rsid w:val="00355909"/>
    <w:rsid w:val="00355F71"/>
    <w:rsid w:val="00356430"/>
    <w:rsid w:val="00357015"/>
    <w:rsid w:val="0035788B"/>
    <w:rsid w:val="00357EA6"/>
    <w:rsid w:val="00360012"/>
    <w:rsid w:val="00360013"/>
    <w:rsid w:val="0036157F"/>
    <w:rsid w:val="00362788"/>
    <w:rsid w:val="00362F0C"/>
    <w:rsid w:val="00363484"/>
    <w:rsid w:val="00363844"/>
    <w:rsid w:val="00363A7F"/>
    <w:rsid w:val="0036425C"/>
    <w:rsid w:val="00364E39"/>
    <w:rsid w:val="00365458"/>
    <w:rsid w:val="003659DE"/>
    <w:rsid w:val="00366C9C"/>
    <w:rsid w:val="0036709C"/>
    <w:rsid w:val="003674CA"/>
    <w:rsid w:val="003674CE"/>
    <w:rsid w:val="00367AD2"/>
    <w:rsid w:val="00370702"/>
    <w:rsid w:val="003708EF"/>
    <w:rsid w:val="003709C8"/>
    <w:rsid w:val="00370AF3"/>
    <w:rsid w:val="00370C14"/>
    <w:rsid w:val="00370EF8"/>
    <w:rsid w:val="00371FB0"/>
    <w:rsid w:val="0037202C"/>
    <w:rsid w:val="0037217B"/>
    <w:rsid w:val="003723A1"/>
    <w:rsid w:val="00372646"/>
    <w:rsid w:val="00372F73"/>
    <w:rsid w:val="00374009"/>
    <w:rsid w:val="00374F95"/>
    <w:rsid w:val="00375036"/>
    <w:rsid w:val="00375571"/>
    <w:rsid w:val="00376570"/>
    <w:rsid w:val="00376804"/>
    <w:rsid w:val="00376F61"/>
    <w:rsid w:val="003772AF"/>
    <w:rsid w:val="003772DA"/>
    <w:rsid w:val="00377AB8"/>
    <w:rsid w:val="003800BD"/>
    <w:rsid w:val="00380F36"/>
    <w:rsid w:val="00381DAB"/>
    <w:rsid w:val="00382B64"/>
    <w:rsid w:val="00382DC5"/>
    <w:rsid w:val="003832DF"/>
    <w:rsid w:val="0038408C"/>
    <w:rsid w:val="003848D5"/>
    <w:rsid w:val="00385144"/>
    <w:rsid w:val="003851B5"/>
    <w:rsid w:val="00385C38"/>
    <w:rsid w:val="00385CCB"/>
    <w:rsid w:val="00385DE9"/>
    <w:rsid w:val="003872FF"/>
    <w:rsid w:val="00387503"/>
    <w:rsid w:val="00387F91"/>
    <w:rsid w:val="00390054"/>
    <w:rsid w:val="00390809"/>
    <w:rsid w:val="00390A8B"/>
    <w:rsid w:val="00390D7C"/>
    <w:rsid w:val="00391F9E"/>
    <w:rsid w:val="00392610"/>
    <w:rsid w:val="00392671"/>
    <w:rsid w:val="00392C15"/>
    <w:rsid w:val="0039373F"/>
    <w:rsid w:val="0039385B"/>
    <w:rsid w:val="00393BA5"/>
    <w:rsid w:val="00393C58"/>
    <w:rsid w:val="00393C74"/>
    <w:rsid w:val="00394BF3"/>
    <w:rsid w:val="00394D79"/>
    <w:rsid w:val="00394DF5"/>
    <w:rsid w:val="00394F0E"/>
    <w:rsid w:val="0039523D"/>
    <w:rsid w:val="00395427"/>
    <w:rsid w:val="003957D8"/>
    <w:rsid w:val="00395F1F"/>
    <w:rsid w:val="00396222"/>
    <w:rsid w:val="003963A6"/>
    <w:rsid w:val="00396AB8"/>
    <w:rsid w:val="00396FC4"/>
    <w:rsid w:val="00397992"/>
    <w:rsid w:val="00397EEB"/>
    <w:rsid w:val="003A06C6"/>
    <w:rsid w:val="003A0753"/>
    <w:rsid w:val="003A0755"/>
    <w:rsid w:val="003A0C3B"/>
    <w:rsid w:val="003A1703"/>
    <w:rsid w:val="003A1866"/>
    <w:rsid w:val="003A1973"/>
    <w:rsid w:val="003A2B13"/>
    <w:rsid w:val="003A2B55"/>
    <w:rsid w:val="003A2D78"/>
    <w:rsid w:val="003A46B8"/>
    <w:rsid w:val="003A50EA"/>
    <w:rsid w:val="003A52C9"/>
    <w:rsid w:val="003A573B"/>
    <w:rsid w:val="003A6143"/>
    <w:rsid w:val="003A6386"/>
    <w:rsid w:val="003A6B08"/>
    <w:rsid w:val="003A6BC7"/>
    <w:rsid w:val="003A6DC2"/>
    <w:rsid w:val="003A754A"/>
    <w:rsid w:val="003A7878"/>
    <w:rsid w:val="003B0085"/>
    <w:rsid w:val="003B0BD3"/>
    <w:rsid w:val="003B1418"/>
    <w:rsid w:val="003B1BE9"/>
    <w:rsid w:val="003B1CB4"/>
    <w:rsid w:val="003B210F"/>
    <w:rsid w:val="003B21EF"/>
    <w:rsid w:val="003B2588"/>
    <w:rsid w:val="003B27BE"/>
    <w:rsid w:val="003B2C74"/>
    <w:rsid w:val="003B3323"/>
    <w:rsid w:val="003B3568"/>
    <w:rsid w:val="003B3938"/>
    <w:rsid w:val="003B3A0E"/>
    <w:rsid w:val="003B48AA"/>
    <w:rsid w:val="003B55A6"/>
    <w:rsid w:val="003B5DC1"/>
    <w:rsid w:val="003B5E4F"/>
    <w:rsid w:val="003B61D1"/>
    <w:rsid w:val="003B65B9"/>
    <w:rsid w:val="003B680F"/>
    <w:rsid w:val="003B6C01"/>
    <w:rsid w:val="003B6CE7"/>
    <w:rsid w:val="003B75B0"/>
    <w:rsid w:val="003B77AA"/>
    <w:rsid w:val="003B78E7"/>
    <w:rsid w:val="003C081C"/>
    <w:rsid w:val="003C0BFF"/>
    <w:rsid w:val="003C10E7"/>
    <w:rsid w:val="003C10F9"/>
    <w:rsid w:val="003C1434"/>
    <w:rsid w:val="003C1A46"/>
    <w:rsid w:val="003C1DB7"/>
    <w:rsid w:val="003C2088"/>
    <w:rsid w:val="003C27E6"/>
    <w:rsid w:val="003C315E"/>
    <w:rsid w:val="003C3463"/>
    <w:rsid w:val="003C3526"/>
    <w:rsid w:val="003C366B"/>
    <w:rsid w:val="003C3B76"/>
    <w:rsid w:val="003C3C29"/>
    <w:rsid w:val="003C47CA"/>
    <w:rsid w:val="003C4965"/>
    <w:rsid w:val="003C5025"/>
    <w:rsid w:val="003C50C6"/>
    <w:rsid w:val="003C529F"/>
    <w:rsid w:val="003C550D"/>
    <w:rsid w:val="003C564D"/>
    <w:rsid w:val="003C6441"/>
    <w:rsid w:val="003C64B3"/>
    <w:rsid w:val="003C6DE4"/>
    <w:rsid w:val="003C7C1D"/>
    <w:rsid w:val="003D09AF"/>
    <w:rsid w:val="003D14A0"/>
    <w:rsid w:val="003D1D8A"/>
    <w:rsid w:val="003D1FAF"/>
    <w:rsid w:val="003D2025"/>
    <w:rsid w:val="003D25E3"/>
    <w:rsid w:val="003D3050"/>
    <w:rsid w:val="003D360B"/>
    <w:rsid w:val="003D4D0B"/>
    <w:rsid w:val="003D58F4"/>
    <w:rsid w:val="003D59FB"/>
    <w:rsid w:val="003D5B28"/>
    <w:rsid w:val="003D5EF9"/>
    <w:rsid w:val="003D60F6"/>
    <w:rsid w:val="003D7108"/>
    <w:rsid w:val="003D7F77"/>
    <w:rsid w:val="003E0422"/>
    <w:rsid w:val="003E05BF"/>
    <w:rsid w:val="003E0A8A"/>
    <w:rsid w:val="003E10FF"/>
    <w:rsid w:val="003E13D6"/>
    <w:rsid w:val="003E18BD"/>
    <w:rsid w:val="003E18F1"/>
    <w:rsid w:val="003E1AC8"/>
    <w:rsid w:val="003E1ED1"/>
    <w:rsid w:val="003E28C0"/>
    <w:rsid w:val="003E2CF9"/>
    <w:rsid w:val="003E3C5B"/>
    <w:rsid w:val="003E41DF"/>
    <w:rsid w:val="003E449D"/>
    <w:rsid w:val="003E45FA"/>
    <w:rsid w:val="003E4DA6"/>
    <w:rsid w:val="003E4EEC"/>
    <w:rsid w:val="003E54AF"/>
    <w:rsid w:val="003E5734"/>
    <w:rsid w:val="003E5FE9"/>
    <w:rsid w:val="003E6026"/>
    <w:rsid w:val="003E659A"/>
    <w:rsid w:val="003E6E5D"/>
    <w:rsid w:val="003E70AD"/>
    <w:rsid w:val="003E7760"/>
    <w:rsid w:val="003E7986"/>
    <w:rsid w:val="003E7D60"/>
    <w:rsid w:val="003E7ED4"/>
    <w:rsid w:val="003E7F27"/>
    <w:rsid w:val="003F0226"/>
    <w:rsid w:val="003F0EB7"/>
    <w:rsid w:val="003F106B"/>
    <w:rsid w:val="003F12AD"/>
    <w:rsid w:val="003F16F3"/>
    <w:rsid w:val="003F1C39"/>
    <w:rsid w:val="003F2588"/>
    <w:rsid w:val="003F35ED"/>
    <w:rsid w:val="003F4172"/>
    <w:rsid w:val="003F41B9"/>
    <w:rsid w:val="003F477E"/>
    <w:rsid w:val="003F4E42"/>
    <w:rsid w:val="003F4EAC"/>
    <w:rsid w:val="003F5059"/>
    <w:rsid w:val="003F545C"/>
    <w:rsid w:val="003F55EF"/>
    <w:rsid w:val="003F59D1"/>
    <w:rsid w:val="003F5B9A"/>
    <w:rsid w:val="003F608D"/>
    <w:rsid w:val="003F6166"/>
    <w:rsid w:val="003F6BAA"/>
    <w:rsid w:val="003F6D4A"/>
    <w:rsid w:val="003F710F"/>
    <w:rsid w:val="004005CA"/>
    <w:rsid w:val="00400DEA"/>
    <w:rsid w:val="00402251"/>
    <w:rsid w:val="00402F76"/>
    <w:rsid w:val="00403354"/>
    <w:rsid w:val="004033D7"/>
    <w:rsid w:val="00403998"/>
    <w:rsid w:val="0040441C"/>
    <w:rsid w:val="00404BAE"/>
    <w:rsid w:val="00404D06"/>
    <w:rsid w:val="00405729"/>
    <w:rsid w:val="00405EF1"/>
    <w:rsid w:val="00406525"/>
    <w:rsid w:val="0040713B"/>
    <w:rsid w:val="00407405"/>
    <w:rsid w:val="00407535"/>
    <w:rsid w:val="00407A8E"/>
    <w:rsid w:val="00407E1F"/>
    <w:rsid w:val="00407E8E"/>
    <w:rsid w:val="004107CF"/>
    <w:rsid w:val="00411B7D"/>
    <w:rsid w:val="00411E8D"/>
    <w:rsid w:val="0041201A"/>
    <w:rsid w:val="00412515"/>
    <w:rsid w:val="0041282D"/>
    <w:rsid w:val="00412CC2"/>
    <w:rsid w:val="00413080"/>
    <w:rsid w:val="00413291"/>
    <w:rsid w:val="0041336A"/>
    <w:rsid w:val="0041360F"/>
    <w:rsid w:val="0041419C"/>
    <w:rsid w:val="00414352"/>
    <w:rsid w:val="004148DF"/>
    <w:rsid w:val="00415055"/>
    <w:rsid w:val="004150F4"/>
    <w:rsid w:val="00415763"/>
    <w:rsid w:val="004157E6"/>
    <w:rsid w:val="00415ADD"/>
    <w:rsid w:val="00416367"/>
    <w:rsid w:val="00416963"/>
    <w:rsid w:val="00416A78"/>
    <w:rsid w:val="00416F82"/>
    <w:rsid w:val="00417A19"/>
    <w:rsid w:val="00417B27"/>
    <w:rsid w:val="00420095"/>
    <w:rsid w:val="004209AC"/>
    <w:rsid w:val="00420A61"/>
    <w:rsid w:val="00420A64"/>
    <w:rsid w:val="00420E7D"/>
    <w:rsid w:val="00421046"/>
    <w:rsid w:val="004216AF"/>
    <w:rsid w:val="0042175A"/>
    <w:rsid w:val="00421846"/>
    <w:rsid w:val="00422DCA"/>
    <w:rsid w:val="00423254"/>
    <w:rsid w:val="00423B38"/>
    <w:rsid w:val="004259D1"/>
    <w:rsid w:val="00425A63"/>
    <w:rsid w:val="00425CB8"/>
    <w:rsid w:val="0042605A"/>
    <w:rsid w:val="0042616E"/>
    <w:rsid w:val="00426640"/>
    <w:rsid w:val="00427204"/>
    <w:rsid w:val="004301D0"/>
    <w:rsid w:val="0043097A"/>
    <w:rsid w:val="00430D08"/>
    <w:rsid w:val="00430F01"/>
    <w:rsid w:val="004314DA"/>
    <w:rsid w:val="00431677"/>
    <w:rsid w:val="004320EC"/>
    <w:rsid w:val="004323F6"/>
    <w:rsid w:val="00432809"/>
    <w:rsid w:val="00432C24"/>
    <w:rsid w:val="00433483"/>
    <w:rsid w:val="004352FF"/>
    <w:rsid w:val="00435E8D"/>
    <w:rsid w:val="004364FF"/>
    <w:rsid w:val="00436961"/>
    <w:rsid w:val="0043731F"/>
    <w:rsid w:val="00437768"/>
    <w:rsid w:val="00437B97"/>
    <w:rsid w:val="00437E0F"/>
    <w:rsid w:val="00440067"/>
    <w:rsid w:val="00440AB8"/>
    <w:rsid w:val="00441804"/>
    <w:rsid w:val="004422F4"/>
    <w:rsid w:val="004433C1"/>
    <w:rsid w:val="004436F0"/>
    <w:rsid w:val="0044468C"/>
    <w:rsid w:val="00444BC2"/>
    <w:rsid w:val="00444C50"/>
    <w:rsid w:val="00444D53"/>
    <w:rsid w:val="004458B2"/>
    <w:rsid w:val="00445D77"/>
    <w:rsid w:val="00446272"/>
    <w:rsid w:val="00446337"/>
    <w:rsid w:val="00446584"/>
    <w:rsid w:val="0044660C"/>
    <w:rsid w:val="00446855"/>
    <w:rsid w:val="00446B45"/>
    <w:rsid w:val="00446DB9"/>
    <w:rsid w:val="00447428"/>
    <w:rsid w:val="00447840"/>
    <w:rsid w:val="00447C89"/>
    <w:rsid w:val="00447E60"/>
    <w:rsid w:val="00450F57"/>
    <w:rsid w:val="00450F70"/>
    <w:rsid w:val="00451FE2"/>
    <w:rsid w:val="00452A3E"/>
    <w:rsid w:val="00452ABE"/>
    <w:rsid w:val="004535C5"/>
    <w:rsid w:val="0045385B"/>
    <w:rsid w:val="00453A09"/>
    <w:rsid w:val="00454072"/>
    <w:rsid w:val="00454180"/>
    <w:rsid w:val="00454871"/>
    <w:rsid w:val="00454C39"/>
    <w:rsid w:val="00455089"/>
    <w:rsid w:val="00455326"/>
    <w:rsid w:val="004565A1"/>
    <w:rsid w:val="004569B6"/>
    <w:rsid w:val="004570A6"/>
    <w:rsid w:val="00457284"/>
    <w:rsid w:val="00457386"/>
    <w:rsid w:val="0045742A"/>
    <w:rsid w:val="00457493"/>
    <w:rsid w:val="004575A3"/>
    <w:rsid w:val="0045770B"/>
    <w:rsid w:val="00457873"/>
    <w:rsid w:val="0045794D"/>
    <w:rsid w:val="00457BD6"/>
    <w:rsid w:val="00457C25"/>
    <w:rsid w:val="00457D63"/>
    <w:rsid w:val="00457F24"/>
    <w:rsid w:val="00457F84"/>
    <w:rsid w:val="00461333"/>
    <w:rsid w:val="004619F5"/>
    <w:rsid w:val="00461CBD"/>
    <w:rsid w:val="0046225C"/>
    <w:rsid w:val="004626EA"/>
    <w:rsid w:val="0046271D"/>
    <w:rsid w:val="0046285C"/>
    <w:rsid w:val="004638B1"/>
    <w:rsid w:val="00463B84"/>
    <w:rsid w:val="00464615"/>
    <w:rsid w:val="00464674"/>
    <w:rsid w:val="004646C2"/>
    <w:rsid w:val="00465410"/>
    <w:rsid w:val="0046650F"/>
    <w:rsid w:val="004666AC"/>
    <w:rsid w:val="00467BD3"/>
    <w:rsid w:val="00467C15"/>
    <w:rsid w:val="00467DED"/>
    <w:rsid w:val="00470C9C"/>
    <w:rsid w:val="004711DE"/>
    <w:rsid w:val="004727AD"/>
    <w:rsid w:val="0047297B"/>
    <w:rsid w:val="00473482"/>
    <w:rsid w:val="0047350E"/>
    <w:rsid w:val="0047398E"/>
    <w:rsid w:val="00473B06"/>
    <w:rsid w:val="00473B63"/>
    <w:rsid w:val="00474170"/>
    <w:rsid w:val="0047442F"/>
    <w:rsid w:val="0047463C"/>
    <w:rsid w:val="0047471D"/>
    <w:rsid w:val="004750CB"/>
    <w:rsid w:val="004757A8"/>
    <w:rsid w:val="00475E97"/>
    <w:rsid w:val="004761B8"/>
    <w:rsid w:val="004763D5"/>
    <w:rsid w:val="00476529"/>
    <w:rsid w:val="00476577"/>
    <w:rsid w:val="004766AA"/>
    <w:rsid w:val="00476A71"/>
    <w:rsid w:val="00477506"/>
    <w:rsid w:val="00477A6A"/>
    <w:rsid w:val="004802BB"/>
    <w:rsid w:val="004807FD"/>
    <w:rsid w:val="004815D7"/>
    <w:rsid w:val="00481758"/>
    <w:rsid w:val="00481835"/>
    <w:rsid w:val="00481BA5"/>
    <w:rsid w:val="00481DED"/>
    <w:rsid w:val="00482617"/>
    <w:rsid w:val="00482702"/>
    <w:rsid w:val="00482940"/>
    <w:rsid w:val="00482B9C"/>
    <w:rsid w:val="00483630"/>
    <w:rsid w:val="00483FCD"/>
    <w:rsid w:val="004840CF"/>
    <w:rsid w:val="004840DE"/>
    <w:rsid w:val="00484266"/>
    <w:rsid w:val="004842D9"/>
    <w:rsid w:val="00484435"/>
    <w:rsid w:val="004846F0"/>
    <w:rsid w:val="004849E6"/>
    <w:rsid w:val="0048553E"/>
    <w:rsid w:val="00485BA5"/>
    <w:rsid w:val="00485C35"/>
    <w:rsid w:val="00485D98"/>
    <w:rsid w:val="00486098"/>
    <w:rsid w:val="00486398"/>
    <w:rsid w:val="00486AE1"/>
    <w:rsid w:val="00487095"/>
    <w:rsid w:val="004901CF"/>
    <w:rsid w:val="00490CC0"/>
    <w:rsid w:val="004917EF"/>
    <w:rsid w:val="00491E33"/>
    <w:rsid w:val="00492409"/>
    <w:rsid w:val="00492421"/>
    <w:rsid w:val="00492884"/>
    <w:rsid w:val="00492A52"/>
    <w:rsid w:val="00492CF4"/>
    <w:rsid w:val="004932CC"/>
    <w:rsid w:val="00493931"/>
    <w:rsid w:val="00493AE9"/>
    <w:rsid w:val="00493AFF"/>
    <w:rsid w:val="00493D1E"/>
    <w:rsid w:val="00493E2E"/>
    <w:rsid w:val="00494325"/>
    <w:rsid w:val="00494B54"/>
    <w:rsid w:val="00494B92"/>
    <w:rsid w:val="00494D40"/>
    <w:rsid w:val="00495792"/>
    <w:rsid w:val="00495EAA"/>
    <w:rsid w:val="0049680D"/>
    <w:rsid w:val="00496C1F"/>
    <w:rsid w:val="00496CB8"/>
    <w:rsid w:val="0049744C"/>
    <w:rsid w:val="004976A5"/>
    <w:rsid w:val="0049780A"/>
    <w:rsid w:val="00497C8C"/>
    <w:rsid w:val="004A00A4"/>
    <w:rsid w:val="004A081C"/>
    <w:rsid w:val="004A08F0"/>
    <w:rsid w:val="004A0910"/>
    <w:rsid w:val="004A112A"/>
    <w:rsid w:val="004A175E"/>
    <w:rsid w:val="004A1BC5"/>
    <w:rsid w:val="004A1EFA"/>
    <w:rsid w:val="004A1FD5"/>
    <w:rsid w:val="004A2548"/>
    <w:rsid w:val="004A2A2E"/>
    <w:rsid w:val="004A3274"/>
    <w:rsid w:val="004A3422"/>
    <w:rsid w:val="004A3830"/>
    <w:rsid w:val="004A55E2"/>
    <w:rsid w:val="004A5A1A"/>
    <w:rsid w:val="004A5BE0"/>
    <w:rsid w:val="004A65BA"/>
    <w:rsid w:val="004A70BD"/>
    <w:rsid w:val="004A7D27"/>
    <w:rsid w:val="004A7F85"/>
    <w:rsid w:val="004B00F5"/>
    <w:rsid w:val="004B0111"/>
    <w:rsid w:val="004B0439"/>
    <w:rsid w:val="004B0A41"/>
    <w:rsid w:val="004B0E80"/>
    <w:rsid w:val="004B1637"/>
    <w:rsid w:val="004B1B7B"/>
    <w:rsid w:val="004B232E"/>
    <w:rsid w:val="004B2D47"/>
    <w:rsid w:val="004B2DEE"/>
    <w:rsid w:val="004B322D"/>
    <w:rsid w:val="004B3529"/>
    <w:rsid w:val="004B46CA"/>
    <w:rsid w:val="004B4F57"/>
    <w:rsid w:val="004B5479"/>
    <w:rsid w:val="004B5868"/>
    <w:rsid w:val="004B6004"/>
    <w:rsid w:val="004B62B7"/>
    <w:rsid w:val="004B63CD"/>
    <w:rsid w:val="004B699E"/>
    <w:rsid w:val="004B712B"/>
    <w:rsid w:val="004B72C1"/>
    <w:rsid w:val="004B734E"/>
    <w:rsid w:val="004B7D04"/>
    <w:rsid w:val="004C02A6"/>
    <w:rsid w:val="004C02BD"/>
    <w:rsid w:val="004C0D66"/>
    <w:rsid w:val="004C0F98"/>
    <w:rsid w:val="004C1324"/>
    <w:rsid w:val="004C1420"/>
    <w:rsid w:val="004C2EBF"/>
    <w:rsid w:val="004C3011"/>
    <w:rsid w:val="004C39C4"/>
    <w:rsid w:val="004C3D7C"/>
    <w:rsid w:val="004C4F18"/>
    <w:rsid w:val="004C50AA"/>
    <w:rsid w:val="004C55EF"/>
    <w:rsid w:val="004C5898"/>
    <w:rsid w:val="004C5C5E"/>
    <w:rsid w:val="004C5C92"/>
    <w:rsid w:val="004C68EA"/>
    <w:rsid w:val="004C6C9B"/>
    <w:rsid w:val="004C6FAC"/>
    <w:rsid w:val="004C70B8"/>
    <w:rsid w:val="004C75EA"/>
    <w:rsid w:val="004C76CB"/>
    <w:rsid w:val="004D0281"/>
    <w:rsid w:val="004D0950"/>
    <w:rsid w:val="004D10B4"/>
    <w:rsid w:val="004D14D2"/>
    <w:rsid w:val="004D16A8"/>
    <w:rsid w:val="004D1D13"/>
    <w:rsid w:val="004D1EF1"/>
    <w:rsid w:val="004D232D"/>
    <w:rsid w:val="004D2AF1"/>
    <w:rsid w:val="004D2FA5"/>
    <w:rsid w:val="004D3112"/>
    <w:rsid w:val="004D33EA"/>
    <w:rsid w:val="004D356D"/>
    <w:rsid w:val="004D4057"/>
    <w:rsid w:val="004D4FC3"/>
    <w:rsid w:val="004D5433"/>
    <w:rsid w:val="004D5915"/>
    <w:rsid w:val="004D5CD2"/>
    <w:rsid w:val="004D6688"/>
    <w:rsid w:val="004D7342"/>
    <w:rsid w:val="004D745F"/>
    <w:rsid w:val="004D78B8"/>
    <w:rsid w:val="004D7A0F"/>
    <w:rsid w:val="004D7D96"/>
    <w:rsid w:val="004E02E1"/>
    <w:rsid w:val="004E0FCA"/>
    <w:rsid w:val="004E1288"/>
    <w:rsid w:val="004E28BF"/>
    <w:rsid w:val="004E29E5"/>
    <w:rsid w:val="004E2E98"/>
    <w:rsid w:val="004E3CF1"/>
    <w:rsid w:val="004E3EED"/>
    <w:rsid w:val="004E4580"/>
    <w:rsid w:val="004E5141"/>
    <w:rsid w:val="004E5E6E"/>
    <w:rsid w:val="004E6520"/>
    <w:rsid w:val="004E677B"/>
    <w:rsid w:val="004E7561"/>
    <w:rsid w:val="004E7B7F"/>
    <w:rsid w:val="004F06CC"/>
    <w:rsid w:val="004F0973"/>
    <w:rsid w:val="004F1130"/>
    <w:rsid w:val="004F1F3D"/>
    <w:rsid w:val="004F27D0"/>
    <w:rsid w:val="004F2BC8"/>
    <w:rsid w:val="004F37A5"/>
    <w:rsid w:val="004F4321"/>
    <w:rsid w:val="004F474A"/>
    <w:rsid w:val="004F4858"/>
    <w:rsid w:val="004F490F"/>
    <w:rsid w:val="004F4E91"/>
    <w:rsid w:val="004F599F"/>
    <w:rsid w:val="004F6003"/>
    <w:rsid w:val="004F6559"/>
    <w:rsid w:val="004F6981"/>
    <w:rsid w:val="004F70B9"/>
    <w:rsid w:val="004F7321"/>
    <w:rsid w:val="004F77B1"/>
    <w:rsid w:val="004F7883"/>
    <w:rsid w:val="004F7AE5"/>
    <w:rsid w:val="004F7E21"/>
    <w:rsid w:val="00500A9C"/>
    <w:rsid w:val="00500FF4"/>
    <w:rsid w:val="00501474"/>
    <w:rsid w:val="00501587"/>
    <w:rsid w:val="00501647"/>
    <w:rsid w:val="00502646"/>
    <w:rsid w:val="005027F7"/>
    <w:rsid w:val="00502F79"/>
    <w:rsid w:val="005030A7"/>
    <w:rsid w:val="00503BE2"/>
    <w:rsid w:val="0050459A"/>
    <w:rsid w:val="0050468B"/>
    <w:rsid w:val="00504889"/>
    <w:rsid w:val="00505265"/>
    <w:rsid w:val="0050585D"/>
    <w:rsid w:val="00506CD2"/>
    <w:rsid w:val="00506E29"/>
    <w:rsid w:val="00507BE5"/>
    <w:rsid w:val="005105F7"/>
    <w:rsid w:val="005107C4"/>
    <w:rsid w:val="005107DC"/>
    <w:rsid w:val="00510C77"/>
    <w:rsid w:val="0051138D"/>
    <w:rsid w:val="00511D84"/>
    <w:rsid w:val="00511E6A"/>
    <w:rsid w:val="00512899"/>
    <w:rsid w:val="00512C8D"/>
    <w:rsid w:val="00513180"/>
    <w:rsid w:val="005131BF"/>
    <w:rsid w:val="00513447"/>
    <w:rsid w:val="00513707"/>
    <w:rsid w:val="0051389A"/>
    <w:rsid w:val="00513AE6"/>
    <w:rsid w:val="00513AE7"/>
    <w:rsid w:val="00513F1D"/>
    <w:rsid w:val="00514695"/>
    <w:rsid w:val="005146A7"/>
    <w:rsid w:val="00515B69"/>
    <w:rsid w:val="00515DDF"/>
    <w:rsid w:val="0051628F"/>
    <w:rsid w:val="005163C9"/>
    <w:rsid w:val="0051684D"/>
    <w:rsid w:val="0051750D"/>
    <w:rsid w:val="00517671"/>
    <w:rsid w:val="005178DB"/>
    <w:rsid w:val="00517D76"/>
    <w:rsid w:val="00520235"/>
    <w:rsid w:val="0052042B"/>
    <w:rsid w:val="00520693"/>
    <w:rsid w:val="0052095D"/>
    <w:rsid w:val="00520F96"/>
    <w:rsid w:val="00521311"/>
    <w:rsid w:val="00521A9E"/>
    <w:rsid w:val="00521F44"/>
    <w:rsid w:val="005223BF"/>
    <w:rsid w:val="005224AD"/>
    <w:rsid w:val="00522AD4"/>
    <w:rsid w:val="0052345F"/>
    <w:rsid w:val="005236FC"/>
    <w:rsid w:val="005237A2"/>
    <w:rsid w:val="005237FD"/>
    <w:rsid w:val="00523870"/>
    <w:rsid w:val="00523A90"/>
    <w:rsid w:val="00523AE4"/>
    <w:rsid w:val="00523F0B"/>
    <w:rsid w:val="00524177"/>
    <w:rsid w:val="0052438F"/>
    <w:rsid w:val="00524CDF"/>
    <w:rsid w:val="00525969"/>
    <w:rsid w:val="00525B13"/>
    <w:rsid w:val="00526006"/>
    <w:rsid w:val="00526E94"/>
    <w:rsid w:val="00527710"/>
    <w:rsid w:val="005301FB"/>
    <w:rsid w:val="005311B2"/>
    <w:rsid w:val="00531745"/>
    <w:rsid w:val="00531D7D"/>
    <w:rsid w:val="00532180"/>
    <w:rsid w:val="00532971"/>
    <w:rsid w:val="00532A38"/>
    <w:rsid w:val="00532D23"/>
    <w:rsid w:val="005337CB"/>
    <w:rsid w:val="00533C3E"/>
    <w:rsid w:val="00533E9F"/>
    <w:rsid w:val="005345DF"/>
    <w:rsid w:val="00534882"/>
    <w:rsid w:val="00535C83"/>
    <w:rsid w:val="00535DB0"/>
    <w:rsid w:val="00535E9E"/>
    <w:rsid w:val="005375F3"/>
    <w:rsid w:val="0053796D"/>
    <w:rsid w:val="00537E47"/>
    <w:rsid w:val="00537EB9"/>
    <w:rsid w:val="0054046A"/>
    <w:rsid w:val="00540C6D"/>
    <w:rsid w:val="00540D67"/>
    <w:rsid w:val="0054183E"/>
    <w:rsid w:val="005420A4"/>
    <w:rsid w:val="0054264C"/>
    <w:rsid w:val="00542744"/>
    <w:rsid w:val="00542B9F"/>
    <w:rsid w:val="00542E0D"/>
    <w:rsid w:val="0054317E"/>
    <w:rsid w:val="00543319"/>
    <w:rsid w:val="005433CA"/>
    <w:rsid w:val="005433D4"/>
    <w:rsid w:val="00543894"/>
    <w:rsid w:val="00543C99"/>
    <w:rsid w:val="00543F00"/>
    <w:rsid w:val="00544755"/>
    <w:rsid w:val="00545266"/>
    <w:rsid w:val="0054528D"/>
    <w:rsid w:val="00545348"/>
    <w:rsid w:val="00546806"/>
    <w:rsid w:val="00547762"/>
    <w:rsid w:val="0054792C"/>
    <w:rsid w:val="00547C06"/>
    <w:rsid w:val="00547E4A"/>
    <w:rsid w:val="00550391"/>
    <w:rsid w:val="00550792"/>
    <w:rsid w:val="00550D85"/>
    <w:rsid w:val="005510E6"/>
    <w:rsid w:val="0055145C"/>
    <w:rsid w:val="00551DE2"/>
    <w:rsid w:val="00552ECD"/>
    <w:rsid w:val="00553717"/>
    <w:rsid w:val="00553F94"/>
    <w:rsid w:val="005548C7"/>
    <w:rsid w:val="005548F5"/>
    <w:rsid w:val="00554B08"/>
    <w:rsid w:val="00554C33"/>
    <w:rsid w:val="00554D35"/>
    <w:rsid w:val="005553BF"/>
    <w:rsid w:val="00556749"/>
    <w:rsid w:val="005568BE"/>
    <w:rsid w:val="00556948"/>
    <w:rsid w:val="00556A9D"/>
    <w:rsid w:val="00556F06"/>
    <w:rsid w:val="00557FDB"/>
    <w:rsid w:val="00560D3F"/>
    <w:rsid w:val="005614F7"/>
    <w:rsid w:val="00561B85"/>
    <w:rsid w:val="0056221A"/>
    <w:rsid w:val="00562278"/>
    <w:rsid w:val="0056281B"/>
    <w:rsid w:val="00563B15"/>
    <w:rsid w:val="00563E63"/>
    <w:rsid w:val="00564EE0"/>
    <w:rsid w:val="00565223"/>
    <w:rsid w:val="00565CB4"/>
    <w:rsid w:val="005669F6"/>
    <w:rsid w:val="00566B9C"/>
    <w:rsid w:val="00567553"/>
    <w:rsid w:val="00567F6C"/>
    <w:rsid w:val="00570195"/>
    <w:rsid w:val="00570822"/>
    <w:rsid w:val="00570C17"/>
    <w:rsid w:val="005710E4"/>
    <w:rsid w:val="00571799"/>
    <w:rsid w:val="005718A6"/>
    <w:rsid w:val="00572585"/>
    <w:rsid w:val="0057285F"/>
    <w:rsid w:val="0057289A"/>
    <w:rsid w:val="00572DB6"/>
    <w:rsid w:val="00573B2E"/>
    <w:rsid w:val="005753F2"/>
    <w:rsid w:val="00575896"/>
    <w:rsid w:val="00576505"/>
    <w:rsid w:val="005765B0"/>
    <w:rsid w:val="005767CE"/>
    <w:rsid w:val="00577333"/>
    <w:rsid w:val="00577C11"/>
    <w:rsid w:val="005800DC"/>
    <w:rsid w:val="0058122E"/>
    <w:rsid w:val="00581EA5"/>
    <w:rsid w:val="00581F1F"/>
    <w:rsid w:val="005823C6"/>
    <w:rsid w:val="0058324F"/>
    <w:rsid w:val="005832A7"/>
    <w:rsid w:val="0058332E"/>
    <w:rsid w:val="0058362A"/>
    <w:rsid w:val="00583D35"/>
    <w:rsid w:val="005841F5"/>
    <w:rsid w:val="005849AF"/>
    <w:rsid w:val="005854CE"/>
    <w:rsid w:val="00585644"/>
    <w:rsid w:val="00585E68"/>
    <w:rsid w:val="0058614E"/>
    <w:rsid w:val="005867FD"/>
    <w:rsid w:val="00586806"/>
    <w:rsid w:val="00586CE2"/>
    <w:rsid w:val="00587299"/>
    <w:rsid w:val="005874CA"/>
    <w:rsid w:val="00587517"/>
    <w:rsid w:val="00587637"/>
    <w:rsid w:val="00587DC4"/>
    <w:rsid w:val="005902E5"/>
    <w:rsid w:val="0059055E"/>
    <w:rsid w:val="0059080F"/>
    <w:rsid w:val="00590EB1"/>
    <w:rsid w:val="00590ED6"/>
    <w:rsid w:val="00591157"/>
    <w:rsid w:val="005916C4"/>
    <w:rsid w:val="005922A1"/>
    <w:rsid w:val="005922B9"/>
    <w:rsid w:val="0059250D"/>
    <w:rsid w:val="00592965"/>
    <w:rsid w:val="005930BA"/>
    <w:rsid w:val="005930C5"/>
    <w:rsid w:val="0059339F"/>
    <w:rsid w:val="0059357E"/>
    <w:rsid w:val="005936FC"/>
    <w:rsid w:val="0059392A"/>
    <w:rsid w:val="005939EE"/>
    <w:rsid w:val="00593A08"/>
    <w:rsid w:val="0059486A"/>
    <w:rsid w:val="005950A3"/>
    <w:rsid w:val="005950C0"/>
    <w:rsid w:val="005957D9"/>
    <w:rsid w:val="00595FBE"/>
    <w:rsid w:val="00596C46"/>
    <w:rsid w:val="00596DD5"/>
    <w:rsid w:val="00597184"/>
    <w:rsid w:val="00597473"/>
    <w:rsid w:val="005977AE"/>
    <w:rsid w:val="00597F14"/>
    <w:rsid w:val="005A0508"/>
    <w:rsid w:val="005A0A48"/>
    <w:rsid w:val="005A0D38"/>
    <w:rsid w:val="005A190D"/>
    <w:rsid w:val="005A1B11"/>
    <w:rsid w:val="005A2002"/>
    <w:rsid w:val="005A2512"/>
    <w:rsid w:val="005A2994"/>
    <w:rsid w:val="005A3395"/>
    <w:rsid w:val="005A3AE6"/>
    <w:rsid w:val="005A3E97"/>
    <w:rsid w:val="005A4710"/>
    <w:rsid w:val="005A4ADA"/>
    <w:rsid w:val="005A4E98"/>
    <w:rsid w:val="005A5176"/>
    <w:rsid w:val="005A5662"/>
    <w:rsid w:val="005A5A30"/>
    <w:rsid w:val="005A6522"/>
    <w:rsid w:val="005A6697"/>
    <w:rsid w:val="005A6FE6"/>
    <w:rsid w:val="005A7B28"/>
    <w:rsid w:val="005B051E"/>
    <w:rsid w:val="005B0DBA"/>
    <w:rsid w:val="005B1195"/>
    <w:rsid w:val="005B1331"/>
    <w:rsid w:val="005B1450"/>
    <w:rsid w:val="005B230C"/>
    <w:rsid w:val="005B280B"/>
    <w:rsid w:val="005B2CBF"/>
    <w:rsid w:val="005B2E49"/>
    <w:rsid w:val="005B322A"/>
    <w:rsid w:val="005B34BF"/>
    <w:rsid w:val="005B3693"/>
    <w:rsid w:val="005B3E09"/>
    <w:rsid w:val="005B3E51"/>
    <w:rsid w:val="005B4321"/>
    <w:rsid w:val="005B4E30"/>
    <w:rsid w:val="005B5442"/>
    <w:rsid w:val="005B54C2"/>
    <w:rsid w:val="005B570C"/>
    <w:rsid w:val="005B5B62"/>
    <w:rsid w:val="005B5EB4"/>
    <w:rsid w:val="005B5EE0"/>
    <w:rsid w:val="005B61B0"/>
    <w:rsid w:val="005B620A"/>
    <w:rsid w:val="005B6592"/>
    <w:rsid w:val="005B66E2"/>
    <w:rsid w:val="005B6AE1"/>
    <w:rsid w:val="005B7F78"/>
    <w:rsid w:val="005B7FE9"/>
    <w:rsid w:val="005C0C73"/>
    <w:rsid w:val="005C0F97"/>
    <w:rsid w:val="005C0FAF"/>
    <w:rsid w:val="005C1782"/>
    <w:rsid w:val="005C1803"/>
    <w:rsid w:val="005C1B38"/>
    <w:rsid w:val="005C1F12"/>
    <w:rsid w:val="005C23AC"/>
    <w:rsid w:val="005C3305"/>
    <w:rsid w:val="005C3A60"/>
    <w:rsid w:val="005C4216"/>
    <w:rsid w:val="005C4394"/>
    <w:rsid w:val="005C4AF1"/>
    <w:rsid w:val="005C5095"/>
    <w:rsid w:val="005C571C"/>
    <w:rsid w:val="005C58F9"/>
    <w:rsid w:val="005C5997"/>
    <w:rsid w:val="005C68F5"/>
    <w:rsid w:val="005C711B"/>
    <w:rsid w:val="005C73C1"/>
    <w:rsid w:val="005C73D6"/>
    <w:rsid w:val="005C7B99"/>
    <w:rsid w:val="005C7DB2"/>
    <w:rsid w:val="005D02F8"/>
    <w:rsid w:val="005D0AF1"/>
    <w:rsid w:val="005D0F7B"/>
    <w:rsid w:val="005D136C"/>
    <w:rsid w:val="005D1381"/>
    <w:rsid w:val="005D15A3"/>
    <w:rsid w:val="005D20EE"/>
    <w:rsid w:val="005D21A5"/>
    <w:rsid w:val="005D240A"/>
    <w:rsid w:val="005D2B8A"/>
    <w:rsid w:val="005D2BC0"/>
    <w:rsid w:val="005D3D2E"/>
    <w:rsid w:val="005D4164"/>
    <w:rsid w:val="005D44E3"/>
    <w:rsid w:val="005D48F7"/>
    <w:rsid w:val="005D5501"/>
    <w:rsid w:val="005D58C9"/>
    <w:rsid w:val="005D5FD4"/>
    <w:rsid w:val="005D63F1"/>
    <w:rsid w:val="005D75C2"/>
    <w:rsid w:val="005D7947"/>
    <w:rsid w:val="005D7DAD"/>
    <w:rsid w:val="005E0028"/>
    <w:rsid w:val="005E0AC5"/>
    <w:rsid w:val="005E0C3B"/>
    <w:rsid w:val="005E0D0B"/>
    <w:rsid w:val="005E0ED0"/>
    <w:rsid w:val="005E0EE7"/>
    <w:rsid w:val="005E1116"/>
    <w:rsid w:val="005E128E"/>
    <w:rsid w:val="005E17ED"/>
    <w:rsid w:val="005E3503"/>
    <w:rsid w:val="005E3C1B"/>
    <w:rsid w:val="005E4510"/>
    <w:rsid w:val="005E4559"/>
    <w:rsid w:val="005E4C54"/>
    <w:rsid w:val="005E57C5"/>
    <w:rsid w:val="005E5E28"/>
    <w:rsid w:val="005E5FA1"/>
    <w:rsid w:val="005E66BB"/>
    <w:rsid w:val="005E6CE0"/>
    <w:rsid w:val="005F051B"/>
    <w:rsid w:val="005F0B88"/>
    <w:rsid w:val="005F1129"/>
    <w:rsid w:val="005F1552"/>
    <w:rsid w:val="005F1D99"/>
    <w:rsid w:val="005F1EE9"/>
    <w:rsid w:val="005F23E6"/>
    <w:rsid w:val="005F2C72"/>
    <w:rsid w:val="005F2DB7"/>
    <w:rsid w:val="005F332A"/>
    <w:rsid w:val="005F39D9"/>
    <w:rsid w:val="005F3DC8"/>
    <w:rsid w:val="005F3E3B"/>
    <w:rsid w:val="005F489C"/>
    <w:rsid w:val="005F4AD5"/>
    <w:rsid w:val="005F5AE7"/>
    <w:rsid w:val="005F5C69"/>
    <w:rsid w:val="005F5FDF"/>
    <w:rsid w:val="005F62BF"/>
    <w:rsid w:val="005F6816"/>
    <w:rsid w:val="005F6821"/>
    <w:rsid w:val="005F6D0D"/>
    <w:rsid w:val="005F6D5F"/>
    <w:rsid w:val="005F7177"/>
    <w:rsid w:val="005F7525"/>
    <w:rsid w:val="005F760A"/>
    <w:rsid w:val="006007EC"/>
    <w:rsid w:val="00601651"/>
    <w:rsid w:val="006018E3"/>
    <w:rsid w:val="00601948"/>
    <w:rsid w:val="00601C07"/>
    <w:rsid w:val="006021F6"/>
    <w:rsid w:val="00602798"/>
    <w:rsid w:val="00602CF6"/>
    <w:rsid w:val="00602D32"/>
    <w:rsid w:val="006038FB"/>
    <w:rsid w:val="006039FD"/>
    <w:rsid w:val="00603C1A"/>
    <w:rsid w:val="00604E2F"/>
    <w:rsid w:val="00605724"/>
    <w:rsid w:val="0060594C"/>
    <w:rsid w:val="00605CAA"/>
    <w:rsid w:val="00606217"/>
    <w:rsid w:val="006067C6"/>
    <w:rsid w:val="0060681E"/>
    <w:rsid w:val="00606DBE"/>
    <w:rsid w:val="00606ED7"/>
    <w:rsid w:val="00607303"/>
    <w:rsid w:val="00607B78"/>
    <w:rsid w:val="00607D5E"/>
    <w:rsid w:val="0061065C"/>
    <w:rsid w:val="006113B4"/>
    <w:rsid w:val="00611745"/>
    <w:rsid w:val="00611762"/>
    <w:rsid w:val="00611909"/>
    <w:rsid w:val="00611C6C"/>
    <w:rsid w:val="00611D5D"/>
    <w:rsid w:val="00611D7D"/>
    <w:rsid w:val="00611DE6"/>
    <w:rsid w:val="00611E4C"/>
    <w:rsid w:val="00611F6E"/>
    <w:rsid w:val="00612AF8"/>
    <w:rsid w:val="00612B4F"/>
    <w:rsid w:val="00613220"/>
    <w:rsid w:val="006136D8"/>
    <w:rsid w:val="00615317"/>
    <w:rsid w:val="00615E64"/>
    <w:rsid w:val="00615F30"/>
    <w:rsid w:val="006162FC"/>
    <w:rsid w:val="0061685E"/>
    <w:rsid w:val="00617CD2"/>
    <w:rsid w:val="0062010E"/>
    <w:rsid w:val="006202C3"/>
    <w:rsid w:val="00620CC0"/>
    <w:rsid w:val="00620CE7"/>
    <w:rsid w:val="00620F33"/>
    <w:rsid w:val="00620F39"/>
    <w:rsid w:val="00620F4F"/>
    <w:rsid w:val="0062131C"/>
    <w:rsid w:val="00621385"/>
    <w:rsid w:val="006219D1"/>
    <w:rsid w:val="00621A3E"/>
    <w:rsid w:val="00621BCE"/>
    <w:rsid w:val="00622259"/>
    <w:rsid w:val="00622718"/>
    <w:rsid w:val="006229E0"/>
    <w:rsid w:val="00622FB9"/>
    <w:rsid w:val="00623115"/>
    <w:rsid w:val="00623211"/>
    <w:rsid w:val="00623A5C"/>
    <w:rsid w:val="00623CEB"/>
    <w:rsid w:val="00623F6D"/>
    <w:rsid w:val="00623FB5"/>
    <w:rsid w:val="0062401B"/>
    <w:rsid w:val="006244B2"/>
    <w:rsid w:val="00624A1F"/>
    <w:rsid w:val="00624B58"/>
    <w:rsid w:val="00624D89"/>
    <w:rsid w:val="00624DEC"/>
    <w:rsid w:val="0062624D"/>
    <w:rsid w:val="00626A5B"/>
    <w:rsid w:val="00626E37"/>
    <w:rsid w:val="0062785C"/>
    <w:rsid w:val="00627AE3"/>
    <w:rsid w:val="00630716"/>
    <w:rsid w:val="00630E4D"/>
    <w:rsid w:val="0063117B"/>
    <w:rsid w:val="0063136C"/>
    <w:rsid w:val="00631A6E"/>
    <w:rsid w:val="00631BF3"/>
    <w:rsid w:val="00631C01"/>
    <w:rsid w:val="00632312"/>
    <w:rsid w:val="0063430D"/>
    <w:rsid w:val="006343F9"/>
    <w:rsid w:val="00634C60"/>
    <w:rsid w:val="00634DE0"/>
    <w:rsid w:val="00635642"/>
    <w:rsid w:val="00636130"/>
    <w:rsid w:val="00636307"/>
    <w:rsid w:val="00636595"/>
    <w:rsid w:val="006365BA"/>
    <w:rsid w:val="00636BE5"/>
    <w:rsid w:val="006375C5"/>
    <w:rsid w:val="006377EC"/>
    <w:rsid w:val="00637B05"/>
    <w:rsid w:val="006402FA"/>
    <w:rsid w:val="006405A5"/>
    <w:rsid w:val="00640D4F"/>
    <w:rsid w:val="0064109E"/>
    <w:rsid w:val="0064268A"/>
    <w:rsid w:val="00642A24"/>
    <w:rsid w:val="00642A84"/>
    <w:rsid w:val="00642D27"/>
    <w:rsid w:val="006435F9"/>
    <w:rsid w:val="00643B15"/>
    <w:rsid w:val="00643C6B"/>
    <w:rsid w:val="0064433E"/>
    <w:rsid w:val="006445E4"/>
    <w:rsid w:val="00645213"/>
    <w:rsid w:val="006467E4"/>
    <w:rsid w:val="006468A9"/>
    <w:rsid w:val="006478C2"/>
    <w:rsid w:val="00647C74"/>
    <w:rsid w:val="006507F3"/>
    <w:rsid w:val="00650E38"/>
    <w:rsid w:val="00650F96"/>
    <w:rsid w:val="006513EF"/>
    <w:rsid w:val="00651931"/>
    <w:rsid w:val="006523B9"/>
    <w:rsid w:val="00652FDB"/>
    <w:rsid w:val="006535D5"/>
    <w:rsid w:val="006539B9"/>
    <w:rsid w:val="00653AF2"/>
    <w:rsid w:val="00653CE8"/>
    <w:rsid w:val="006544A4"/>
    <w:rsid w:val="00654D49"/>
    <w:rsid w:val="006550F7"/>
    <w:rsid w:val="0065514F"/>
    <w:rsid w:val="00655428"/>
    <w:rsid w:val="00656227"/>
    <w:rsid w:val="00656309"/>
    <w:rsid w:val="00656705"/>
    <w:rsid w:val="00656AA4"/>
    <w:rsid w:val="00656AF8"/>
    <w:rsid w:val="00656BD4"/>
    <w:rsid w:val="006576FA"/>
    <w:rsid w:val="006578E1"/>
    <w:rsid w:val="00657BA0"/>
    <w:rsid w:val="00657D01"/>
    <w:rsid w:val="00657DE2"/>
    <w:rsid w:val="006601BB"/>
    <w:rsid w:val="00660A83"/>
    <w:rsid w:val="00660D30"/>
    <w:rsid w:val="0066136F"/>
    <w:rsid w:val="00661B74"/>
    <w:rsid w:val="00662144"/>
    <w:rsid w:val="0066233B"/>
    <w:rsid w:val="00663173"/>
    <w:rsid w:val="0066399D"/>
    <w:rsid w:val="00663A25"/>
    <w:rsid w:val="006642B5"/>
    <w:rsid w:val="006649D2"/>
    <w:rsid w:val="00666952"/>
    <w:rsid w:val="00666B78"/>
    <w:rsid w:val="00666D00"/>
    <w:rsid w:val="00666FB4"/>
    <w:rsid w:val="00667159"/>
    <w:rsid w:val="006675FE"/>
    <w:rsid w:val="00671DB1"/>
    <w:rsid w:val="00671E6B"/>
    <w:rsid w:val="006725BB"/>
    <w:rsid w:val="00672EC6"/>
    <w:rsid w:val="006735D1"/>
    <w:rsid w:val="00674102"/>
    <w:rsid w:val="00674359"/>
    <w:rsid w:val="00674FAC"/>
    <w:rsid w:val="00675502"/>
    <w:rsid w:val="00675AC9"/>
    <w:rsid w:val="00675B17"/>
    <w:rsid w:val="00676FBB"/>
    <w:rsid w:val="006771D6"/>
    <w:rsid w:val="00677CC7"/>
    <w:rsid w:val="00680089"/>
    <w:rsid w:val="006800FC"/>
    <w:rsid w:val="00680117"/>
    <w:rsid w:val="0068073B"/>
    <w:rsid w:val="00682A87"/>
    <w:rsid w:val="00683744"/>
    <w:rsid w:val="006838F1"/>
    <w:rsid w:val="00683FEB"/>
    <w:rsid w:val="006849A8"/>
    <w:rsid w:val="006852FF"/>
    <w:rsid w:val="0068561A"/>
    <w:rsid w:val="00685D1C"/>
    <w:rsid w:val="00685E32"/>
    <w:rsid w:val="00685EA6"/>
    <w:rsid w:val="00686368"/>
    <w:rsid w:val="00686807"/>
    <w:rsid w:val="00686ADB"/>
    <w:rsid w:val="0068759D"/>
    <w:rsid w:val="0068768F"/>
    <w:rsid w:val="0068788B"/>
    <w:rsid w:val="00687DB1"/>
    <w:rsid w:val="0069017D"/>
    <w:rsid w:val="006903C4"/>
    <w:rsid w:val="006911B8"/>
    <w:rsid w:val="00691285"/>
    <w:rsid w:val="006918E9"/>
    <w:rsid w:val="00691FD0"/>
    <w:rsid w:val="006926CD"/>
    <w:rsid w:val="00692986"/>
    <w:rsid w:val="006929AD"/>
    <w:rsid w:val="006934D7"/>
    <w:rsid w:val="0069407B"/>
    <w:rsid w:val="006944FB"/>
    <w:rsid w:val="0069475F"/>
    <w:rsid w:val="00694E4A"/>
    <w:rsid w:val="006958D7"/>
    <w:rsid w:val="00695A21"/>
    <w:rsid w:val="00696A04"/>
    <w:rsid w:val="00696E51"/>
    <w:rsid w:val="0069721E"/>
    <w:rsid w:val="00697662"/>
    <w:rsid w:val="006976F6"/>
    <w:rsid w:val="00697EB7"/>
    <w:rsid w:val="006A0375"/>
    <w:rsid w:val="006A07F7"/>
    <w:rsid w:val="006A0B0C"/>
    <w:rsid w:val="006A0CCD"/>
    <w:rsid w:val="006A0D7E"/>
    <w:rsid w:val="006A0D9E"/>
    <w:rsid w:val="006A0EBD"/>
    <w:rsid w:val="006A0FCE"/>
    <w:rsid w:val="006A219C"/>
    <w:rsid w:val="006A2790"/>
    <w:rsid w:val="006A2D36"/>
    <w:rsid w:val="006A2E44"/>
    <w:rsid w:val="006A3654"/>
    <w:rsid w:val="006A495B"/>
    <w:rsid w:val="006A4ABF"/>
    <w:rsid w:val="006A5101"/>
    <w:rsid w:val="006A5127"/>
    <w:rsid w:val="006A53C5"/>
    <w:rsid w:val="006A55DA"/>
    <w:rsid w:val="006A5B26"/>
    <w:rsid w:val="006A6FB2"/>
    <w:rsid w:val="006A7093"/>
    <w:rsid w:val="006A7D69"/>
    <w:rsid w:val="006B0836"/>
    <w:rsid w:val="006B152E"/>
    <w:rsid w:val="006B1953"/>
    <w:rsid w:val="006B203F"/>
    <w:rsid w:val="006B2724"/>
    <w:rsid w:val="006B2914"/>
    <w:rsid w:val="006B2971"/>
    <w:rsid w:val="006B36D4"/>
    <w:rsid w:val="006B3B28"/>
    <w:rsid w:val="006B3E6B"/>
    <w:rsid w:val="006B471B"/>
    <w:rsid w:val="006B48E2"/>
    <w:rsid w:val="006B491D"/>
    <w:rsid w:val="006B4A4E"/>
    <w:rsid w:val="006B55C2"/>
    <w:rsid w:val="006B5C8A"/>
    <w:rsid w:val="006B6042"/>
    <w:rsid w:val="006B651A"/>
    <w:rsid w:val="006B666B"/>
    <w:rsid w:val="006B6A2E"/>
    <w:rsid w:val="006C0081"/>
    <w:rsid w:val="006C0338"/>
    <w:rsid w:val="006C0364"/>
    <w:rsid w:val="006C0500"/>
    <w:rsid w:val="006C107E"/>
    <w:rsid w:val="006C19B9"/>
    <w:rsid w:val="006C1E07"/>
    <w:rsid w:val="006C24E5"/>
    <w:rsid w:val="006C27E0"/>
    <w:rsid w:val="006C29D3"/>
    <w:rsid w:val="006C2DAF"/>
    <w:rsid w:val="006C2DF0"/>
    <w:rsid w:val="006C3B8F"/>
    <w:rsid w:val="006C3DD0"/>
    <w:rsid w:val="006C402D"/>
    <w:rsid w:val="006C41D2"/>
    <w:rsid w:val="006C4337"/>
    <w:rsid w:val="006C4A64"/>
    <w:rsid w:val="006C521E"/>
    <w:rsid w:val="006C5304"/>
    <w:rsid w:val="006C5D53"/>
    <w:rsid w:val="006C5D5B"/>
    <w:rsid w:val="006C61E8"/>
    <w:rsid w:val="006C6765"/>
    <w:rsid w:val="006C69C2"/>
    <w:rsid w:val="006C6D1F"/>
    <w:rsid w:val="006C6D42"/>
    <w:rsid w:val="006C6ED6"/>
    <w:rsid w:val="006C7B46"/>
    <w:rsid w:val="006D0072"/>
    <w:rsid w:val="006D0084"/>
    <w:rsid w:val="006D0AF6"/>
    <w:rsid w:val="006D0BE7"/>
    <w:rsid w:val="006D1068"/>
    <w:rsid w:val="006D1990"/>
    <w:rsid w:val="006D199F"/>
    <w:rsid w:val="006D2566"/>
    <w:rsid w:val="006D3678"/>
    <w:rsid w:val="006D382E"/>
    <w:rsid w:val="006D3AB8"/>
    <w:rsid w:val="006D4908"/>
    <w:rsid w:val="006D4B20"/>
    <w:rsid w:val="006D583A"/>
    <w:rsid w:val="006D5A04"/>
    <w:rsid w:val="006D63FF"/>
    <w:rsid w:val="006D663B"/>
    <w:rsid w:val="006D767A"/>
    <w:rsid w:val="006D7743"/>
    <w:rsid w:val="006D7960"/>
    <w:rsid w:val="006D7A31"/>
    <w:rsid w:val="006E077E"/>
    <w:rsid w:val="006E0B75"/>
    <w:rsid w:val="006E1025"/>
    <w:rsid w:val="006E1C4D"/>
    <w:rsid w:val="006E1E6B"/>
    <w:rsid w:val="006E2257"/>
    <w:rsid w:val="006E2713"/>
    <w:rsid w:val="006E2A09"/>
    <w:rsid w:val="006E2C7D"/>
    <w:rsid w:val="006E338A"/>
    <w:rsid w:val="006E3717"/>
    <w:rsid w:val="006E3797"/>
    <w:rsid w:val="006E3913"/>
    <w:rsid w:val="006E3961"/>
    <w:rsid w:val="006E3E97"/>
    <w:rsid w:val="006E3F02"/>
    <w:rsid w:val="006E4019"/>
    <w:rsid w:val="006E4035"/>
    <w:rsid w:val="006E49D5"/>
    <w:rsid w:val="006E51DA"/>
    <w:rsid w:val="006E5476"/>
    <w:rsid w:val="006E552F"/>
    <w:rsid w:val="006E5549"/>
    <w:rsid w:val="006E587C"/>
    <w:rsid w:val="006E6146"/>
    <w:rsid w:val="006E640D"/>
    <w:rsid w:val="006E64FC"/>
    <w:rsid w:val="006E68BF"/>
    <w:rsid w:val="006E6B1F"/>
    <w:rsid w:val="006E6E7C"/>
    <w:rsid w:val="006E7494"/>
    <w:rsid w:val="006E765E"/>
    <w:rsid w:val="006E7B07"/>
    <w:rsid w:val="006E7BAD"/>
    <w:rsid w:val="006F00A5"/>
    <w:rsid w:val="006F0BF3"/>
    <w:rsid w:val="006F1273"/>
    <w:rsid w:val="006F1609"/>
    <w:rsid w:val="006F1B24"/>
    <w:rsid w:val="006F2041"/>
    <w:rsid w:val="006F208E"/>
    <w:rsid w:val="006F223F"/>
    <w:rsid w:val="006F226C"/>
    <w:rsid w:val="006F2B71"/>
    <w:rsid w:val="006F2C5C"/>
    <w:rsid w:val="006F2CAB"/>
    <w:rsid w:val="006F3391"/>
    <w:rsid w:val="006F3439"/>
    <w:rsid w:val="006F5965"/>
    <w:rsid w:val="006F5D2E"/>
    <w:rsid w:val="006F65CE"/>
    <w:rsid w:val="006F68AD"/>
    <w:rsid w:val="006F72F4"/>
    <w:rsid w:val="006F75E9"/>
    <w:rsid w:val="006F7766"/>
    <w:rsid w:val="006F7C55"/>
    <w:rsid w:val="007000C3"/>
    <w:rsid w:val="007010EB"/>
    <w:rsid w:val="007012A3"/>
    <w:rsid w:val="007015D7"/>
    <w:rsid w:val="00702022"/>
    <w:rsid w:val="0070229C"/>
    <w:rsid w:val="007026BD"/>
    <w:rsid w:val="00702987"/>
    <w:rsid w:val="00702C52"/>
    <w:rsid w:val="00702DC9"/>
    <w:rsid w:val="00703232"/>
    <w:rsid w:val="0070391F"/>
    <w:rsid w:val="0070398A"/>
    <w:rsid w:val="00703BDB"/>
    <w:rsid w:val="007052E3"/>
    <w:rsid w:val="00705968"/>
    <w:rsid w:val="00705C97"/>
    <w:rsid w:val="00705F01"/>
    <w:rsid w:val="007066C5"/>
    <w:rsid w:val="00706CC5"/>
    <w:rsid w:val="00706D0C"/>
    <w:rsid w:val="00707ED7"/>
    <w:rsid w:val="007100E9"/>
    <w:rsid w:val="00710633"/>
    <w:rsid w:val="00710A24"/>
    <w:rsid w:val="0071108F"/>
    <w:rsid w:val="007118D1"/>
    <w:rsid w:val="00712540"/>
    <w:rsid w:val="00712C72"/>
    <w:rsid w:val="00713831"/>
    <w:rsid w:val="00714541"/>
    <w:rsid w:val="0071468A"/>
    <w:rsid w:val="0071472A"/>
    <w:rsid w:val="0071481C"/>
    <w:rsid w:val="00714910"/>
    <w:rsid w:val="00714A22"/>
    <w:rsid w:val="00714BEE"/>
    <w:rsid w:val="00714BF1"/>
    <w:rsid w:val="00715212"/>
    <w:rsid w:val="0071566F"/>
    <w:rsid w:val="00715B1D"/>
    <w:rsid w:val="00715B70"/>
    <w:rsid w:val="00716428"/>
    <w:rsid w:val="00716676"/>
    <w:rsid w:val="00716D1D"/>
    <w:rsid w:val="00716F3C"/>
    <w:rsid w:val="007171C2"/>
    <w:rsid w:val="00717668"/>
    <w:rsid w:val="00717865"/>
    <w:rsid w:val="007178AE"/>
    <w:rsid w:val="00717924"/>
    <w:rsid w:val="00720091"/>
    <w:rsid w:val="00720524"/>
    <w:rsid w:val="00720533"/>
    <w:rsid w:val="007210F7"/>
    <w:rsid w:val="0072178F"/>
    <w:rsid w:val="007218B4"/>
    <w:rsid w:val="00722149"/>
    <w:rsid w:val="007221C6"/>
    <w:rsid w:val="007225B0"/>
    <w:rsid w:val="0072263A"/>
    <w:rsid w:val="00722755"/>
    <w:rsid w:val="00722F42"/>
    <w:rsid w:val="00722F9E"/>
    <w:rsid w:val="00724DD2"/>
    <w:rsid w:val="00724EEB"/>
    <w:rsid w:val="00725B21"/>
    <w:rsid w:val="00725C33"/>
    <w:rsid w:val="00725CC2"/>
    <w:rsid w:val="00725D59"/>
    <w:rsid w:val="00725E96"/>
    <w:rsid w:val="0072641A"/>
    <w:rsid w:val="007266D8"/>
    <w:rsid w:val="0072670C"/>
    <w:rsid w:val="00726B25"/>
    <w:rsid w:val="00726F29"/>
    <w:rsid w:val="007279ED"/>
    <w:rsid w:val="00727CB7"/>
    <w:rsid w:val="00727CE4"/>
    <w:rsid w:val="007307B9"/>
    <w:rsid w:val="007308B3"/>
    <w:rsid w:val="00730EE7"/>
    <w:rsid w:val="00730F52"/>
    <w:rsid w:val="00731268"/>
    <w:rsid w:val="0073130C"/>
    <w:rsid w:val="00731B9F"/>
    <w:rsid w:val="00732118"/>
    <w:rsid w:val="0073215F"/>
    <w:rsid w:val="007325D8"/>
    <w:rsid w:val="00733425"/>
    <w:rsid w:val="007335C2"/>
    <w:rsid w:val="00733926"/>
    <w:rsid w:val="00733FA9"/>
    <w:rsid w:val="00734272"/>
    <w:rsid w:val="0073628F"/>
    <w:rsid w:val="00736719"/>
    <w:rsid w:val="00736A16"/>
    <w:rsid w:val="0073737B"/>
    <w:rsid w:val="007374B4"/>
    <w:rsid w:val="00737B57"/>
    <w:rsid w:val="00737CB2"/>
    <w:rsid w:val="00740594"/>
    <w:rsid w:val="00740D54"/>
    <w:rsid w:val="00740FAB"/>
    <w:rsid w:val="00741B8D"/>
    <w:rsid w:val="00741E73"/>
    <w:rsid w:val="0074217F"/>
    <w:rsid w:val="00742A11"/>
    <w:rsid w:val="00743251"/>
    <w:rsid w:val="00743486"/>
    <w:rsid w:val="007435C7"/>
    <w:rsid w:val="0074360D"/>
    <w:rsid w:val="00743C97"/>
    <w:rsid w:val="007447AB"/>
    <w:rsid w:val="00744837"/>
    <w:rsid w:val="00744E48"/>
    <w:rsid w:val="007451DF"/>
    <w:rsid w:val="00745BB3"/>
    <w:rsid w:val="00745DB0"/>
    <w:rsid w:val="0074612A"/>
    <w:rsid w:val="007466FD"/>
    <w:rsid w:val="00746736"/>
    <w:rsid w:val="00746B80"/>
    <w:rsid w:val="007472F9"/>
    <w:rsid w:val="00747308"/>
    <w:rsid w:val="00747A2E"/>
    <w:rsid w:val="00750C2E"/>
    <w:rsid w:val="007512AE"/>
    <w:rsid w:val="007513AD"/>
    <w:rsid w:val="00751DE7"/>
    <w:rsid w:val="00751FAD"/>
    <w:rsid w:val="00752C8C"/>
    <w:rsid w:val="00753BA8"/>
    <w:rsid w:val="007546F4"/>
    <w:rsid w:val="007550F0"/>
    <w:rsid w:val="007553CF"/>
    <w:rsid w:val="007560DB"/>
    <w:rsid w:val="0075630F"/>
    <w:rsid w:val="00756638"/>
    <w:rsid w:val="007570F7"/>
    <w:rsid w:val="00757592"/>
    <w:rsid w:val="0075760C"/>
    <w:rsid w:val="0075774B"/>
    <w:rsid w:val="007578A6"/>
    <w:rsid w:val="00757E17"/>
    <w:rsid w:val="00757FC0"/>
    <w:rsid w:val="00760493"/>
    <w:rsid w:val="00760BE2"/>
    <w:rsid w:val="00760D24"/>
    <w:rsid w:val="00761468"/>
    <w:rsid w:val="0076180C"/>
    <w:rsid w:val="007630EF"/>
    <w:rsid w:val="007631A2"/>
    <w:rsid w:val="0076386C"/>
    <w:rsid w:val="00763FE2"/>
    <w:rsid w:val="0076423C"/>
    <w:rsid w:val="0076490D"/>
    <w:rsid w:val="00764C08"/>
    <w:rsid w:val="0076590D"/>
    <w:rsid w:val="00766290"/>
    <w:rsid w:val="0076641E"/>
    <w:rsid w:val="00766734"/>
    <w:rsid w:val="007668D4"/>
    <w:rsid w:val="00766BC1"/>
    <w:rsid w:val="00766C31"/>
    <w:rsid w:val="007676BF"/>
    <w:rsid w:val="00767AAC"/>
    <w:rsid w:val="00767E1A"/>
    <w:rsid w:val="00770916"/>
    <w:rsid w:val="0077106E"/>
    <w:rsid w:val="007717A9"/>
    <w:rsid w:val="00771940"/>
    <w:rsid w:val="00771C3A"/>
    <w:rsid w:val="007721FD"/>
    <w:rsid w:val="00772842"/>
    <w:rsid w:val="0077303A"/>
    <w:rsid w:val="00773421"/>
    <w:rsid w:val="00773AA9"/>
    <w:rsid w:val="00773B60"/>
    <w:rsid w:val="00773E90"/>
    <w:rsid w:val="007748F2"/>
    <w:rsid w:val="00774E33"/>
    <w:rsid w:val="00774EE1"/>
    <w:rsid w:val="00775522"/>
    <w:rsid w:val="00775938"/>
    <w:rsid w:val="007759B6"/>
    <w:rsid w:val="007766CC"/>
    <w:rsid w:val="007809B0"/>
    <w:rsid w:val="00780A8D"/>
    <w:rsid w:val="00780C32"/>
    <w:rsid w:val="00781164"/>
    <w:rsid w:val="00781FC7"/>
    <w:rsid w:val="0078292F"/>
    <w:rsid w:val="00782C8C"/>
    <w:rsid w:val="00782F07"/>
    <w:rsid w:val="00782F81"/>
    <w:rsid w:val="0078320C"/>
    <w:rsid w:val="007839CA"/>
    <w:rsid w:val="00783C90"/>
    <w:rsid w:val="00785367"/>
    <w:rsid w:val="007853B1"/>
    <w:rsid w:val="00785651"/>
    <w:rsid w:val="0078573C"/>
    <w:rsid w:val="0078583D"/>
    <w:rsid w:val="007860D7"/>
    <w:rsid w:val="00786FD9"/>
    <w:rsid w:val="00787707"/>
    <w:rsid w:val="0078784B"/>
    <w:rsid w:val="00787B23"/>
    <w:rsid w:val="00787F76"/>
    <w:rsid w:val="00790000"/>
    <w:rsid w:val="007916F6"/>
    <w:rsid w:val="00791751"/>
    <w:rsid w:val="00791C0D"/>
    <w:rsid w:val="00793CAF"/>
    <w:rsid w:val="007948F3"/>
    <w:rsid w:val="00794E13"/>
    <w:rsid w:val="00794E7A"/>
    <w:rsid w:val="00794EB3"/>
    <w:rsid w:val="0079512D"/>
    <w:rsid w:val="00795BBC"/>
    <w:rsid w:val="00796381"/>
    <w:rsid w:val="0079675C"/>
    <w:rsid w:val="00796F9E"/>
    <w:rsid w:val="00796FBA"/>
    <w:rsid w:val="00797A93"/>
    <w:rsid w:val="007A0593"/>
    <w:rsid w:val="007A06ED"/>
    <w:rsid w:val="007A0CCD"/>
    <w:rsid w:val="007A1151"/>
    <w:rsid w:val="007A12E9"/>
    <w:rsid w:val="007A16D5"/>
    <w:rsid w:val="007A1AF1"/>
    <w:rsid w:val="007A1F2B"/>
    <w:rsid w:val="007A2634"/>
    <w:rsid w:val="007A2A1F"/>
    <w:rsid w:val="007A2FA8"/>
    <w:rsid w:val="007A300B"/>
    <w:rsid w:val="007A3DCB"/>
    <w:rsid w:val="007A41A5"/>
    <w:rsid w:val="007A4FE4"/>
    <w:rsid w:val="007A50C6"/>
    <w:rsid w:val="007A5332"/>
    <w:rsid w:val="007A5FD1"/>
    <w:rsid w:val="007A64E4"/>
    <w:rsid w:val="007A6680"/>
    <w:rsid w:val="007A69A3"/>
    <w:rsid w:val="007A756A"/>
    <w:rsid w:val="007A7885"/>
    <w:rsid w:val="007A7C26"/>
    <w:rsid w:val="007A7EE6"/>
    <w:rsid w:val="007A7FD6"/>
    <w:rsid w:val="007B0008"/>
    <w:rsid w:val="007B0097"/>
    <w:rsid w:val="007B073C"/>
    <w:rsid w:val="007B0C36"/>
    <w:rsid w:val="007B0EC8"/>
    <w:rsid w:val="007B0F02"/>
    <w:rsid w:val="007B117B"/>
    <w:rsid w:val="007B1569"/>
    <w:rsid w:val="007B178C"/>
    <w:rsid w:val="007B19AF"/>
    <w:rsid w:val="007B2717"/>
    <w:rsid w:val="007B2A5E"/>
    <w:rsid w:val="007B2A88"/>
    <w:rsid w:val="007B2AF3"/>
    <w:rsid w:val="007B2DC9"/>
    <w:rsid w:val="007B35FD"/>
    <w:rsid w:val="007B3D2C"/>
    <w:rsid w:val="007B3DEC"/>
    <w:rsid w:val="007B417E"/>
    <w:rsid w:val="007B42B9"/>
    <w:rsid w:val="007B5BB8"/>
    <w:rsid w:val="007B6508"/>
    <w:rsid w:val="007B65A2"/>
    <w:rsid w:val="007B6658"/>
    <w:rsid w:val="007B66DA"/>
    <w:rsid w:val="007B6890"/>
    <w:rsid w:val="007B71F1"/>
    <w:rsid w:val="007B7734"/>
    <w:rsid w:val="007B78A4"/>
    <w:rsid w:val="007C00EF"/>
    <w:rsid w:val="007C0C5A"/>
    <w:rsid w:val="007C2973"/>
    <w:rsid w:val="007C29E4"/>
    <w:rsid w:val="007C2F6E"/>
    <w:rsid w:val="007C3848"/>
    <w:rsid w:val="007C3E22"/>
    <w:rsid w:val="007C3F9B"/>
    <w:rsid w:val="007C44D5"/>
    <w:rsid w:val="007C4CF3"/>
    <w:rsid w:val="007C4F11"/>
    <w:rsid w:val="007C504A"/>
    <w:rsid w:val="007C5398"/>
    <w:rsid w:val="007C5493"/>
    <w:rsid w:val="007C65AB"/>
    <w:rsid w:val="007C683A"/>
    <w:rsid w:val="007C6AE4"/>
    <w:rsid w:val="007C742D"/>
    <w:rsid w:val="007C77D5"/>
    <w:rsid w:val="007C7883"/>
    <w:rsid w:val="007C7B58"/>
    <w:rsid w:val="007C7C23"/>
    <w:rsid w:val="007D009F"/>
    <w:rsid w:val="007D030F"/>
    <w:rsid w:val="007D09A5"/>
    <w:rsid w:val="007D11E0"/>
    <w:rsid w:val="007D1761"/>
    <w:rsid w:val="007D19B2"/>
    <w:rsid w:val="007D1F05"/>
    <w:rsid w:val="007D2338"/>
    <w:rsid w:val="007D23A6"/>
    <w:rsid w:val="007D247A"/>
    <w:rsid w:val="007D33E4"/>
    <w:rsid w:val="007D36F1"/>
    <w:rsid w:val="007D3EE1"/>
    <w:rsid w:val="007D3F7A"/>
    <w:rsid w:val="007D4243"/>
    <w:rsid w:val="007D4A28"/>
    <w:rsid w:val="007D4C9F"/>
    <w:rsid w:val="007D4D4A"/>
    <w:rsid w:val="007D4ECF"/>
    <w:rsid w:val="007D4F82"/>
    <w:rsid w:val="007D5727"/>
    <w:rsid w:val="007D5AD8"/>
    <w:rsid w:val="007D5DF8"/>
    <w:rsid w:val="007D7200"/>
    <w:rsid w:val="007D7B03"/>
    <w:rsid w:val="007E0209"/>
    <w:rsid w:val="007E03FF"/>
    <w:rsid w:val="007E15E9"/>
    <w:rsid w:val="007E18A3"/>
    <w:rsid w:val="007E22D8"/>
    <w:rsid w:val="007E2B9A"/>
    <w:rsid w:val="007E2D98"/>
    <w:rsid w:val="007E2E6E"/>
    <w:rsid w:val="007E2EE8"/>
    <w:rsid w:val="007E3073"/>
    <w:rsid w:val="007E326A"/>
    <w:rsid w:val="007E34F2"/>
    <w:rsid w:val="007E35D2"/>
    <w:rsid w:val="007E3962"/>
    <w:rsid w:val="007E3A2B"/>
    <w:rsid w:val="007E43BA"/>
    <w:rsid w:val="007E44FF"/>
    <w:rsid w:val="007E4687"/>
    <w:rsid w:val="007E495E"/>
    <w:rsid w:val="007E4AE5"/>
    <w:rsid w:val="007E4DC7"/>
    <w:rsid w:val="007E52E1"/>
    <w:rsid w:val="007E56E4"/>
    <w:rsid w:val="007E5ADC"/>
    <w:rsid w:val="007E5E56"/>
    <w:rsid w:val="007E604B"/>
    <w:rsid w:val="007E6098"/>
    <w:rsid w:val="007E634A"/>
    <w:rsid w:val="007E6734"/>
    <w:rsid w:val="007E6F94"/>
    <w:rsid w:val="007F00B2"/>
    <w:rsid w:val="007F062A"/>
    <w:rsid w:val="007F09B1"/>
    <w:rsid w:val="007F173C"/>
    <w:rsid w:val="007F2A2E"/>
    <w:rsid w:val="007F3A99"/>
    <w:rsid w:val="007F3D1E"/>
    <w:rsid w:val="007F45A5"/>
    <w:rsid w:val="007F525C"/>
    <w:rsid w:val="007F54CE"/>
    <w:rsid w:val="007F58E3"/>
    <w:rsid w:val="007F5944"/>
    <w:rsid w:val="007F5B29"/>
    <w:rsid w:val="007F6900"/>
    <w:rsid w:val="007F6A09"/>
    <w:rsid w:val="007F7FC8"/>
    <w:rsid w:val="008005B5"/>
    <w:rsid w:val="008006CB"/>
    <w:rsid w:val="008009D5"/>
    <w:rsid w:val="008011B0"/>
    <w:rsid w:val="008011E9"/>
    <w:rsid w:val="00801303"/>
    <w:rsid w:val="0080153C"/>
    <w:rsid w:val="00801932"/>
    <w:rsid w:val="00801FB4"/>
    <w:rsid w:val="008029DF"/>
    <w:rsid w:val="008030FD"/>
    <w:rsid w:val="00803135"/>
    <w:rsid w:val="00803641"/>
    <w:rsid w:val="008039B5"/>
    <w:rsid w:val="00803C59"/>
    <w:rsid w:val="0080430A"/>
    <w:rsid w:val="008045A8"/>
    <w:rsid w:val="00804DE7"/>
    <w:rsid w:val="00804EA2"/>
    <w:rsid w:val="008053FE"/>
    <w:rsid w:val="00805465"/>
    <w:rsid w:val="00805BF2"/>
    <w:rsid w:val="008066F7"/>
    <w:rsid w:val="008067F0"/>
    <w:rsid w:val="00806812"/>
    <w:rsid w:val="00806D48"/>
    <w:rsid w:val="00806D87"/>
    <w:rsid w:val="008071FC"/>
    <w:rsid w:val="0080784F"/>
    <w:rsid w:val="0080786B"/>
    <w:rsid w:val="00807E49"/>
    <w:rsid w:val="0081044C"/>
    <w:rsid w:val="0081061C"/>
    <w:rsid w:val="00810777"/>
    <w:rsid w:val="00810894"/>
    <w:rsid w:val="00811AC0"/>
    <w:rsid w:val="00812300"/>
    <w:rsid w:val="0081249E"/>
    <w:rsid w:val="00812666"/>
    <w:rsid w:val="00812C93"/>
    <w:rsid w:val="00812EC4"/>
    <w:rsid w:val="008131B5"/>
    <w:rsid w:val="008134BC"/>
    <w:rsid w:val="008137E6"/>
    <w:rsid w:val="00813BC2"/>
    <w:rsid w:val="0081423B"/>
    <w:rsid w:val="00814AC9"/>
    <w:rsid w:val="00814B1D"/>
    <w:rsid w:val="00814FBF"/>
    <w:rsid w:val="00815414"/>
    <w:rsid w:val="0081545C"/>
    <w:rsid w:val="008158FC"/>
    <w:rsid w:val="00815CD6"/>
    <w:rsid w:val="00815F1C"/>
    <w:rsid w:val="00816126"/>
    <w:rsid w:val="00816169"/>
    <w:rsid w:val="00816652"/>
    <w:rsid w:val="0081749A"/>
    <w:rsid w:val="0081799F"/>
    <w:rsid w:val="008179C9"/>
    <w:rsid w:val="00817D0C"/>
    <w:rsid w:val="00820763"/>
    <w:rsid w:val="008209CF"/>
    <w:rsid w:val="00821204"/>
    <w:rsid w:val="0082145E"/>
    <w:rsid w:val="00821F2D"/>
    <w:rsid w:val="00821F51"/>
    <w:rsid w:val="00821FCF"/>
    <w:rsid w:val="0082210F"/>
    <w:rsid w:val="00822596"/>
    <w:rsid w:val="0082278E"/>
    <w:rsid w:val="008230B9"/>
    <w:rsid w:val="00823175"/>
    <w:rsid w:val="0082363F"/>
    <w:rsid w:val="0082388E"/>
    <w:rsid w:val="00823F81"/>
    <w:rsid w:val="0082419B"/>
    <w:rsid w:val="008246D5"/>
    <w:rsid w:val="008248CE"/>
    <w:rsid w:val="00824A5A"/>
    <w:rsid w:val="008258B7"/>
    <w:rsid w:val="00825EE6"/>
    <w:rsid w:val="008260CF"/>
    <w:rsid w:val="0082664A"/>
    <w:rsid w:val="00826EB4"/>
    <w:rsid w:val="008270E1"/>
    <w:rsid w:val="008276D4"/>
    <w:rsid w:val="008309F4"/>
    <w:rsid w:val="00830B9A"/>
    <w:rsid w:val="00830C30"/>
    <w:rsid w:val="00830E04"/>
    <w:rsid w:val="008318A9"/>
    <w:rsid w:val="00831A1F"/>
    <w:rsid w:val="00831E51"/>
    <w:rsid w:val="00831EC9"/>
    <w:rsid w:val="0083257D"/>
    <w:rsid w:val="00832B59"/>
    <w:rsid w:val="00833356"/>
    <w:rsid w:val="008334FF"/>
    <w:rsid w:val="0083372E"/>
    <w:rsid w:val="00833A1E"/>
    <w:rsid w:val="00833BA8"/>
    <w:rsid w:val="00833D71"/>
    <w:rsid w:val="00833EC3"/>
    <w:rsid w:val="008340A5"/>
    <w:rsid w:val="008342C4"/>
    <w:rsid w:val="00834653"/>
    <w:rsid w:val="0083599F"/>
    <w:rsid w:val="00835A4C"/>
    <w:rsid w:val="00835C18"/>
    <w:rsid w:val="00836676"/>
    <w:rsid w:val="0083692E"/>
    <w:rsid w:val="0083698E"/>
    <w:rsid w:val="00837004"/>
    <w:rsid w:val="008370EB"/>
    <w:rsid w:val="00837BCB"/>
    <w:rsid w:val="008401F6"/>
    <w:rsid w:val="008408B0"/>
    <w:rsid w:val="00841605"/>
    <w:rsid w:val="00841973"/>
    <w:rsid w:val="00842011"/>
    <w:rsid w:val="00842503"/>
    <w:rsid w:val="00842676"/>
    <w:rsid w:val="0084313D"/>
    <w:rsid w:val="00843643"/>
    <w:rsid w:val="00843B0F"/>
    <w:rsid w:val="00843E41"/>
    <w:rsid w:val="00844160"/>
    <w:rsid w:val="00844801"/>
    <w:rsid w:val="00844B1F"/>
    <w:rsid w:val="00844E84"/>
    <w:rsid w:val="00845784"/>
    <w:rsid w:val="008460CA"/>
    <w:rsid w:val="00846246"/>
    <w:rsid w:val="00846A25"/>
    <w:rsid w:val="00846B28"/>
    <w:rsid w:val="00846C20"/>
    <w:rsid w:val="00846F93"/>
    <w:rsid w:val="00847F5B"/>
    <w:rsid w:val="00850BFB"/>
    <w:rsid w:val="00851346"/>
    <w:rsid w:val="00851645"/>
    <w:rsid w:val="008517BA"/>
    <w:rsid w:val="0085194B"/>
    <w:rsid w:val="00851E19"/>
    <w:rsid w:val="00851F23"/>
    <w:rsid w:val="008520C4"/>
    <w:rsid w:val="00852553"/>
    <w:rsid w:val="00852E95"/>
    <w:rsid w:val="00853902"/>
    <w:rsid w:val="00853BCE"/>
    <w:rsid w:val="00853D39"/>
    <w:rsid w:val="0085466B"/>
    <w:rsid w:val="00855341"/>
    <w:rsid w:val="00856249"/>
    <w:rsid w:val="00856B1E"/>
    <w:rsid w:val="00856D5E"/>
    <w:rsid w:val="00856E7E"/>
    <w:rsid w:val="00856F56"/>
    <w:rsid w:val="008575A2"/>
    <w:rsid w:val="00857968"/>
    <w:rsid w:val="00857E6E"/>
    <w:rsid w:val="00860CED"/>
    <w:rsid w:val="00861CA8"/>
    <w:rsid w:val="00862DB1"/>
    <w:rsid w:val="00862E95"/>
    <w:rsid w:val="00862F75"/>
    <w:rsid w:val="00863A3F"/>
    <w:rsid w:val="0086454F"/>
    <w:rsid w:val="00864BBA"/>
    <w:rsid w:val="0086521C"/>
    <w:rsid w:val="00865356"/>
    <w:rsid w:val="00865AF1"/>
    <w:rsid w:val="00865EC7"/>
    <w:rsid w:val="00867BA4"/>
    <w:rsid w:val="0087050D"/>
    <w:rsid w:val="008706BE"/>
    <w:rsid w:val="008706DF"/>
    <w:rsid w:val="00870C11"/>
    <w:rsid w:val="00871792"/>
    <w:rsid w:val="00871CDB"/>
    <w:rsid w:val="008720C5"/>
    <w:rsid w:val="0087237B"/>
    <w:rsid w:val="00872867"/>
    <w:rsid w:val="00873985"/>
    <w:rsid w:val="00873C68"/>
    <w:rsid w:val="00873E63"/>
    <w:rsid w:val="008748C1"/>
    <w:rsid w:val="00874A11"/>
    <w:rsid w:val="00874B83"/>
    <w:rsid w:val="00874E2C"/>
    <w:rsid w:val="008751CC"/>
    <w:rsid w:val="0087686A"/>
    <w:rsid w:val="00876943"/>
    <w:rsid w:val="00876A9E"/>
    <w:rsid w:val="00880A31"/>
    <w:rsid w:val="00880AD0"/>
    <w:rsid w:val="00880D7F"/>
    <w:rsid w:val="0088183A"/>
    <w:rsid w:val="00881960"/>
    <w:rsid w:val="00881E78"/>
    <w:rsid w:val="00882056"/>
    <w:rsid w:val="00882233"/>
    <w:rsid w:val="00882546"/>
    <w:rsid w:val="008833A6"/>
    <w:rsid w:val="00883808"/>
    <w:rsid w:val="008839C3"/>
    <w:rsid w:val="0088430D"/>
    <w:rsid w:val="008846DD"/>
    <w:rsid w:val="0088470C"/>
    <w:rsid w:val="00884DF3"/>
    <w:rsid w:val="0088517B"/>
    <w:rsid w:val="00885C48"/>
    <w:rsid w:val="00885EFD"/>
    <w:rsid w:val="00886375"/>
    <w:rsid w:val="008864EA"/>
    <w:rsid w:val="00887765"/>
    <w:rsid w:val="008879BF"/>
    <w:rsid w:val="00887EBA"/>
    <w:rsid w:val="008906C1"/>
    <w:rsid w:val="00890937"/>
    <w:rsid w:val="00890E0D"/>
    <w:rsid w:val="00891076"/>
    <w:rsid w:val="00891253"/>
    <w:rsid w:val="00891A34"/>
    <w:rsid w:val="008926E5"/>
    <w:rsid w:val="00892D85"/>
    <w:rsid w:val="00892EC6"/>
    <w:rsid w:val="0089337C"/>
    <w:rsid w:val="008934D5"/>
    <w:rsid w:val="00893560"/>
    <w:rsid w:val="00893789"/>
    <w:rsid w:val="00893FC5"/>
    <w:rsid w:val="008948E7"/>
    <w:rsid w:val="00894C7C"/>
    <w:rsid w:val="00896096"/>
    <w:rsid w:val="008960A6"/>
    <w:rsid w:val="008966C1"/>
    <w:rsid w:val="00896946"/>
    <w:rsid w:val="00897143"/>
    <w:rsid w:val="00897921"/>
    <w:rsid w:val="008A034D"/>
    <w:rsid w:val="008A0A3B"/>
    <w:rsid w:val="008A0F57"/>
    <w:rsid w:val="008A1A13"/>
    <w:rsid w:val="008A1F61"/>
    <w:rsid w:val="008A2415"/>
    <w:rsid w:val="008A2AC1"/>
    <w:rsid w:val="008A32DD"/>
    <w:rsid w:val="008A3931"/>
    <w:rsid w:val="008A422C"/>
    <w:rsid w:val="008A45DE"/>
    <w:rsid w:val="008A50C8"/>
    <w:rsid w:val="008A54F3"/>
    <w:rsid w:val="008A597D"/>
    <w:rsid w:val="008A5AD8"/>
    <w:rsid w:val="008A6546"/>
    <w:rsid w:val="008A65DE"/>
    <w:rsid w:val="008A6628"/>
    <w:rsid w:val="008A7051"/>
    <w:rsid w:val="008A7154"/>
    <w:rsid w:val="008A75B4"/>
    <w:rsid w:val="008B05A8"/>
    <w:rsid w:val="008B1487"/>
    <w:rsid w:val="008B187E"/>
    <w:rsid w:val="008B1B8D"/>
    <w:rsid w:val="008B20D8"/>
    <w:rsid w:val="008B2138"/>
    <w:rsid w:val="008B219B"/>
    <w:rsid w:val="008B2516"/>
    <w:rsid w:val="008B2947"/>
    <w:rsid w:val="008B40DB"/>
    <w:rsid w:val="008B4137"/>
    <w:rsid w:val="008B50DF"/>
    <w:rsid w:val="008B5296"/>
    <w:rsid w:val="008B54EF"/>
    <w:rsid w:val="008B61AB"/>
    <w:rsid w:val="008B6BBD"/>
    <w:rsid w:val="008B6BFC"/>
    <w:rsid w:val="008B7AB3"/>
    <w:rsid w:val="008C02D4"/>
    <w:rsid w:val="008C095E"/>
    <w:rsid w:val="008C0A7E"/>
    <w:rsid w:val="008C1367"/>
    <w:rsid w:val="008C185C"/>
    <w:rsid w:val="008C2776"/>
    <w:rsid w:val="008C30BF"/>
    <w:rsid w:val="008C3122"/>
    <w:rsid w:val="008C3861"/>
    <w:rsid w:val="008C3900"/>
    <w:rsid w:val="008C397B"/>
    <w:rsid w:val="008C417C"/>
    <w:rsid w:val="008C41B1"/>
    <w:rsid w:val="008C42DD"/>
    <w:rsid w:val="008C56F3"/>
    <w:rsid w:val="008C5BB1"/>
    <w:rsid w:val="008C62C7"/>
    <w:rsid w:val="008C6A26"/>
    <w:rsid w:val="008C6F71"/>
    <w:rsid w:val="008C798B"/>
    <w:rsid w:val="008C7B4D"/>
    <w:rsid w:val="008C7D9D"/>
    <w:rsid w:val="008D0D15"/>
    <w:rsid w:val="008D0F3F"/>
    <w:rsid w:val="008D19C9"/>
    <w:rsid w:val="008D1C9D"/>
    <w:rsid w:val="008D2634"/>
    <w:rsid w:val="008D2DDE"/>
    <w:rsid w:val="008D414E"/>
    <w:rsid w:val="008D4384"/>
    <w:rsid w:val="008D4530"/>
    <w:rsid w:val="008D4D0A"/>
    <w:rsid w:val="008D4D69"/>
    <w:rsid w:val="008D4E41"/>
    <w:rsid w:val="008D4FDA"/>
    <w:rsid w:val="008D539D"/>
    <w:rsid w:val="008D58A2"/>
    <w:rsid w:val="008D5C44"/>
    <w:rsid w:val="008D62AF"/>
    <w:rsid w:val="008E0131"/>
    <w:rsid w:val="008E03DB"/>
    <w:rsid w:val="008E0693"/>
    <w:rsid w:val="008E0757"/>
    <w:rsid w:val="008E1660"/>
    <w:rsid w:val="008E2D86"/>
    <w:rsid w:val="008E3781"/>
    <w:rsid w:val="008E455B"/>
    <w:rsid w:val="008E4885"/>
    <w:rsid w:val="008E48C0"/>
    <w:rsid w:val="008E4997"/>
    <w:rsid w:val="008E4EA6"/>
    <w:rsid w:val="008E522B"/>
    <w:rsid w:val="008E5427"/>
    <w:rsid w:val="008E640A"/>
    <w:rsid w:val="008E667F"/>
    <w:rsid w:val="008E67EE"/>
    <w:rsid w:val="008E67FC"/>
    <w:rsid w:val="008E7AD4"/>
    <w:rsid w:val="008E7AE1"/>
    <w:rsid w:val="008E7DE6"/>
    <w:rsid w:val="008F0B69"/>
    <w:rsid w:val="008F15E6"/>
    <w:rsid w:val="008F1E2A"/>
    <w:rsid w:val="008F2D3D"/>
    <w:rsid w:val="008F44B3"/>
    <w:rsid w:val="008F4570"/>
    <w:rsid w:val="008F4F46"/>
    <w:rsid w:val="008F53C3"/>
    <w:rsid w:val="008F55FC"/>
    <w:rsid w:val="008F569B"/>
    <w:rsid w:val="008F5A3E"/>
    <w:rsid w:val="008F5A9B"/>
    <w:rsid w:val="008F5D6E"/>
    <w:rsid w:val="008F620C"/>
    <w:rsid w:val="008F6210"/>
    <w:rsid w:val="008F6282"/>
    <w:rsid w:val="008F6758"/>
    <w:rsid w:val="008F6983"/>
    <w:rsid w:val="008F6CD4"/>
    <w:rsid w:val="008F6EF1"/>
    <w:rsid w:val="008F7F98"/>
    <w:rsid w:val="0090002A"/>
    <w:rsid w:val="009000D5"/>
    <w:rsid w:val="00900241"/>
    <w:rsid w:val="00900448"/>
    <w:rsid w:val="00900AEF"/>
    <w:rsid w:val="00900E7F"/>
    <w:rsid w:val="00901120"/>
    <w:rsid w:val="00901587"/>
    <w:rsid w:val="009019AB"/>
    <w:rsid w:val="00901B3C"/>
    <w:rsid w:val="00901D73"/>
    <w:rsid w:val="00901EA8"/>
    <w:rsid w:val="00901EC1"/>
    <w:rsid w:val="009022A7"/>
    <w:rsid w:val="009023CD"/>
    <w:rsid w:val="009023FA"/>
    <w:rsid w:val="00902823"/>
    <w:rsid w:val="00902976"/>
    <w:rsid w:val="00902B1D"/>
    <w:rsid w:val="0090377F"/>
    <w:rsid w:val="00903E24"/>
    <w:rsid w:val="009052F7"/>
    <w:rsid w:val="00905818"/>
    <w:rsid w:val="00905853"/>
    <w:rsid w:val="00905E07"/>
    <w:rsid w:val="00906A51"/>
    <w:rsid w:val="00907083"/>
    <w:rsid w:val="0091037D"/>
    <w:rsid w:val="009104B8"/>
    <w:rsid w:val="00910D55"/>
    <w:rsid w:val="009116AE"/>
    <w:rsid w:val="0091194F"/>
    <w:rsid w:val="00911B29"/>
    <w:rsid w:val="00911D7C"/>
    <w:rsid w:val="009122DC"/>
    <w:rsid w:val="009133FE"/>
    <w:rsid w:val="00913702"/>
    <w:rsid w:val="00914116"/>
    <w:rsid w:val="00914127"/>
    <w:rsid w:val="0091534F"/>
    <w:rsid w:val="00915818"/>
    <w:rsid w:val="009163C9"/>
    <w:rsid w:val="00916A8B"/>
    <w:rsid w:val="00916EFD"/>
    <w:rsid w:val="009174F3"/>
    <w:rsid w:val="009175C2"/>
    <w:rsid w:val="00917615"/>
    <w:rsid w:val="00917ADE"/>
    <w:rsid w:val="00917E10"/>
    <w:rsid w:val="009200DB"/>
    <w:rsid w:val="009203E4"/>
    <w:rsid w:val="009214CF"/>
    <w:rsid w:val="0092193B"/>
    <w:rsid w:val="00921C36"/>
    <w:rsid w:val="009220D5"/>
    <w:rsid w:val="009224B7"/>
    <w:rsid w:val="00922D99"/>
    <w:rsid w:val="00923B33"/>
    <w:rsid w:val="00923E59"/>
    <w:rsid w:val="00924982"/>
    <w:rsid w:val="00924AA3"/>
    <w:rsid w:val="009265F2"/>
    <w:rsid w:val="00927678"/>
    <w:rsid w:val="00930878"/>
    <w:rsid w:val="00930AFE"/>
    <w:rsid w:val="00930E85"/>
    <w:rsid w:val="00930F0C"/>
    <w:rsid w:val="009320D7"/>
    <w:rsid w:val="009325A0"/>
    <w:rsid w:val="009328DD"/>
    <w:rsid w:val="009328EF"/>
    <w:rsid w:val="00932943"/>
    <w:rsid w:val="00932B22"/>
    <w:rsid w:val="00932C89"/>
    <w:rsid w:val="009334F8"/>
    <w:rsid w:val="0093367B"/>
    <w:rsid w:val="00933A8B"/>
    <w:rsid w:val="00933AA5"/>
    <w:rsid w:val="009341B6"/>
    <w:rsid w:val="0093536D"/>
    <w:rsid w:val="009355F7"/>
    <w:rsid w:val="00935B02"/>
    <w:rsid w:val="00935D6F"/>
    <w:rsid w:val="00935E6A"/>
    <w:rsid w:val="009365BA"/>
    <w:rsid w:val="00936B98"/>
    <w:rsid w:val="00936BA2"/>
    <w:rsid w:val="0093785D"/>
    <w:rsid w:val="00937B01"/>
    <w:rsid w:val="009401E9"/>
    <w:rsid w:val="00940E1B"/>
    <w:rsid w:val="009414E2"/>
    <w:rsid w:val="009416BF"/>
    <w:rsid w:val="00941A89"/>
    <w:rsid w:val="00941B5D"/>
    <w:rsid w:val="009429AE"/>
    <w:rsid w:val="00943A96"/>
    <w:rsid w:val="009445B2"/>
    <w:rsid w:val="009448D3"/>
    <w:rsid w:val="00944952"/>
    <w:rsid w:val="00945044"/>
    <w:rsid w:val="0094675B"/>
    <w:rsid w:val="0094723B"/>
    <w:rsid w:val="00947D93"/>
    <w:rsid w:val="00947DED"/>
    <w:rsid w:val="00950A7E"/>
    <w:rsid w:val="00950DA8"/>
    <w:rsid w:val="00950E8B"/>
    <w:rsid w:val="009517B6"/>
    <w:rsid w:val="00951CD8"/>
    <w:rsid w:val="00951D1E"/>
    <w:rsid w:val="00952138"/>
    <w:rsid w:val="009528B8"/>
    <w:rsid w:val="009532CC"/>
    <w:rsid w:val="00953978"/>
    <w:rsid w:val="00953B0C"/>
    <w:rsid w:val="00953CC2"/>
    <w:rsid w:val="00954CF0"/>
    <w:rsid w:val="00954D9D"/>
    <w:rsid w:val="00954DF5"/>
    <w:rsid w:val="00954E0D"/>
    <w:rsid w:val="00954F56"/>
    <w:rsid w:val="00955330"/>
    <w:rsid w:val="00955534"/>
    <w:rsid w:val="00955DE2"/>
    <w:rsid w:val="0095652A"/>
    <w:rsid w:val="009566BF"/>
    <w:rsid w:val="00956732"/>
    <w:rsid w:val="0095686B"/>
    <w:rsid w:val="0095689D"/>
    <w:rsid w:val="00956D76"/>
    <w:rsid w:val="00957136"/>
    <w:rsid w:val="00957C9A"/>
    <w:rsid w:val="00960713"/>
    <w:rsid w:val="00960A9B"/>
    <w:rsid w:val="00960C2C"/>
    <w:rsid w:val="00960D47"/>
    <w:rsid w:val="00960E71"/>
    <w:rsid w:val="00960ECB"/>
    <w:rsid w:val="0096114E"/>
    <w:rsid w:val="009617D1"/>
    <w:rsid w:val="00961A66"/>
    <w:rsid w:val="00961A79"/>
    <w:rsid w:val="00962305"/>
    <w:rsid w:val="00962417"/>
    <w:rsid w:val="0096264F"/>
    <w:rsid w:val="009634C2"/>
    <w:rsid w:val="009637A8"/>
    <w:rsid w:val="009638BE"/>
    <w:rsid w:val="009640A9"/>
    <w:rsid w:val="009640D0"/>
    <w:rsid w:val="00964806"/>
    <w:rsid w:val="00964885"/>
    <w:rsid w:val="00965619"/>
    <w:rsid w:val="00965E35"/>
    <w:rsid w:val="00966318"/>
    <w:rsid w:val="00966C7D"/>
    <w:rsid w:val="00966CD0"/>
    <w:rsid w:val="00966E09"/>
    <w:rsid w:val="00967759"/>
    <w:rsid w:val="00971100"/>
    <w:rsid w:val="0097154E"/>
    <w:rsid w:val="00972378"/>
    <w:rsid w:val="0097267C"/>
    <w:rsid w:val="0097280D"/>
    <w:rsid w:val="009729AF"/>
    <w:rsid w:val="00972C0B"/>
    <w:rsid w:val="00973160"/>
    <w:rsid w:val="009732A6"/>
    <w:rsid w:val="009739D3"/>
    <w:rsid w:val="00973E11"/>
    <w:rsid w:val="009741A2"/>
    <w:rsid w:val="00974512"/>
    <w:rsid w:val="009749EF"/>
    <w:rsid w:val="0097522E"/>
    <w:rsid w:val="00975ACC"/>
    <w:rsid w:val="00975B76"/>
    <w:rsid w:val="00975D87"/>
    <w:rsid w:val="00975E20"/>
    <w:rsid w:val="009770B3"/>
    <w:rsid w:val="009778E0"/>
    <w:rsid w:val="00977C7C"/>
    <w:rsid w:val="00977EA6"/>
    <w:rsid w:val="009803A8"/>
    <w:rsid w:val="00980621"/>
    <w:rsid w:val="00980E7F"/>
    <w:rsid w:val="009816B8"/>
    <w:rsid w:val="0098222A"/>
    <w:rsid w:val="009822E2"/>
    <w:rsid w:val="009822E7"/>
    <w:rsid w:val="00983580"/>
    <w:rsid w:val="009836A0"/>
    <w:rsid w:val="00983C3F"/>
    <w:rsid w:val="00984A02"/>
    <w:rsid w:val="00984B28"/>
    <w:rsid w:val="00984B30"/>
    <w:rsid w:val="0098529D"/>
    <w:rsid w:val="009853C0"/>
    <w:rsid w:val="009854DF"/>
    <w:rsid w:val="0098641C"/>
    <w:rsid w:val="00986ADE"/>
    <w:rsid w:val="00986C7A"/>
    <w:rsid w:val="00986D6D"/>
    <w:rsid w:val="00986EC3"/>
    <w:rsid w:val="00987127"/>
    <w:rsid w:val="00987568"/>
    <w:rsid w:val="00987BE1"/>
    <w:rsid w:val="00991415"/>
    <w:rsid w:val="00991B73"/>
    <w:rsid w:val="0099225E"/>
    <w:rsid w:val="009924DD"/>
    <w:rsid w:val="00992578"/>
    <w:rsid w:val="0099274F"/>
    <w:rsid w:val="00992B5A"/>
    <w:rsid w:val="00992C12"/>
    <w:rsid w:val="00992E9B"/>
    <w:rsid w:val="00992F92"/>
    <w:rsid w:val="00992F96"/>
    <w:rsid w:val="009930BF"/>
    <w:rsid w:val="00993286"/>
    <w:rsid w:val="00993C09"/>
    <w:rsid w:val="00994422"/>
    <w:rsid w:val="00994835"/>
    <w:rsid w:val="00994FA4"/>
    <w:rsid w:val="0099568E"/>
    <w:rsid w:val="00995704"/>
    <w:rsid w:val="009957D1"/>
    <w:rsid w:val="009958C0"/>
    <w:rsid w:val="009959FE"/>
    <w:rsid w:val="00995F06"/>
    <w:rsid w:val="00995FE9"/>
    <w:rsid w:val="009961CD"/>
    <w:rsid w:val="009974EE"/>
    <w:rsid w:val="009979B7"/>
    <w:rsid w:val="009A02F5"/>
    <w:rsid w:val="009A04E3"/>
    <w:rsid w:val="009A066C"/>
    <w:rsid w:val="009A0A43"/>
    <w:rsid w:val="009A0BA2"/>
    <w:rsid w:val="009A102D"/>
    <w:rsid w:val="009A106B"/>
    <w:rsid w:val="009A1914"/>
    <w:rsid w:val="009A1D90"/>
    <w:rsid w:val="009A25E0"/>
    <w:rsid w:val="009A2927"/>
    <w:rsid w:val="009A3B4B"/>
    <w:rsid w:val="009A3B98"/>
    <w:rsid w:val="009A58CA"/>
    <w:rsid w:val="009A5C49"/>
    <w:rsid w:val="009A5CA2"/>
    <w:rsid w:val="009A69E3"/>
    <w:rsid w:val="009A72A0"/>
    <w:rsid w:val="009A7E87"/>
    <w:rsid w:val="009A7F92"/>
    <w:rsid w:val="009B0593"/>
    <w:rsid w:val="009B12FE"/>
    <w:rsid w:val="009B1763"/>
    <w:rsid w:val="009B1ED6"/>
    <w:rsid w:val="009B27CD"/>
    <w:rsid w:val="009B2BFD"/>
    <w:rsid w:val="009B3E2F"/>
    <w:rsid w:val="009B528C"/>
    <w:rsid w:val="009B545F"/>
    <w:rsid w:val="009B58B9"/>
    <w:rsid w:val="009B6673"/>
    <w:rsid w:val="009B6959"/>
    <w:rsid w:val="009B784C"/>
    <w:rsid w:val="009B7E5E"/>
    <w:rsid w:val="009C0099"/>
    <w:rsid w:val="009C0122"/>
    <w:rsid w:val="009C06C7"/>
    <w:rsid w:val="009C0BAB"/>
    <w:rsid w:val="009C0FEC"/>
    <w:rsid w:val="009C1B25"/>
    <w:rsid w:val="009C2138"/>
    <w:rsid w:val="009C29F6"/>
    <w:rsid w:val="009C2BB0"/>
    <w:rsid w:val="009C2D7D"/>
    <w:rsid w:val="009C3618"/>
    <w:rsid w:val="009C385D"/>
    <w:rsid w:val="009C3B8B"/>
    <w:rsid w:val="009C3B96"/>
    <w:rsid w:val="009C4C9C"/>
    <w:rsid w:val="009C4F22"/>
    <w:rsid w:val="009C4FDC"/>
    <w:rsid w:val="009C53C5"/>
    <w:rsid w:val="009C5826"/>
    <w:rsid w:val="009C63F7"/>
    <w:rsid w:val="009C6937"/>
    <w:rsid w:val="009C7587"/>
    <w:rsid w:val="009C78AE"/>
    <w:rsid w:val="009D013D"/>
    <w:rsid w:val="009D0517"/>
    <w:rsid w:val="009D0786"/>
    <w:rsid w:val="009D08AC"/>
    <w:rsid w:val="009D0D97"/>
    <w:rsid w:val="009D1102"/>
    <w:rsid w:val="009D149F"/>
    <w:rsid w:val="009D3806"/>
    <w:rsid w:val="009D4047"/>
    <w:rsid w:val="009D451D"/>
    <w:rsid w:val="009D47B8"/>
    <w:rsid w:val="009D4DA3"/>
    <w:rsid w:val="009D4EE5"/>
    <w:rsid w:val="009D5089"/>
    <w:rsid w:val="009D51A5"/>
    <w:rsid w:val="009D54F6"/>
    <w:rsid w:val="009D75B3"/>
    <w:rsid w:val="009E0472"/>
    <w:rsid w:val="009E0513"/>
    <w:rsid w:val="009E074D"/>
    <w:rsid w:val="009E087F"/>
    <w:rsid w:val="009E0A14"/>
    <w:rsid w:val="009E0C96"/>
    <w:rsid w:val="009E0D60"/>
    <w:rsid w:val="009E112D"/>
    <w:rsid w:val="009E1C49"/>
    <w:rsid w:val="009E1F72"/>
    <w:rsid w:val="009E23D9"/>
    <w:rsid w:val="009E2B2D"/>
    <w:rsid w:val="009E3B4C"/>
    <w:rsid w:val="009E47D4"/>
    <w:rsid w:val="009E533A"/>
    <w:rsid w:val="009E5624"/>
    <w:rsid w:val="009E56D7"/>
    <w:rsid w:val="009E5A86"/>
    <w:rsid w:val="009E6F66"/>
    <w:rsid w:val="009E748C"/>
    <w:rsid w:val="009E78BC"/>
    <w:rsid w:val="009F0379"/>
    <w:rsid w:val="009F08BE"/>
    <w:rsid w:val="009F1341"/>
    <w:rsid w:val="009F15B3"/>
    <w:rsid w:val="009F1BF9"/>
    <w:rsid w:val="009F1C1B"/>
    <w:rsid w:val="009F1F36"/>
    <w:rsid w:val="009F33E8"/>
    <w:rsid w:val="009F3959"/>
    <w:rsid w:val="009F4031"/>
    <w:rsid w:val="009F41FA"/>
    <w:rsid w:val="009F46E3"/>
    <w:rsid w:val="009F55E3"/>
    <w:rsid w:val="009F56F6"/>
    <w:rsid w:val="009F59E3"/>
    <w:rsid w:val="009F5E6A"/>
    <w:rsid w:val="009F6A91"/>
    <w:rsid w:val="009F6B6C"/>
    <w:rsid w:val="009F7375"/>
    <w:rsid w:val="009F74BB"/>
    <w:rsid w:val="009F7F57"/>
    <w:rsid w:val="00A00560"/>
    <w:rsid w:val="00A00723"/>
    <w:rsid w:val="00A0077E"/>
    <w:rsid w:val="00A00977"/>
    <w:rsid w:val="00A00C43"/>
    <w:rsid w:val="00A010F3"/>
    <w:rsid w:val="00A01309"/>
    <w:rsid w:val="00A028FA"/>
    <w:rsid w:val="00A02CCF"/>
    <w:rsid w:val="00A032B0"/>
    <w:rsid w:val="00A03C08"/>
    <w:rsid w:val="00A059C0"/>
    <w:rsid w:val="00A062FD"/>
    <w:rsid w:val="00A065E5"/>
    <w:rsid w:val="00A06898"/>
    <w:rsid w:val="00A06EBD"/>
    <w:rsid w:val="00A07659"/>
    <w:rsid w:val="00A07BA4"/>
    <w:rsid w:val="00A1003A"/>
    <w:rsid w:val="00A1117E"/>
    <w:rsid w:val="00A113E6"/>
    <w:rsid w:val="00A12171"/>
    <w:rsid w:val="00A12227"/>
    <w:rsid w:val="00A1255A"/>
    <w:rsid w:val="00A126A5"/>
    <w:rsid w:val="00A127A8"/>
    <w:rsid w:val="00A1298C"/>
    <w:rsid w:val="00A12F23"/>
    <w:rsid w:val="00A132AA"/>
    <w:rsid w:val="00A13367"/>
    <w:rsid w:val="00A13690"/>
    <w:rsid w:val="00A136A9"/>
    <w:rsid w:val="00A13E76"/>
    <w:rsid w:val="00A1418B"/>
    <w:rsid w:val="00A14218"/>
    <w:rsid w:val="00A14328"/>
    <w:rsid w:val="00A14C64"/>
    <w:rsid w:val="00A15314"/>
    <w:rsid w:val="00A1559A"/>
    <w:rsid w:val="00A16633"/>
    <w:rsid w:val="00A16A7B"/>
    <w:rsid w:val="00A170BD"/>
    <w:rsid w:val="00A172A4"/>
    <w:rsid w:val="00A1735A"/>
    <w:rsid w:val="00A175FE"/>
    <w:rsid w:val="00A202CB"/>
    <w:rsid w:val="00A208A1"/>
    <w:rsid w:val="00A2134E"/>
    <w:rsid w:val="00A21571"/>
    <w:rsid w:val="00A215B9"/>
    <w:rsid w:val="00A217F3"/>
    <w:rsid w:val="00A21D32"/>
    <w:rsid w:val="00A2205E"/>
    <w:rsid w:val="00A22451"/>
    <w:rsid w:val="00A22E1D"/>
    <w:rsid w:val="00A236BF"/>
    <w:rsid w:val="00A24095"/>
    <w:rsid w:val="00A24137"/>
    <w:rsid w:val="00A24390"/>
    <w:rsid w:val="00A2468F"/>
    <w:rsid w:val="00A24EB0"/>
    <w:rsid w:val="00A2535A"/>
    <w:rsid w:val="00A25647"/>
    <w:rsid w:val="00A25DD7"/>
    <w:rsid w:val="00A2743B"/>
    <w:rsid w:val="00A27587"/>
    <w:rsid w:val="00A279BB"/>
    <w:rsid w:val="00A27F8D"/>
    <w:rsid w:val="00A303F1"/>
    <w:rsid w:val="00A3125E"/>
    <w:rsid w:val="00A31CC6"/>
    <w:rsid w:val="00A32720"/>
    <w:rsid w:val="00A327F0"/>
    <w:rsid w:val="00A32802"/>
    <w:rsid w:val="00A32D43"/>
    <w:rsid w:val="00A3311B"/>
    <w:rsid w:val="00A331DC"/>
    <w:rsid w:val="00A33342"/>
    <w:rsid w:val="00A33A80"/>
    <w:rsid w:val="00A3449D"/>
    <w:rsid w:val="00A34618"/>
    <w:rsid w:val="00A34A0E"/>
    <w:rsid w:val="00A34A7E"/>
    <w:rsid w:val="00A350F0"/>
    <w:rsid w:val="00A351BD"/>
    <w:rsid w:val="00A3598A"/>
    <w:rsid w:val="00A35B81"/>
    <w:rsid w:val="00A374F5"/>
    <w:rsid w:val="00A37682"/>
    <w:rsid w:val="00A40290"/>
    <w:rsid w:val="00A40916"/>
    <w:rsid w:val="00A409BC"/>
    <w:rsid w:val="00A40E20"/>
    <w:rsid w:val="00A4149C"/>
    <w:rsid w:val="00A41C53"/>
    <w:rsid w:val="00A41E37"/>
    <w:rsid w:val="00A41FDE"/>
    <w:rsid w:val="00A42983"/>
    <w:rsid w:val="00A43911"/>
    <w:rsid w:val="00A44569"/>
    <w:rsid w:val="00A44587"/>
    <w:rsid w:val="00A44A83"/>
    <w:rsid w:val="00A44BB5"/>
    <w:rsid w:val="00A450A8"/>
    <w:rsid w:val="00A45383"/>
    <w:rsid w:val="00A45C3F"/>
    <w:rsid w:val="00A465AB"/>
    <w:rsid w:val="00A475D6"/>
    <w:rsid w:val="00A477F7"/>
    <w:rsid w:val="00A47A27"/>
    <w:rsid w:val="00A47D6A"/>
    <w:rsid w:val="00A50E3D"/>
    <w:rsid w:val="00A51150"/>
    <w:rsid w:val="00A516D0"/>
    <w:rsid w:val="00A51E26"/>
    <w:rsid w:val="00A52871"/>
    <w:rsid w:val="00A52EC6"/>
    <w:rsid w:val="00A53700"/>
    <w:rsid w:val="00A540E6"/>
    <w:rsid w:val="00A542DC"/>
    <w:rsid w:val="00A5568B"/>
    <w:rsid w:val="00A55B4B"/>
    <w:rsid w:val="00A55C54"/>
    <w:rsid w:val="00A56552"/>
    <w:rsid w:val="00A5678E"/>
    <w:rsid w:val="00A56883"/>
    <w:rsid w:val="00A57BC5"/>
    <w:rsid w:val="00A57E43"/>
    <w:rsid w:val="00A601B4"/>
    <w:rsid w:val="00A60459"/>
    <w:rsid w:val="00A60538"/>
    <w:rsid w:val="00A607B1"/>
    <w:rsid w:val="00A61C16"/>
    <w:rsid w:val="00A621E1"/>
    <w:rsid w:val="00A62209"/>
    <w:rsid w:val="00A625B6"/>
    <w:rsid w:val="00A62C11"/>
    <w:rsid w:val="00A630A5"/>
    <w:rsid w:val="00A63D5B"/>
    <w:rsid w:val="00A63DD1"/>
    <w:rsid w:val="00A63E30"/>
    <w:rsid w:val="00A63FD5"/>
    <w:rsid w:val="00A64287"/>
    <w:rsid w:val="00A64786"/>
    <w:rsid w:val="00A6514B"/>
    <w:rsid w:val="00A65D2A"/>
    <w:rsid w:val="00A65F53"/>
    <w:rsid w:val="00A67333"/>
    <w:rsid w:val="00A67C91"/>
    <w:rsid w:val="00A67DBB"/>
    <w:rsid w:val="00A67FBF"/>
    <w:rsid w:val="00A71264"/>
    <w:rsid w:val="00A71345"/>
    <w:rsid w:val="00A72176"/>
    <w:rsid w:val="00A723A0"/>
    <w:rsid w:val="00A72756"/>
    <w:rsid w:val="00A7320A"/>
    <w:rsid w:val="00A7387A"/>
    <w:rsid w:val="00A73A8C"/>
    <w:rsid w:val="00A73B86"/>
    <w:rsid w:val="00A744B2"/>
    <w:rsid w:val="00A74A94"/>
    <w:rsid w:val="00A74DD1"/>
    <w:rsid w:val="00A74E9D"/>
    <w:rsid w:val="00A753FB"/>
    <w:rsid w:val="00A75DD4"/>
    <w:rsid w:val="00A75F36"/>
    <w:rsid w:val="00A75FF1"/>
    <w:rsid w:val="00A76044"/>
    <w:rsid w:val="00A76A60"/>
    <w:rsid w:val="00A76F5A"/>
    <w:rsid w:val="00A7712D"/>
    <w:rsid w:val="00A77341"/>
    <w:rsid w:val="00A80385"/>
    <w:rsid w:val="00A80959"/>
    <w:rsid w:val="00A80F10"/>
    <w:rsid w:val="00A8167F"/>
    <w:rsid w:val="00A81C65"/>
    <w:rsid w:val="00A82097"/>
    <w:rsid w:val="00A8288A"/>
    <w:rsid w:val="00A82A6A"/>
    <w:rsid w:val="00A82B3E"/>
    <w:rsid w:val="00A82DEB"/>
    <w:rsid w:val="00A831FF"/>
    <w:rsid w:val="00A83979"/>
    <w:rsid w:val="00A83B3A"/>
    <w:rsid w:val="00A83EAD"/>
    <w:rsid w:val="00A840F2"/>
    <w:rsid w:val="00A84F5D"/>
    <w:rsid w:val="00A85239"/>
    <w:rsid w:val="00A853F4"/>
    <w:rsid w:val="00A87041"/>
    <w:rsid w:val="00A905C0"/>
    <w:rsid w:val="00A9063C"/>
    <w:rsid w:val="00A91152"/>
    <w:rsid w:val="00A91D12"/>
    <w:rsid w:val="00A92BD5"/>
    <w:rsid w:val="00A92C26"/>
    <w:rsid w:val="00A93DA0"/>
    <w:rsid w:val="00A93F3E"/>
    <w:rsid w:val="00A944A9"/>
    <w:rsid w:val="00A944D0"/>
    <w:rsid w:val="00A94AE9"/>
    <w:rsid w:val="00A94B2F"/>
    <w:rsid w:val="00A951B8"/>
    <w:rsid w:val="00A95760"/>
    <w:rsid w:val="00A960E3"/>
    <w:rsid w:val="00A96AD3"/>
    <w:rsid w:val="00A97655"/>
    <w:rsid w:val="00A97D6B"/>
    <w:rsid w:val="00AA0073"/>
    <w:rsid w:val="00AA0388"/>
    <w:rsid w:val="00AA093F"/>
    <w:rsid w:val="00AA0C8B"/>
    <w:rsid w:val="00AA0FF6"/>
    <w:rsid w:val="00AA1059"/>
    <w:rsid w:val="00AA1278"/>
    <w:rsid w:val="00AA25B8"/>
    <w:rsid w:val="00AA2A6B"/>
    <w:rsid w:val="00AA2CAE"/>
    <w:rsid w:val="00AA39E1"/>
    <w:rsid w:val="00AA492D"/>
    <w:rsid w:val="00AA5753"/>
    <w:rsid w:val="00AA5B8E"/>
    <w:rsid w:val="00AA5FAE"/>
    <w:rsid w:val="00AA645F"/>
    <w:rsid w:val="00AA6B27"/>
    <w:rsid w:val="00AA6FA0"/>
    <w:rsid w:val="00AA744E"/>
    <w:rsid w:val="00AB05D3"/>
    <w:rsid w:val="00AB0A32"/>
    <w:rsid w:val="00AB2E47"/>
    <w:rsid w:val="00AB4003"/>
    <w:rsid w:val="00AB4852"/>
    <w:rsid w:val="00AB4951"/>
    <w:rsid w:val="00AB4B8C"/>
    <w:rsid w:val="00AB4EC5"/>
    <w:rsid w:val="00AB551C"/>
    <w:rsid w:val="00AB5F80"/>
    <w:rsid w:val="00AB611F"/>
    <w:rsid w:val="00AB686F"/>
    <w:rsid w:val="00AB798A"/>
    <w:rsid w:val="00AC09C5"/>
    <w:rsid w:val="00AC0A28"/>
    <w:rsid w:val="00AC0EC5"/>
    <w:rsid w:val="00AC12F1"/>
    <w:rsid w:val="00AC1725"/>
    <w:rsid w:val="00AC1A87"/>
    <w:rsid w:val="00AC1D0B"/>
    <w:rsid w:val="00AC1D73"/>
    <w:rsid w:val="00AC233D"/>
    <w:rsid w:val="00AC2B53"/>
    <w:rsid w:val="00AC3413"/>
    <w:rsid w:val="00AC38D8"/>
    <w:rsid w:val="00AC3D14"/>
    <w:rsid w:val="00AC3E95"/>
    <w:rsid w:val="00AC410C"/>
    <w:rsid w:val="00AC53A4"/>
    <w:rsid w:val="00AC5400"/>
    <w:rsid w:val="00AC6680"/>
    <w:rsid w:val="00AC690E"/>
    <w:rsid w:val="00AC71A0"/>
    <w:rsid w:val="00AC7304"/>
    <w:rsid w:val="00AD0424"/>
    <w:rsid w:val="00AD0672"/>
    <w:rsid w:val="00AD0B33"/>
    <w:rsid w:val="00AD2156"/>
    <w:rsid w:val="00AD2266"/>
    <w:rsid w:val="00AD239F"/>
    <w:rsid w:val="00AD2D56"/>
    <w:rsid w:val="00AD3056"/>
    <w:rsid w:val="00AD3239"/>
    <w:rsid w:val="00AD3EA4"/>
    <w:rsid w:val="00AD48CA"/>
    <w:rsid w:val="00AD4C35"/>
    <w:rsid w:val="00AD5190"/>
    <w:rsid w:val="00AD5524"/>
    <w:rsid w:val="00AD5A18"/>
    <w:rsid w:val="00AD5AAD"/>
    <w:rsid w:val="00AD5B38"/>
    <w:rsid w:val="00AD60AC"/>
    <w:rsid w:val="00AD6E5E"/>
    <w:rsid w:val="00AD6E89"/>
    <w:rsid w:val="00AD7534"/>
    <w:rsid w:val="00AE0A87"/>
    <w:rsid w:val="00AE0CE5"/>
    <w:rsid w:val="00AE15FB"/>
    <w:rsid w:val="00AE167B"/>
    <w:rsid w:val="00AE18F2"/>
    <w:rsid w:val="00AE1986"/>
    <w:rsid w:val="00AE28C2"/>
    <w:rsid w:val="00AE2A54"/>
    <w:rsid w:val="00AE2D42"/>
    <w:rsid w:val="00AE2E44"/>
    <w:rsid w:val="00AE315F"/>
    <w:rsid w:val="00AE3A5B"/>
    <w:rsid w:val="00AE466C"/>
    <w:rsid w:val="00AE4D65"/>
    <w:rsid w:val="00AE4EA6"/>
    <w:rsid w:val="00AE507F"/>
    <w:rsid w:val="00AE50CF"/>
    <w:rsid w:val="00AE50D9"/>
    <w:rsid w:val="00AE597C"/>
    <w:rsid w:val="00AE66A5"/>
    <w:rsid w:val="00AE686D"/>
    <w:rsid w:val="00AE759F"/>
    <w:rsid w:val="00AE7A59"/>
    <w:rsid w:val="00AF0127"/>
    <w:rsid w:val="00AF0140"/>
    <w:rsid w:val="00AF1414"/>
    <w:rsid w:val="00AF1837"/>
    <w:rsid w:val="00AF183E"/>
    <w:rsid w:val="00AF18CF"/>
    <w:rsid w:val="00AF1A3E"/>
    <w:rsid w:val="00AF1A51"/>
    <w:rsid w:val="00AF1B5C"/>
    <w:rsid w:val="00AF1EB1"/>
    <w:rsid w:val="00AF1EE9"/>
    <w:rsid w:val="00AF234D"/>
    <w:rsid w:val="00AF2789"/>
    <w:rsid w:val="00AF3454"/>
    <w:rsid w:val="00AF3619"/>
    <w:rsid w:val="00AF3BB8"/>
    <w:rsid w:val="00AF3D74"/>
    <w:rsid w:val="00AF3E75"/>
    <w:rsid w:val="00AF4066"/>
    <w:rsid w:val="00AF53D3"/>
    <w:rsid w:val="00AF573D"/>
    <w:rsid w:val="00AF5D59"/>
    <w:rsid w:val="00AF6670"/>
    <w:rsid w:val="00AF6DFE"/>
    <w:rsid w:val="00AF6F0B"/>
    <w:rsid w:val="00B015B1"/>
    <w:rsid w:val="00B01CB3"/>
    <w:rsid w:val="00B02D2D"/>
    <w:rsid w:val="00B02D4C"/>
    <w:rsid w:val="00B02E37"/>
    <w:rsid w:val="00B0358B"/>
    <w:rsid w:val="00B0386B"/>
    <w:rsid w:val="00B038F7"/>
    <w:rsid w:val="00B047C5"/>
    <w:rsid w:val="00B04A57"/>
    <w:rsid w:val="00B0503B"/>
    <w:rsid w:val="00B05351"/>
    <w:rsid w:val="00B05D25"/>
    <w:rsid w:val="00B06642"/>
    <w:rsid w:val="00B066DC"/>
    <w:rsid w:val="00B07DA5"/>
    <w:rsid w:val="00B07F75"/>
    <w:rsid w:val="00B10637"/>
    <w:rsid w:val="00B112D5"/>
    <w:rsid w:val="00B11F32"/>
    <w:rsid w:val="00B121C6"/>
    <w:rsid w:val="00B12F51"/>
    <w:rsid w:val="00B13078"/>
    <w:rsid w:val="00B1378F"/>
    <w:rsid w:val="00B13A03"/>
    <w:rsid w:val="00B13ED9"/>
    <w:rsid w:val="00B13EE8"/>
    <w:rsid w:val="00B15BB9"/>
    <w:rsid w:val="00B16203"/>
    <w:rsid w:val="00B16D7F"/>
    <w:rsid w:val="00B16DCF"/>
    <w:rsid w:val="00B170FF"/>
    <w:rsid w:val="00B200F5"/>
    <w:rsid w:val="00B2050D"/>
    <w:rsid w:val="00B21629"/>
    <w:rsid w:val="00B21758"/>
    <w:rsid w:val="00B21B97"/>
    <w:rsid w:val="00B22310"/>
    <w:rsid w:val="00B22800"/>
    <w:rsid w:val="00B23279"/>
    <w:rsid w:val="00B233F2"/>
    <w:rsid w:val="00B24B60"/>
    <w:rsid w:val="00B25004"/>
    <w:rsid w:val="00B2521E"/>
    <w:rsid w:val="00B25BEB"/>
    <w:rsid w:val="00B25BFF"/>
    <w:rsid w:val="00B263AF"/>
    <w:rsid w:val="00B264C0"/>
    <w:rsid w:val="00B266CF"/>
    <w:rsid w:val="00B26905"/>
    <w:rsid w:val="00B26A60"/>
    <w:rsid w:val="00B26D95"/>
    <w:rsid w:val="00B2741A"/>
    <w:rsid w:val="00B274F2"/>
    <w:rsid w:val="00B310CA"/>
    <w:rsid w:val="00B31153"/>
    <w:rsid w:val="00B31C5E"/>
    <w:rsid w:val="00B3285E"/>
    <w:rsid w:val="00B32FE0"/>
    <w:rsid w:val="00B330A6"/>
    <w:rsid w:val="00B33A04"/>
    <w:rsid w:val="00B33F2F"/>
    <w:rsid w:val="00B342F3"/>
    <w:rsid w:val="00B34839"/>
    <w:rsid w:val="00B34850"/>
    <w:rsid w:val="00B35128"/>
    <w:rsid w:val="00B35880"/>
    <w:rsid w:val="00B35A0D"/>
    <w:rsid w:val="00B36048"/>
    <w:rsid w:val="00B363AE"/>
    <w:rsid w:val="00B37193"/>
    <w:rsid w:val="00B37B4E"/>
    <w:rsid w:val="00B40218"/>
    <w:rsid w:val="00B4042E"/>
    <w:rsid w:val="00B40545"/>
    <w:rsid w:val="00B405F8"/>
    <w:rsid w:val="00B4065C"/>
    <w:rsid w:val="00B40E2D"/>
    <w:rsid w:val="00B42F56"/>
    <w:rsid w:val="00B430FB"/>
    <w:rsid w:val="00B4315D"/>
    <w:rsid w:val="00B4353D"/>
    <w:rsid w:val="00B44F1E"/>
    <w:rsid w:val="00B45666"/>
    <w:rsid w:val="00B45D14"/>
    <w:rsid w:val="00B46060"/>
    <w:rsid w:val="00B4626E"/>
    <w:rsid w:val="00B46774"/>
    <w:rsid w:val="00B46B11"/>
    <w:rsid w:val="00B46F47"/>
    <w:rsid w:val="00B4725D"/>
    <w:rsid w:val="00B47317"/>
    <w:rsid w:val="00B47359"/>
    <w:rsid w:val="00B508B0"/>
    <w:rsid w:val="00B510EB"/>
    <w:rsid w:val="00B5113E"/>
    <w:rsid w:val="00B513EF"/>
    <w:rsid w:val="00B517CC"/>
    <w:rsid w:val="00B51B33"/>
    <w:rsid w:val="00B51BC4"/>
    <w:rsid w:val="00B51E89"/>
    <w:rsid w:val="00B5251C"/>
    <w:rsid w:val="00B52533"/>
    <w:rsid w:val="00B5343F"/>
    <w:rsid w:val="00B5355F"/>
    <w:rsid w:val="00B53E86"/>
    <w:rsid w:val="00B542A2"/>
    <w:rsid w:val="00B54832"/>
    <w:rsid w:val="00B54AE0"/>
    <w:rsid w:val="00B54D57"/>
    <w:rsid w:val="00B54F94"/>
    <w:rsid w:val="00B55951"/>
    <w:rsid w:val="00B55F35"/>
    <w:rsid w:val="00B5611A"/>
    <w:rsid w:val="00B5622C"/>
    <w:rsid w:val="00B5765F"/>
    <w:rsid w:val="00B5770E"/>
    <w:rsid w:val="00B60118"/>
    <w:rsid w:val="00B605B2"/>
    <w:rsid w:val="00B60DFE"/>
    <w:rsid w:val="00B610E4"/>
    <w:rsid w:val="00B61691"/>
    <w:rsid w:val="00B61C44"/>
    <w:rsid w:val="00B61FF7"/>
    <w:rsid w:val="00B62327"/>
    <w:rsid w:val="00B624F7"/>
    <w:rsid w:val="00B63317"/>
    <w:rsid w:val="00B65669"/>
    <w:rsid w:val="00B656D4"/>
    <w:rsid w:val="00B65B2D"/>
    <w:rsid w:val="00B65C9F"/>
    <w:rsid w:val="00B661DD"/>
    <w:rsid w:val="00B667D9"/>
    <w:rsid w:val="00B66BDF"/>
    <w:rsid w:val="00B66D07"/>
    <w:rsid w:val="00B673E2"/>
    <w:rsid w:val="00B67A83"/>
    <w:rsid w:val="00B703B6"/>
    <w:rsid w:val="00B70793"/>
    <w:rsid w:val="00B70950"/>
    <w:rsid w:val="00B7109C"/>
    <w:rsid w:val="00B71695"/>
    <w:rsid w:val="00B72214"/>
    <w:rsid w:val="00B7222B"/>
    <w:rsid w:val="00B723A1"/>
    <w:rsid w:val="00B72516"/>
    <w:rsid w:val="00B725BE"/>
    <w:rsid w:val="00B72668"/>
    <w:rsid w:val="00B73032"/>
    <w:rsid w:val="00B73332"/>
    <w:rsid w:val="00B73658"/>
    <w:rsid w:val="00B73932"/>
    <w:rsid w:val="00B73972"/>
    <w:rsid w:val="00B73BCB"/>
    <w:rsid w:val="00B73E94"/>
    <w:rsid w:val="00B7457B"/>
    <w:rsid w:val="00B74689"/>
    <w:rsid w:val="00B74C16"/>
    <w:rsid w:val="00B74EC7"/>
    <w:rsid w:val="00B7568B"/>
    <w:rsid w:val="00B7593D"/>
    <w:rsid w:val="00B75ED3"/>
    <w:rsid w:val="00B7606F"/>
    <w:rsid w:val="00B76BB4"/>
    <w:rsid w:val="00B76FA6"/>
    <w:rsid w:val="00B771DE"/>
    <w:rsid w:val="00B77BE9"/>
    <w:rsid w:val="00B80318"/>
    <w:rsid w:val="00B80A3D"/>
    <w:rsid w:val="00B80D28"/>
    <w:rsid w:val="00B81470"/>
    <w:rsid w:val="00B8185B"/>
    <w:rsid w:val="00B8189B"/>
    <w:rsid w:val="00B81CF6"/>
    <w:rsid w:val="00B81DAA"/>
    <w:rsid w:val="00B81DCD"/>
    <w:rsid w:val="00B827F9"/>
    <w:rsid w:val="00B828D9"/>
    <w:rsid w:val="00B82914"/>
    <w:rsid w:val="00B82B14"/>
    <w:rsid w:val="00B82B9D"/>
    <w:rsid w:val="00B83993"/>
    <w:rsid w:val="00B83AFB"/>
    <w:rsid w:val="00B84724"/>
    <w:rsid w:val="00B84AE9"/>
    <w:rsid w:val="00B84DF0"/>
    <w:rsid w:val="00B84E78"/>
    <w:rsid w:val="00B858FA"/>
    <w:rsid w:val="00B85BA2"/>
    <w:rsid w:val="00B85C1E"/>
    <w:rsid w:val="00B85C9F"/>
    <w:rsid w:val="00B85E3A"/>
    <w:rsid w:val="00B85F25"/>
    <w:rsid w:val="00B860F3"/>
    <w:rsid w:val="00B86399"/>
    <w:rsid w:val="00B86676"/>
    <w:rsid w:val="00B87C46"/>
    <w:rsid w:val="00B87FD2"/>
    <w:rsid w:val="00B87FEC"/>
    <w:rsid w:val="00B901FA"/>
    <w:rsid w:val="00B90383"/>
    <w:rsid w:val="00B909F7"/>
    <w:rsid w:val="00B90D5A"/>
    <w:rsid w:val="00B9159E"/>
    <w:rsid w:val="00B92550"/>
    <w:rsid w:val="00B93416"/>
    <w:rsid w:val="00B9366D"/>
    <w:rsid w:val="00B937B0"/>
    <w:rsid w:val="00B937BE"/>
    <w:rsid w:val="00B93E29"/>
    <w:rsid w:val="00B94001"/>
    <w:rsid w:val="00B94257"/>
    <w:rsid w:val="00B947E2"/>
    <w:rsid w:val="00B94915"/>
    <w:rsid w:val="00B951E2"/>
    <w:rsid w:val="00B95679"/>
    <w:rsid w:val="00B95C12"/>
    <w:rsid w:val="00B95DE6"/>
    <w:rsid w:val="00B95E0B"/>
    <w:rsid w:val="00B95E91"/>
    <w:rsid w:val="00B965A4"/>
    <w:rsid w:val="00B9681D"/>
    <w:rsid w:val="00B96831"/>
    <w:rsid w:val="00B968A3"/>
    <w:rsid w:val="00B96E85"/>
    <w:rsid w:val="00B972B1"/>
    <w:rsid w:val="00B978B9"/>
    <w:rsid w:val="00B97A54"/>
    <w:rsid w:val="00B97EDD"/>
    <w:rsid w:val="00BA017C"/>
    <w:rsid w:val="00BA022C"/>
    <w:rsid w:val="00BA08DF"/>
    <w:rsid w:val="00BA0A28"/>
    <w:rsid w:val="00BA0B32"/>
    <w:rsid w:val="00BA0EAC"/>
    <w:rsid w:val="00BA144B"/>
    <w:rsid w:val="00BA2964"/>
    <w:rsid w:val="00BA29EF"/>
    <w:rsid w:val="00BA2B91"/>
    <w:rsid w:val="00BA342A"/>
    <w:rsid w:val="00BA3BFA"/>
    <w:rsid w:val="00BA3CE0"/>
    <w:rsid w:val="00BA4A26"/>
    <w:rsid w:val="00BA4BD4"/>
    <w:rsid w:val="00BA5186"/>
    <w:rsid w:val="00BA5C27"/>
    <w:rsid w:val="00BA6128"/>
    <w:rsid w:val="00BA6810"/>
    <w:rsid w:val="00BA7376"/>
    <w:rsid w:val="00BA785E"/>
    <w:rsid w:val="00BB063A"/>
    <w:rsid w:val="00BB0ADA"/>
    <w:rsid w:val="00BB0FCF"/>
    <w:rsid w:val="00BB0FD1"/>
    <w:rsid w:val="00BB12DC"/>
    <w:rsid w:val="00BB1358"/>
    <w:rsid w:val="00BB15FE"/>
    <w:rsid w:val="00BB16E9"/>
    <w:rsid w:val="00BB20C7"/>
    <w:rsid w:val="00BB26B0"/>
    <w:rsid w:val="00BB2EA5"/>
    <w:rsid w:val="00BB384B"/>
    <w:rsid w:val="00BB38AC"/>
    <w:rsid w:val="00BB39C8"/>
    <w:rsid w:val="00BB3E8A"/>
    <w:rsid w:val="00BB3E92"/>
    <w:rsid w:val="00BB564D"/>
    <w:rsid w:val="00BB5972"/>
    <w:rsid w:val="00BB638A"/>
    <w:rsid w:val="00BB6B40"/>
    <w:rsid w:val="00BB6D83"/>
    <w:rsid w:val="00BB6DA6"/>
    <w:rsid w:val="00BC0A29"/>
    <w:rsid w:val="00BC1289"/>
    <w:rsid w:val="00BC187E"/>
    <w:rsid w:val="00BC220B"/>
    <w:rsid w:val="00BC227D"/>
    <w:rsid w:val="00BC293A"/>
    <w:rsid w:val="00BC2B41"/>
    <w:rsid w:val="00BC2DA2"/>
    <w:rsid w:val="00BC3465"/>
    <w:rsid w:val="00BC34F4"/>
    <w:rsid w:val="00BC36F6"/>
    <w:rsid w:val="00BC3E2E"/>
    <w:rsid w:val="00BC3EDE"/>
    <w:rsid w:val="00BC4E5A"/>
    <w:rsid w:val="00BC580E"/>
    <w:rsid w:val="00BC5B71"/>
    <w:rsid w:val="00BC5D71"/>
    <w:rsid w:val="00BC5EF9"/>
    <w:rsid w:val="00BC6167"/>
    <w:rsid w:val="00BC67B5"/>
    <w:rsid w:val="00BC7103"/>
    <w:rsid w:val="00BC7701"/>
    <w:rsid w:val="00BC7990"/>
    <w:rsid w:val="00BC7A0F"/>
    <w:rsid w:val="00BC7EAA"/>
    <w:rsid w:val="00BD0514"/>
    <w:rsid w:val="00BD073D"/>
    <w:rsid w:val="00BD0746"/>
    <w:rsid w:val="00BD07B6"/>
    <w:rsid w:val="00BD0EDC"/>
    <w:rsid w:val="00BD1099"/>
    <w:rsid w:val="00BD1A22"/>
    <w:rsid w:val="00BD1A2B"/>
    <w:rsid w:val="00BD2566"/>
    <w:rsid w:val="00BD299A"/>
    <w:rsid w:val="00BD314F"/>
    <w:rsid w:val="00BD320D"/>
    <w:rsid w:val="00BD3504"/>
    <w:rsid w:val="00BD4025"/>
    <w:rsid w:val="00BD4271"/>
    <w:rsid w:val="00BD49A4"/>
    <w:rsid w:val="00BD4E67"/>
    <w:rsid w:val="00BD5125"/>
    <w:rsid w:val="00BD5E75"/>
    <w:rsid w:val="00BD6BC6"/>
    <w:rsid w:val="00BD7179"/>
    <w:rsid w:val="00BD7E0C"/>
    <w:rsid w:val="00BE0222"/>
    <w:rsid w:val="00BE0304"/>
    <w:rsid w:val="00BE0BCD"/>
    <w:rsid w:val="00BE1150"/>
    <w:rsid w:val="00BE1388"/>
    <w:rsid w:val="00BE14B9"/>
    <w:rsid w:val="00BE1DD4"/>
    <w:rsid w:val="00BE242B"/>
    <w:rsid w:val="00BE2C83"/>
    <w:rsid w:val="00BE3415"/>
    <w:rsid w:val="00BE3E15"/>
    <w:rsid w:val="00BE4597"/>
    <w:rsid w:val="00BE496A"/>
    <w:rsid w:val="00BE4C41"/>
    <w:rsid w:val="00BE5D8D"/>
    <w:rsid w:val="00BE6D86"/>
    <w:rsid w:val="00BE6E20"/>
    <w:rsid w:val="00BE7597"/>
    <w:rsid w:val="00BE7C9A"/>
    <w:rsid w:val="00BE7CF5"/>
    <w:rsid w:val="00BE7E80"/>
    <w:rsid w:val="00BF0166"/>
    <w:rsid w:val="00BF0662"/>
    <w:rsid w:val="00BF0B33"/>
    <w:rsid w:val="00BF0C4F"/>
    <w:rsid w:val="00BF1261"/>
    <w:rsid w:val="00BF18DE"/>
    <w:rsid w:val="00BF1934"/>
    <w:rsid w:val="00BF230F"/>
    <w:rsid w:val="00BF2377"/>
    <w:rsid w:val="00BF2668"/>
    <w:rsid w:val="00BF29F1"/>
    <w:rsid w:val="00BF29F2"/>
    <w:rsid w:val="00BF4496"/>
    <w:rsid w:val="00BF45A7"/>
    <w:rsid w:val="00BF46EB"/>
    <w:rsid w:val="00BF4D83"/>
    <w:rsid w:val="00BF5346"/>
    <w:rsid w:val="00BF5733"/>
    <w:rsid w:val="00BF58BF"/>
    <w:rsid w:val="00BF5C5C"/>
    <w:rsid w:val="00BF5C7D"/>
    <w:rsid w:val="00BF614A"/>
    <w:rsid w:val="00BF658A"/>
    <w:rsid w:val="00BF714D"/>
    <w:rsid w:val="00C0043A"/>
    <w:rsid w:val="00C005CD"/>
    <w:rsid w:val="00C00688"/>
    <w:rsid w:val="00C00F54"/>
    <w:rsid w:val="00C00F71"/>
    <w:rsid w:val="00C00F8F"/>
    <w:rsid w:val="00C0180F"/>
    <w:rsid w:val="00C01F64"/>
    <w:rsid w:val="00C0269E"/>
    <w:rsid w:val="00C02933"/>
    <w:rsid w:val="00C030F8"/>
    <w:rsid w:val="00C03148"/>
    <w:rsid w:val="00C03443"/>
    <w:rsid w:val="00C03EF7"/>
    <w:rsid w:val="00C03FF7"/>
    <w:rsid w:val="00C04BAA"/>
    <w:rsid w:val="00C05366"/>
    <w:rsid w:val="00C054BB"/>
    <w:rsid w:val="00C0582B"/>
    <w:rsid w:val="00C05A93"/>
    <w:rsid w:val="00C05C88"/>
    <w:rsid w:val="00C05CF9"/>
    <w:rsid w:val="00C05F18"/>
    <w:rsid w:val="00C06494"/>
    <w:rsid w:val="00C06804"/>
    <w:rsid w:val="00C06828"/>
    <w:rsid w:val="00C06E4E"/>
    <w:rsid w:val="00C0711A"/>
    <w:rsid w:val="00C0730D"/>
    <w:rsid w:val="00C074B1"/>
    <w:rsid w:val="00C100E0"/>
    <w:rsid w:val="00C10176"/>
    <w:rsid w:val="00C106C6"/>
    <w:rsid w:val="00C1152B"/>
    <w:rsid w:val="00C1194C"/>
    <w:rsid w:val="00C11973"/>
    <w:rsid w:val="00C121BF"/>
    <w:rsid w:val="00C12540"/>
    <w:rsid w:val="00C128C4"/>
    <w:rsid w:val="00C12979"/>
    <w:rsid w:val="00C12CB7"/>
    <w:rsid w:val="00C13377"/>
    <w:rsid w:val="00C135DC"/>
    <w:rsid w:val="00C13873"/>
    <w:rsid w:val="00C13F56"/>
    <w:rsid w:val="00C146F5"/>
    <w:rsid w:val="00C14A25"/>
    <w:rsid w:val="00C14B87"/>
    <w:rsid w:val="00C14C14"/>
    <w:rsid w:val="00C14C3E"/>
    <w:rsid w:val="00C1593A"/>
    <w:rsid w:val="00C1687A"/>
    <w:rsid w:val="00C17361"/>
    <w:rsid w:val="00C17BA3"/>
    <w:rsid w:val="00C201EF"/>
    <w:rsid w:val="00C20A40"/>
    <w:rsid w:val="00C20EB3"/>
    <w:rsid w:val="00C2103A"/>
    <w:rsid w:val="00C21925"/>
    <w:rsid w:val="00C21ACD"/>
    <w:rsid w:val="00C21C12"/>
    <w:rsid w:val="00C21CDD"/>
    <w:rsid w:val="00C21D3B"/>
    <w:rsid w:val="00C21E64"/>
    <w:rsid w:val="00C21EDE"/>
    <w:rsid w:val="00C226C4"/>
    <w:rsid w:val="00C22810"/>
    <w:rsid w:val="00C228B2"/>
    <w:rsid w:val="00C22A04"/>
    <w:rsid w:val="00C22F67"/>
    <w:rsid w:val="00C23055"/>
    <w:rsid w:val="00C23097"/>
    <w:rsid w:val="00C23838"/>
    <w:rsid w:val="00C24246"/>
    <w:rsid w:val="00C24954"/>
    <w:rsid w:val="00C2550A"/>
    <w:rsid w:val="00C260F1"/>
    <w:rsid w:val="00C26297"/>
    <w:rsid w:val="00C266CF"/>
    <w:rsid w:val="00C27F33"/>
    <w:rsid w:val="00C30DED"/>
    <w:rsid w:val="00C3123B"/>
    <w:rsid w:val="00C312C7"/>
    <w:rsid w:val="00C313E1"/>
    <w:rsid w:val="00C319E3"/>
    <w:rsid w:val="00C31F6C"/>
    <w:rsid w:val="00C32556"/>
    <w:rsid w:val="00C327C4"/>
    <w:rsid w:val="00C32B98"/>
    <w:rsid w:val="00C334AC"/>
    <w:rsid w:val="00C33512"/>
    <w:rsid w:val="00C33771"/>
    <w:rsid w:val="00C33CA3"/>
    <w:rsid w:val="00C33CB1"/>
    <w:rsid w:val="00C33F3D"/>
    <w:rsid w:val="00C35255"/>
    <w:rsid w:val="00C35B91"/>
    <w:rsid w:val="00C36280"/>
    <w:rsid w:val="00C36E79"/>
    <w:rsid w:val="00C36FCC"/>
    <w:rsid w:val="00C371AA"/>
    <w:rsid w:val="00C3764E"/>
    <w:rsid w:val="00C37C86"/>
    <w:rsid w:val="00C37DB7"/>
    <w:rsid w:val="00C400D3"/>
    <w:rsid w:val="00C40297"/>
    <w:rsid w:val="00C4041E"/>
    <w:rsid w:val="00C4092C"/>
    <w:rsid w:val="00C40EFD"/>
    <w:rsid w:val="00C410CF"/>
    <w:rsid w:val="00C41436"/>
    <w:rsid w:val="00C4201D"/>
    <w:rsid w:val="00C420FD"/>
    <w:rsid w:val="00C4210A"/>
    <w:rsid w:val="00C42D5E"/>
    <w:rsid w:val="00C43B11"/>
    <w:rsid w:val="00C44623"/>
    <w:rsid w:val="00C44EB0"/>
    <w:rsid w:val="00C45051"/>
    <w:rsid w:val="00C4524A"/>
    <w:rsid w:val="00C45642"/>
    <w:rsid w:val="00C4618E"/>
    <w:rsid w:val="00C46716"/>
    <w:rsid w:val="00C46BD8"/>
    <w:rsid w:val="00C47145"/>
    <w:rsid w:val="00C472C1"/>
    <w:rsid w:val="00C474DD"/>
    <w:rsid w:val="00C477B2"/>
    <w:rsid w:val="00C47E19"/>
    <w:rsid w:val="00C50D64"/>
    <w:rsid w:val="00C51469"/>
    <w:rsid w:val="00C5169C"/>
    <w:rsid w:val="00C51D9F"/>
    <w:rsid w:val="00C53232"/>
    <w:rsid w:val="00C53335"/>
    <w:rsid w:val="00C53520"/>
    <w:rsid w:val="00C538EA"/>
    <w:rsid w:val="00C53AFB"/>
    <w:rsid w:val="00C53C9D"/>
    <w:rsid w:val="00C53D3A"/>
    <w:rsid w:val="00C541EF"/>
    <w:rsid w:val="00C542AD"/>
    <w:rsid w:val="00C54450"/>
    <w:rsid w:val="00C54589"/>
    <w:rsid w:val="00C54818"/>
    <w:rsid w:val="00C54940"/>
    <w:rsid w:val="00C549AC"/>
    <w:rsid w:val="00C54BEA"/>
    <w:rsid w:val="00C55D43"/>
    <w:rsid w:val="00C55EE3"/>
    <w:rsid w:val="00C55F35"/>
    <w:rsid w:val="00C56124"/>
    <w:rsid w:val="00C57050"/>
    <w:rsid w:val="00C60B17"/>
    <w:rsid w:val="00C6189C"/>
    <w:rsid w:val="00C61B44"/>
    <w:rsid w:val="00C61CE2"/>
    <w:rsid w:val="00C61D3B"/>
    <w:rsid w:val="00C62108"/>
    <w:rsid w:val="00C62752"/>
    <w:rsid w:val="00C628B8"/>
    <w:rsid w:val="00C62C83"/>
    <w:rsid w:val="00C62CBD"/>
    <w:rsid w:val="00C63058"/>
    <w:rsid w:val="00C63223"/>
    <w:rsid w:val="00C632C0"/>
    <w:rsid w:val="00C633AF"/>
    <w:rsid w:val="00C6359F"/>
    <w:rsid w:val="00C639EA"/>
    <w:rsid w:val="00C6402C"/>
    <w:rsid w:val="00C64171"/>
    <w:rsid w:val="00C642DF"/>
    <w:rsid w:val="00C66877"/>
    <w:rsid w:val="00C66E28"/>
    <w:rsid w:val="00C6743B"/>
    <w:rsid w:val="00C67454"/>
    <w:rsid w:val="00C67AD4"/>
    <w:rsid w:val="00C67DEF"/>
    <w:rsid w:val="00C70BB0"/>
    <w:rsid w:val="00C71120"/>
    <w:rsid w:val="00C713F0"/>
    <w:rsid w:val="00C71716"/>
    <w:rsid w:val="00C7271A"/>
    <w:rsid w:val="00C732A7"/>
    <w:rsid w:val="00C73936"/>
    <w:rsid w:val="00C74DF0"/>
    <w:rsid w:val="00C757A5"/>
    <w:rsid w:val="00C7686D"/>
    <w:rsid w:val="00C76926"/>
    <w:rsid w:val="00C7709D"/>
    <w:rsid w:val="00C773A6"/>
    <w:rsid w:val="00C80957"/>
    <w:rsid w:val="00C8130E"/>
    <w:rsid w:val="00C81712"/>
    <w:rsid w:val="00C826EA"/>
    <w:rsid w:val="00C827AB"/>
    <w:rsid w:val="00C8297F"/>
    <w:rsid w:val="00C82C80"/>
    <w:rsid w:val="00C82DF7"/>
    <w:rsid w:val="00C82FF7"/>
    <w:rsid w:val="00C83121"/>
    <w:rsid w:val="00C83517"/>
    <w:rsid w:val="00C839F5"/>
    <w:rsid w:val="00C83D97"/>
    <w:rsid w:val="00C83E08"/>
    <w:rsid w:val="00C847E3"/>
    <w:rsid w:val="00C84A1D"/>
    <w:rsid w:val="00C84FA2"/>
    <w:rsid w:val="00C85286"/>
    <w:rsid w:val="00C8568E"/>
    <w:rsid w:val="00C85DD1"/>
    <w:rsid w:val="00C861D3"/>
    <w:rsid w:val="00C86B00"/>
    <w:rsid w:val="00C86B66"/>
    <w:rsid w:val="00C86EFD"/>
    <w:rsid w:val="00C86F69"/>
    <w:rsid w:val="00C876BF"/>
    <w:rsid w:val="00C87B6C"/>
    <w:rsid w:val="00C9077A"/>
    <w:rsid w:val="00C90CE7"/>
    <w:rsid w:val="00C91195"/>
    <w:rsid w:val="00C913B5"/>
    <w:rsid w:val="00C91AE8"/>
    <w:rsid w:val="00C91EE5"/>
    <w:rsid w:val="00C92D6A"/>
    <w:rsid w:val="00C92D9A"/>
    <w:rsid w:val="00C93E14"/>
    <w:rsid w:val="00C9439B"/>
    <w:rsid w:val="00C94432"/>
    <w:rsid w:val="00C945C6"/>
    <w:rsid w:val="00C94794"/>
    <w:rsid w:val="00C95187"/>
    <w:rsid w:val="00C952C5"/>
    <w:rsid w:val="00C95FFF"/>
    <w:rsid w:val="00C96546"/>
    <w:rsid w:val="00C96974"/>
    <w:rsid w:val="00C969A1"/>
    <w:rsid w:val="00C96A81"/>
    <w:rsid w:val="00C96D59"/>
    <w:rsid w:val="00C96E86"/>
    <w:rsid w:val="00C96EB4"/>
    <w:rsid w:val="00C97569"/>
    <w:rsid w:val="00C97840"/>
    <w:rsid w:val="00CA0044"/>
    <w:rsid w:val="00CA10FD"/>
    <w:rsid w:val="00CA1164"/>
    <w:rsid w:val="00CA137B"/>
    <w:rsid w:val="00CA141D"/>
    <w:rsid w:val="00CA2012"/>
    <w:rsid w:val="00CA2E59"/>
    <w:rsid w:val="00CA3158"/>
    <w:rsid w:val="00CA3275"/>
    <w:rsid w:val="00CA34C0"/>
    <w:rsid w:val="00CA379F"/>
    <w:rsid w:val="00CA37C7"/>
    <w:rsid w:val="00CA3A04"/>
    <w:rsid w:val="00CA441B"/>
    <w:rsid w:val="00CA45C7"/>
    <w:rsid w:val="00CA4678"/>
    <w:rsid w:val="00CA4F07"/>
    <w:rsid w:val="00CA5983"/>
    <w:rsid w:val="00CA65C6"/>
    <w:rsid w:val="00CA65E0"/>
    <w:rsid w:val="00CA6756"/>
    <w:rsid w:val="00CA6F7F"/>
    <w:rsid w:val="00CA799F"/>
    <w:rsid w:val="00CA7BD7"/>
    <w:rsid w:val="00CA7FF7"/>
    <w:rsid w:val="00CB03A6"/>
    <w:rsid w:val="00CB0836"/>
    <w:rsid w:val="00CB0B79"/>
    <w:rsid w:val="00CB0F1A"/>
    <w:rsid w:val="00CB114B"/>
    <w:rsid w:val="00CB117C"/>
    <w:rsid w:val="00CB1266"/>
    <w:rsid w:val="00CB12A9"/>
    <w:rsid w:val="00CB239B"/>
    <w:rsid w:val="00CB252C"/>
    <w:rsid w:val="00CB260E"/>
    <w:rsid w:val="00CB286D"/>
    <w:rsid w:val="00CB294B"/>
    <w:rsid w:val="00CB334C"/>
    <w:rsid w:val="00CB377C"/>
    <w:rsid w:val="00CB38A2"/>
    <w:rsid w:val="00CB3FA0"/>
    <w:rsid w:val="00CB42B3"/>
    <w:rsid w:val="00CB445E"/>
    <w:rsid w:val="00CB4565"/>
    <w:rsid w:val="00CB45D3"/>
    <w:rsid w:val="00CB46B5"/>
    <w:rsid w:val="00CB54F8"/>
    <w:rsid w:val="00CB5CB4"/>
    <w:rsid w:val="00CB5E5B"/>
    <w:rsid w:val="00CB648B"/>
    <w:rsid w:val="00CB6DFD"/>
    <w:rsid w:val="00CB729A"/>
    <w:rsid w:val="00CB7379"/>
    <w:rsid w:val="00CB7427"/>
    <w:rsid w:val="00CC0317"/>
    <w:rsid w:val="00CC10E1"/>
    <w:rsid w:val="00CC237D"/>
    <w:rsid w:val="00CC252E"/>
    <w:rsid w:val="00CC2EE1"/>
    <w:rsid w:val="00CC32A1"/>
    <w:rsid w:val="00CC3427"/>
    <w:rsid w:val="00CC386C"/>
    <w:rsid w:val="00CC3EAC"/>
    <w:rsid w:val="00CC4495"/>
    <w:rsid w:val="00CC48D7"/>
    <w:rsid w:val="00CC57B7"/>
    <w:rsid w:val="00CC5DD6"/>
    <w:rsid w:val="00CC76F3"/>
    <w:rsid w:val="00CC777E"/>
    <w:rsid w:val="00CC7AA0"/>
    <w:rsid w:val="00CC7ACB"/>
    <w:rsid w:val="00CC7FA1"/>
    <w:rsid w:val="00CD0299"/>
    <w:rsid w:val="00CD1E79"/>
    <w:rsid w:val="00CD1F48"/>
    <w:rsid w:val="00CD2107"/>
    <w:rsid w:val="00CD2207"/>
    <w:rsid w:val="00CD340F"/>
    <w:rsid w:val="00CD3A6E"/>
    <w:rsid w:val="00CD3C52"/>
    <w:rsid w:val="00CD43C1"/>
    <w:rsid w:val="00CD4AA7"/>
    <w:rsid w:val="00CD5438"/>
    <w:rsid w:val="00CD5B72"/>
    <w:rsid w:val="00CD5C79"/>
    <w:rsid w:val="00CD5E87"/>
    <w:rsid w:val="00CD65DB"/>
    <w:rsid w:val="00CD671B"/>
    <w:rsid w:val="00CD6779"/>
    <w:rsid w:val="00CD6A55"/>
    <w:rsid w:val="00CD6E72"/>
    <w:rsid w:val="00CD754E"/>
    <w:rsid w:val="00CD7800"/>
    <w:rsid w:val="00CD7C5E"/>
    <w:rsid w:val="00CD7FA1"/>
    <w:rsid w:val="00CE00F4"/>
    <w:rsid w:val="00CE07C9"/>
    <w:rsid w:val="00CE0D64"/>
    <w:rsid w:val="00CE1790"/>
    <w:rsid w:val="00CE1A97"/>
    <w:rsid w:val="00CE1B9B"/>
    <w:rsid w:val="00CE211C"/>
    <w:rsid w:val="00CE211F"/>
    <w:rsid w:val="00CE262D"/>
    <w:rsid w:val="00CE361F"/>
    <w:rsid w:val="00CE3A5D"/>
    <w:rsid w:val="00CE4756"/>
    <w:rsid w:val="00CE48C4"/>
    <w:rsid w:val="00CE4A84"/>
    <w:rsid w:val="00CE50C6"/>
    <w:rsid w:val="00CE593D"/>
    <w:rsid w:val="00CE596D"/>
    <w:rsid w:val="00CE5D31"/>
    <w:rsid w:val="00CE618E"/>
    <w:rsid w:val="00CE6238"/>
    <w:rsid w:val="00CE7BB8"/>
    <w:rsid w:val="00CE7D82"/>
    <w:rsid w:val="00CF0187"/>
    <w:rsid w:val="00CF03BF"/>
    <w:rsid w:val="00CF0ABC"/>
    <w:rsid w:val="00CF10C7"/>
    <w:rsid w:val="00CF12AC"/>
    <w:rsid w:val="00CF1884"/>
    <w:rsid w:val="00CF21BC"/>
    <w:rsid w:val="00CF232A"/>
    <w:rsid w:val="00CF2B58"/>
    <w:rsid w:val="00CF2D15"/>
    <w:rsid w:val="00CF36F4"/>
    <w:rsid w:val="00CF3774"/>
    <w:rsid w:val="00CF4379"/>
    <w:rsid w:val="00CF49C0"/>
    <w:rsid w:val="00CF4B2A"/>
    <w:rsid w:val="00CF4F97"/>
    <w:rsid w:val="00CF5E45"/>
    <w:rsid w:val="00CF61BA"/>
    <w:rsid w:val="00CF6216"/>
    <w:rsid w:val="00CF62BF"/>
    <w:rsid w:val="00CF6E14"/>
    <w:rsid w:val="00CF73DB"/>
    <w:rsid w:val="00CF7415"/>
    <w:rsid w:val="00CF7808"/>
    <w:rsid w:val="00CF7CAA"/>
    <w:rsid w:val="00D00393"/>
    <w:rsid w:val="00D004C9"/>
    <w:rsid w:val="00D00643"/>
    <w:rsid w:val="00D0064A"/>
    <w:rsid w:val="00D006AE"/>
    <w:rsid w:val="00D00FAC"/>
    <w:rsid w:val="00D01105"/>
    <w:rsid w:val="00D02158"/>
    <w:rsid w:val="00D0264D"/>
    <w:rsid w:val="00D03761"/>
    <w:rsid w:val="00D0403E"/>
    <w:rsid w:val="00D0404B"/>
    <w:rsid w:val="00D04349"/>
    <w:rsid w:val="00D05309"/>
    <w:rsid w:val="00D05AA5"/>
    <w:rsid w:val="00D06162"/>
    <w:rsid w:val="00D06BC8"/>
    <w:rsid w:val="00D06BF9"/>
    <w:rsid w:val="00D06DAA"/>
    <w:rsid w:val="00D0731F"/>
    <w:rsid w:val="00D1047F"/>
    <w:rsid w:val="00D10DF9"/>
    <w:rsid w:val="00D113F7"/>
    <w:rsid w:val="00D11598"/>
    <w:rsid w:val="00D11636"/>
    <w:rsid w:val="00D11DA1"/>
    <w:rsid w:val="00D11E8B"/>
    <w:rsid w:val="00D123AF"/>
    <w:rsid w:val="00D129FD"/>
    <w:rsid w:val="00D1409E"/>
    <w:rsid w:val="00D14609"/>
    <w:rsid w:val="00D14E29"/>
    <w:rsid w:val="00D150E7"/>
    <w:rsid w:val="00D153E7"/>
    <w:rsid w:val="00D15C14"/>
    <w:rsid w:val="00D164B0"/>
    <w:rsid w:val="00D1670A"/>
    <w:rsid w:val="00D16AF8"/>
    <w:rsid w:val="00D176BC"/>
    <w:rsid w:val="00D17BDC"/>
    <w:rsid w:val="00D17DA6"/>
    <w:rsid w:val="00D200C3"/>
    <w:rsid w:val="00D20E89"/>
    <w:rsid w:val="00D21017"/>
    <w:rsid w:val="00D21AE7"/>
    <w:rsid w:val="00D22095"/>
    <w:rsid w:val="00D220B9"/>
    <w:rsid w:val="00D2235B"/>
    <w:rsid w:val="00D2295F"/>
    <w:rsid w:val="00D233C1"/>
    <w:rsid w:val="00D237DF"/>
    <w:rsid w:val="00D24642"/>
    <w:rsid w:val="00D246EA"/>
    <w:rsid w:val="00D25134"/>
    <w:rsid w:val="00D25262"/>
    <w:rsid w:val="00D2562E"/>
    <w:rsid w:val="00D26216"/>
    <w:rsid w:val="00D268DF"/>
    <w:rsid w:val="00D26A9D"/>
    <w:rsid w:val="00D26AAF"/>
    <w:rsid w:val="00D26E30"/>
    <w:rsid w:val="00D27139"/>
    <w:rsid w:val="00D27A9D"/>
    <w:rsid w:val="00D3042A"/>
    <w:rsid w:val="00D308B1"/>
    <w:rsid w:val="00D30A01"/>
    <w:rsid w:val="00D30AFE"/>
    <w:rsid w:val="00D30E13"/>
    <w:rsid w:val="00D31142"/>
    <w:rsid w:val="00D313F4"/>
    <w:rsid w:val="00D3156C"/>
    <w:rsid w:val="00D318EB"/>
    <w:rsid w:val="00D32D42"/>
    <w:rsid w:val="00D33A2B"/>
    <w:rsid w:val="00D35CAF"/>
    <w:rsid w:val="00D35F09"/>
    <w:rsid w:val="00D362A4"/>
    <w:rsid w:val="00D37175"/>
    <w:rsid w:val="00D377DB"/>
    <w:rsid w:val="00D379FA"/>
    <w:rsid w:val="00D37BAA"/>
    <w:rsid w:val="00D37DF5"/>
    <w:rsid w:val="00D4073A"/>
    <w:rsid w:val="00D41453"/>
    <w:rsid w:val="00D41BAE"/>
    <w:rsid w:val="00D41EDE"/>
    <w:rsid w:val="00D42817"/>
    <w:rsid w:val="00D42C4F"/>
    <w:rsid w:val="00D43586"/>
    <w:rsid w:val="00D43C41"/>
    <w:rsid w:val="00D43CD7"/>
    <w:rsid w:val="00D43DE9"/>
    <w:rsid w:val="00D4406B"/>
    <w:rsid w:val="00D44274"/>
    <w:rsid w:val="00D44AC2"/>
    <w:rsid w:val="00D44B9E"/>
    <w:rsid w:val="00D45159"/>
    <w:rsid w:val="00D459B4"/>
    <w:rsid w:val="00D45C35"/>
    <w:rsid w:val="00D46DD7"/>
    <w:rsid w:val="00D47032"/>
    <w:rsid w:val="00D470EA"/>
    <w:rsid w:val="00D478D6"/>
    <w:rsid w:val="00D47C06"/>
    <w:rsid w:val="00D504F7"/>
    <w:rsid w:val="00D5070C"/>
    <w:rsid w:val="00D5141C"/>
    <w:rsid w:val="00D51DD0"/>
    <w:rsid w:val="00D51F38"/>
    <w:rsid w:val="00D52258"/>
    <w:rsid w:val="00D522A4"/>
    <w:rsid w:val="00D52359"/>
    <w:rsid w:val="00D531AD"/>
    <w:rsid w:val="00D532ED"/>
    <w:rsid w:val="00D53321"/>
    <w:rsid w:val="00D53A79"/>
    <w:rsid w:val="00D53B68"/>
    <w:rsid w:val="00D53DC3"/>
    <w:rsid w:val="00D54A8A"/>
    <w:rsid w:val="00D54BDF"/>
    <w:rsid w:val="00D5504F"/>
    <w:rsid w:val="00D554BD"/>
    <w:rsid w:val="00D556A8"/>
    <w:rsid w:val="00D55B04"/>
    <w:rsid w:val="00D55BEF"/>
    <w:rsid w:val="00D567BD"/>
    <w:rsid w:val="00D56E45"/>
    <w:rsid w:val="00D57085"/>
    <w:rsid w:val="00D5725D"/>
    <w:rsid w:val="00D5772A"/>
    <w:rsid w:val="00D57A2D"/>
    <w:rsid w:val="00D6001B"/>
    <w:rsid w:val="00D60803"/>
    <w:rsid w:val="00D6138A"/>
    <w:rsid w:val="00D61B1B"/>
    <w:rsid w:val="00D61BCF"/>
    <w:rsid w:val="00D61FC4"/>
    <w:rsid w:val="00D6215F"/>
    <w:rsid w:val="00D62470"/>
    <w:rsid w:val="00D624EB"/>
    <w:rsid w:val="00D6271C"/>
    <w:rsid w:val="00D62983"/>
    <w:rsid w:val="00D62F8A"/>
    <w:rsid w:val="00D63264"/>
    <w:rsid w:val="00D6376E"/>
    <w:rsid w:val="00D64533"/>
    <w:rsid w:val="00D646A2"/>
    <w:rsid w:val="00D64FCB"/>
    <w:rsid w:val="00D65025"/>
    <w:rsid w:val="00D65135"/>
    <w:rsid w:val="00D6527B"/>
    <w:rsid w:val="00D652A2"/>
    <w:rsid w:val="00D65E73"/>
    <w:rsid w:val="00D66118"/>
    <w:rsid w:val="00D6623F"/>
    <w:rsid w:val="00D66281"/>
    <w:rsid w:val="00D663B7"/>
    <w:rsid w:val="00D664B4"/>
    <w:rsid w:val="00D666BD"/>
    <w:rsid w:val="00D67035"/>
    <w:rsid w:val="00D6748A"/>
    <w:rsid w:val="00D6780A"/>
    <w:rsid w:val="00D67A76"/>
    <w:rsid w:val="00D67F4A"/>
    <w:rsid w:val="00D70297"/>
    <w:rsid w:val="00D7082B"/>
    <w:rsid w:val="00D70ABA"/>
    <w:rsid w:val="00D710EE"/>
    <w:rsid w:val="00D719A3"/>
    <w:rsid w:val="00D72BDA"/>
    <w:rsid w:val="00D72D24"/>
    <w:rsid w:val="00D72EFE"/>
    <w:rsid w:val="00D732B5"/>
    <w:rsid w:val="00D73311"/>
    <w:rsid w:val="00D73D75"/>
    <w:rsid w:val="00D73E64"/>
    <w:rsid w:val="00D73ED5"/>
    <w:rsid w:val="00D741AA"/>
    <w:rsid w:val="00D74238"/>
    <w:rsid w:val="00D74387"/>
    <w:rsid w:val="00D74811"/>
    <w:rsid w:val="00D74930"/>
    <w:rsid w:val="00D74940"/>
    <w:rsid w:val="00D75146"/>
    <w:rsid w:val="00D75C58"/>
    <w:rsid w:val="00D76381"/>
    <w:rsid w:val="00D763D7"/>
    <w:rsid w:val="00D76B2A"/>
    <w:rsid w:val="00D76D46"/>
    <w:rsid w:val="00D76F9D"/>
    <w:rsid w:val="00D773B1"/>
    <w:rsid w:val="00D7762A"/>
    <w:rsid w:val="00D77AB7"/>
    <w:rsid w:val="00D77CFA"/>
    <w:rsid w:val="00D8078B"/>
    <w:rsid w:val="00D80A12"/>
    <w:rsid w:val="00D810EF"/>
    <w:rsid w:val="00D81752"/>
    <w:rsid w:val="00D81C4B"/>
    <w:rsid w:val="00D81E59"/>
    <w:rsid w:val="00D829EA"/>
    <w:rsid w:val="00D82A8E"/>
    <w:rsid w:val="00D82CD9"/>
    <w:rsid w:val="00D82FE5"/>
    <w:rsid w:val="00D83205"/>
    <w:rsid w:val="00D8324D"/>
    <w:rsid w:val="00D835EA"/>
    <w:rsid w:val="00D83867"/>
    <w:rsid w:val="00D8392B"/>
    <w:rsid w:val="00D841DD"/>
    <w:rsid w:val="00D8422A"/>
    <w:rsid w:val="00D849F5"/>
    <w:rsid w:val="00D85780"/>
    <w:rsid w:val="00D85847"/>
    <w:rsid w:val="00D85C57"/>
    <w:rsid w:val="00D86011"/>
    <w:rsid w:val="00D86ED4"/>
    <w:rsid w:val="00D87EB0"/>
    <w:rsid w:val="00D902AD"/>
    <w:rsid w:val="00D9047F"/>
    <w:rsid w:val="00D906C0"/>
    <w:rsid w:val="00D9093F"/>
    <w:rsid w:val="00D90A81"/>
    <w:rsid w:val="00D90E2E"/>
    <w:rsid w:val="00D91113"/>
    <w:rsid w:val="00D9196D"/>
    <w:rsid w:val="00D91B56"/>
    <w:rsid w:val="00D91FB9"/>
    <w:rsid w:val="00D920E9"/>
    <w:rsid w:val="00D9224F"/>
    <w:rsid w:val="00D92F18"/>
    <w:rsid w:val="00D93846"/>
    <w:rsid w:val="00D943BF"/>
    <w:rsid w:val="00D94739"/>
    <w:rsid w:val="00D95166"/>
    <w:rsid w:val="00D95511"/>
    <w:rsid w:val="00D958C4"/>
    <w:rsid w:val="00D96425"/>
    <w:rsid w:val="00D9657A"/>
    <w:rsid w:val="00D96859"/>
    <w:rsid w:val="00D96943"/>
    <w:rsid w:val="00D96AB6"/>
    <w:rsid w:val="00D972AE"/>
    <w:rsid w:val="00D976F9"/>
    <w:rsid w:val="00D97876"/>
    <w:rsid w:val="00D97B2A"/>
    <w:rsid w:val="00DA0348"/>
    <w:rsid w:val="00DA05C0"/>
    <w:rsid w:val="00DA05DD"/>
    <w:rsid w:val="00DA07F5"/>
    <w:rsid w:val="00DA097B"/>
    <w:rsid w:val="00DA0F64"/>
    <w:rsid w:val="00DA1642"/>
    <w:rsid w:val="00DA1EB6"/>
    <w:rsid w:val="00DA221E"/>
    <w:rsid w:val="00DA280B"/>
    <w:rsid w:val="00DA2C35"/>
    <w:rsid w:val="00DA2CA9"/>
    <w:rsid w:val="00DA2FF6"/>
    <w:rsid w:val="00DA3541"/>
    <w:rsid w:val="00DA46D1"/>
    <w:rsid w:val="00DA48A0"/>
    <w:rsid w:val="00DA4CB3"/>
    <w:rsid w:val="00DA5232"/>
    <w:rsid w:val="00DA535A"/>
    <w:rsid w:val="00DA5B79"/>
    <w:rsid w:val="00DA6740"/>
    <w:rsid w:val="00DA6B24"/>
    <w:rsid w:val="00DA6DED"/>
    <w:rsid w:val="00DA71B8"/>
    <w:rsid w:val="00DA725B"/>
    <w:rsid w:val="00DA74C3"/>
    <w:rsid w:val="00DA7678"/>
    <w:rsid w:val="00DB04DA"/>
    <w:rsid w:val="00DB0EAF"/>
    <w:rsid w:val="00DB1B9D"/>
    <w:rsid w:val="00DB2083"/>
    <w:rsid w:val="00DB24BB"/>
    <w:rsid w:val="00DB2603"/>
    <w:rsid w:val="00DB2A21"/>
    <w:rsid w:val="00DB32CE"/>
    <w:rsid w:val="00DB33ED"/>
    <w:rsid w:val="00DB4184"/>
    <w:rsid w:val="00DB554C"/>
    <w:rsid w:val="00DB5A27"/>
    <w:rsid w:val="00DB5D08"/>
    <w:rsid w:val="00DB61FB"/>
    <w:rsid w:val="00DB6522"/>
    <w:rsid w:val="00DB6703"/>
    <w:rsid w:val="00DB69B3"/>
    <w:rsid w:val="00DB723C"/>
    <w:rsid w:val="00DB77BE"/>
    <w:rsid w:val="00DB7842"/>
    <w:rsid w:val="00DC0147"/>
    <w:rsid w:val="00DC0A60"/>
    <w:rsid w:val="00DC0AC8"/>
    <w:rsid w:val="00DC0E94"/>
    <w:rsid w:val="00DC126C"/>
    <w:rsid w:val="00DC1B41"/>
    <w:rsid w:val="00DC2621"/>
    <w:rsid w:val="00DC39B9"/>
    <w:rsid w:val="00DC39D1"/>
    <w:rsid w:val="00DC3A21"/>
    <w:rsid w:val="00DC4705"/>
    <w:rsid w:val="00DC4A5D"/>
    <w:rsid w:val="00DC4FCE"/>
    <w:rsid w:val="00DC5206"/>
    <w:rsid w:val="00DC5F00"/>
    <w:rsid w:val="00DC6964"/>
    <w:rsid w:val="00DC6E13"/>
    <w:rsid w:val="00DC6E7D"/>
    <w:rsid w:val="00DC702D"/>
    <w:rsid w:val="00DC7FF7"/>
    <w:rsid w:val="00DD0C62"/>
    <w:rsid w:val="00DD0E68"/>
    <w:rsid w:val="00DD0EC0"/>
    <w:rsid w:val="00DD11F8"/>
    <w:rsid w:val="00DD133E"/>
    <w:rsid w:val="00DD200C"/>
    <w:rsid w:val="00DD2763"/>
    <w:rsid w:val="00DD29F2"/>
    <w:rsid w:val="00DD2E90"/>
    <w:rsid w:val="00DD355E"/>
    <w:rsid w:val="00DD3BFB"/>
    <w:rsid w:val="00DD4284"/>
    <w:rsid w:val="00DD4A53"/>
    <w:rsid w:val="00DD4AD4"/>
    <w:rsid w:val="00DD546B"/>
    <w:rsid w:val="00DD5AED"/>
    <w:rsid w:val="00DD5E28"/>
    <w:rsid w:val="00DD6B71"/>
    <w:rsid w:val="00DD74A6"/>
    <w:rsid w:val="00DD7505"/>
    <w:rsid w:val="00DD7E3F"/>
    <w:rsid w:val="00DD7E76"/>
    <w:rsid w:val="00DD7FE0"/>
    <w:rsid w:val="00DE0157"/>
    <w:rsid w:val="00DE0569"/>
    <w:rsid w:val="00DE0E7B"/>
    <w:rsid w:val="00DE0E9D"/>
    <w:rsid w:val="00DE1514"/>
    <w:rsid w:val="00DE1B83"/>
    <w:rsid w:val="00DE1B98"/>
    <w:rsid w:val="00DE1CDE"/>
    <w:rsid w:val="00DE379C"/>
    <w:rsid w:val="00DE3974"/>
    <w:rsid w:val="00DE3F76"/>
    <w:rsid w:val="00DE4099"/>
    <w:rsid w:val="00DE4580"/>
    <w:rsid w:val="00DE47F5"/>
    <w:rsid w:val="00DE4A88"/>
    <w:rsid w:val="00DE4CBE"/>
    <w:rsid w:val="00DE5410"/>
    <w:rsid w:val="00DE575E"/>
    <w:rsid w:val="00DE5A56"/>
    <w:rsid w:val="00DE65DD"/>
    <w:rsid w:val="00DE661C"/>
    <w:rsid w:val="00DE663F"/>
    <w:rsid w:val="00DE6875"/>
    <w:rsid w:val="00DE7398"/>
    <w:rsid w:val="00DE783B"/>
    <w:rsid w:val="00DE7FFA"/>
    <w:rsid w:val="00DF0BB3"/>
    <w:rsid w:val="00DF10CB"/>
    <w:rsid w:val="00DF1602"/>
    <w:rsid w:val="00DF18C7"/>
    <w:rsid w:val="00DF1DA8"/>
    <w:rsid w:val="00DF266B"/>
    <w:rsid w:val="00DF2A07"/>
    <w:rsid w:val="00DF383B"/>
    <w:rsid w:val="00DF4122"/>
    <w:rsid w:val="00DF4209"/>
    <w:rsid w:val="00DF46F7"/>
    <w:rsid w:val="00DF4839"/>
    <w:rsid w:val="00DF4E9B"/>
    <w:rsid w:val="00DF4FA8"/>
    <w:rsid w:val="00DF518C"/>
    <w:rsid w:val="00DF5580"/>
    <w:rsid w:val="00DF5727"/>
    <w:rsid w:val="00DF76AE"/>
    <w:rsid w:val="00DF77B1"/>
    <w:rsid w:val="00DF7F77"/>
    <w:rsid w:val="00E005FA"/>
    <w:rsid w:val="00E018CD"/>
    <w:rsid w:val="00E019AD"/>
    <w:rsid w:val="00E01A55"/>
    <w:rsid w:val="00E01C61"/>
    <w:rsid w:val="00E01CA9"/>
    <w:rsid w:val="00E01F96"/>
    <w:rsid w:val="00E03371"/>
    <w:rsid w:val="00E03633"/>
    <w:rsid w:val="00E039F1"/>
    <w:rsid w:val="00E0403D"/>
    <w:rsid w:val="00E04067"/>
    <w:rsid w:val="00E0440D"/>
    <w:rsid w:val="00E04972"/>
    <w:rsid w:val="00E05F9F"/>
    <w:rsid w:val="00E0636E"/>
    <w:rsid w:val="00E06ADA"/>
    <w:rsid w:val="00E06B81"/>
    <w:rsid w:val="00E06D16"/>
    <w:rsid w:val="00E07058"/>
    <w:rsid w:val="00E070FD"/>
    <w:rsid w:val="00E07500"/>
    <w:rsid w:val="00E075C3"/>
    <w:rsid w:val="00E07B63"/>
    <w:rsid w:val="00E07C04"/>
    <w:rsid w:val="00E07C8C"/>
    <w:rsid w:val="00E10101"/>
    <w:rsid w:val="00E105ED"/>
    <w:rsid w:val="00E10E80"/>
    <w:rsid w:val="00E10FC0"/>
    <w:rsid w:val="00E11064"/>
    <w:rsid w:val="00E11CD4"/>
    <w:rsid w:val="00E123AD"/>
    <w:rsid w:val="00E13A87"/>
    <w:rsid w:val="00E13EBB"/>
    <w:rsid w:val="00E14216"/>
    <w:rsid w:val="00E1426A"/>
    <w:rsid w:val="00E14724"/>
    <w:rsid w:val="00E14992"/>
    <w:rsid w:val="00E1506D"/>
    <w:rsid w:val="00E15368"/>
    <w:rsid w:val="00E158B8"/>
    <w:rsid w:val="00E15C81"/>
    <w:rsid w:val="00E17B25"/>
    <w:rsid w:val="00E203A4"/>
    <w:rsid w:val="00E211CD"/>
    <w:rsid w:val="00E2169E"/>
    <w:rsid w:val="00E216B8"/>
    <w:rsid w:val="00E222E3"/>
    <w:rsid w:val="00E22D39"/>
    <w:rsid w:val="00E24352"/>
    <w:rsid w:val="00E243C1"/>
    <w:rsid w:val="00E248C9"/>
    <w:rsid w:val="00E24C5E"/>
    <w:rsid w:val="00E24CF6"/>
    <w:rsid w:val="00E25673"/>
    <w:rsid w:val="00E25F54"/>
    <w:rsid w:val="00E2756E"/>
    <w:rsid w:val="00E27B4C"/>
    <w:rsid w:val="00E27B7B"/>
    <w:rsid w:val="00E27C74"/>
    <w:rsid w:val="00E30B96"/>
    <w:rsid w:val="00E30C89"/>
    <w:rsid w:val="00E30D60"/>
    <w:rsid w:val="00E30F52"/>
    <w:rsid w:val="00E3212A"/>
    <w:rsid w:val="00E32C7A"/>
    <w:rsid w:val="00E32C98"/>
    <w:rsid w:val="00E334F2"/>
    <w:rsid w:val="00E33E14"/>
    <w:rsid w:val="00E33FE0"/>
    <w:rsid w:val="00E34800"/>
    <w:rsid w:val="00E35409"/>
    <w:rsid w:val="00E357EB"/>
    <w:rsid w:val="00E35A4D"/>
    <w:rsid w:val="00E36745"/>
    <w:rsid w:val="00E36788"/>
    <w:rsid w:val="00E36934"/>
    <w:rsid w:val="00E36ECD"/>
    <w:rsid w:val="00E373C9"/>
    <w:rsid w:val="00E377CF"/>
    <w:rsid w:val="00E37C90"/>
    <w:rsid w:val="00E400F0"/>
    <w:rsid w:val="00E4037F"/>
    <w:rsid w:val="00E41306"/>
    <w:rsid w:val="00E427B3"/>
    <w:rsid w:val="00E4317F"/>
    <w:rsid w:val="00E439E8"/>
    <w:rsid w:val="00E43D69"/>
    <w:rsid w:val="00E43EA2"/>
    <w:rsid w:val="00E44368"/>
    <w:rsid w:val="00E444FE"/>
    <w:rsid w:val="00E44A2A"/>
    <w:rsid w:val="00E44DD7"/>
    <w:rsid w:val="00E454B2"/>
    <w:rsid w:val="00E457BF"/>
    <w:rsid w:val="00E461F3"/>
    <w:rsid w:val="00E4679B"/>
    <w:rsid w:val="00E46C2B"/>
    <w:rsid w:val="00E46E3B"/>
    <w:rsid w:val="00E473E9"/>
    <w:rsid w:val="00E5131F"/>
    <w:rsid w:val="00E51986"/>
    <w:rsid w:val="00E52C7B"/>
    <w:rsid w:val="00E53A1E"/>
    <w:rsid w:val="00E548D1"/>
    <w:rsid w:val="00E5524A"/>
    <w:rsid w:val="00E553B4"/>
    <w:rsid w:val="00E557C4"/>
    <w:rsid w:val="00E55868"/>
    <w:rsid w:val="00E55B28"/>
    <w:rsid w:val="00E562F3"/>
    <w:rsid w:val="00E568D2"/>
    <w:rsid w:val="00E5696B"/>
    <w:rsid w:val="00E56A08"/>
    <w:rsid w:val="00E56D25"/>
    <w:rsid w:val="00E56E5C"/>
    <w:rsid w:val="00E56FBB"/>
    <w:rsid w:val="00E602C4"/>
    <w:rsid w:val="00E602C9"/>
    <w:rsid w:val="00E606C3"/>
    <w:rsid w:val="00E60903"/>
    <w:rsid w:val="00E60B64"/>
    <w:rsid w:val="00E60BFA"/>
    <w:rsid w:val="00E60ED9"/>
    <w:rsid w:val="00E60F26"/>
    <w:rsid w:val="00E614DF"/>
    <w:rsid w:val="00E620ED"/>
    <w:rsid w:val="00E62116"/>
    <w:rsid w:val="00E6291B"/>
    <w:rsid w:val="00E62E7E"/>
    <w:rsid w:val="00E63095"/>
    <w:rsid w:val="00E630F8"/>
    <w:rsid w:val="00E63AF8"/>
    <w:rsid w:val="00E6461E"/>
    <w:rsid w:val="00E65284"/>
    <w:rsid w:val="00E654E5"/>
    <w:rsid w:val="00E65B28"/>
    <w:rsid w:val="00E66016"/>
    <w:rsid w:val="00E66901"/>
    <w:rsid w:val="00E66BC3"/>
    <w:rsid w:val="00E66CCE"/>
    <w:rsid w:val="00E6711C"/>
    <w:rsid w:val="00E67C83"/>
    <w:rsid w:val="00E67D98"/>
    <w:rsid w:val="00E701E0"/>
    <w:rsid w:val="00E70782"/>
    <w:rsid w:val="00E70846"/>
    <w:rsid w:val="00E70BF9"/>
    <w:rsid w:val="00E71269"/>
    <w:rsid w:val="00E7213B"/>
    <w:rsid w:val="00E723D4"/>
    <w:rsid w:val="00E726C4"/>
    <w:rsid w:val="00E72B4B"/>
    <w:rsid w:val="00E72EE0"/>
    <w:rsid w:val="00E738C5"/>
    <w:rsid w:val="00E7489A"/>
    <w:rsid w:val="00E74B04"/>
    <w:rsid w:val="00E74FBA"/>
    <w:rsid w:val="00E754D6"/>
    <w:rsid w:val="00E75571"/>
    <w:rsid w:val="00E75C1F"/>
    <w:rsid w:val="00E762FD"/>
    <w:rsid w:val="00E76C8B"/>
    <w:rsid w:val="00E778CA"/>
    <w:rsid w:val="00E779AF"/>
    <w:rsid w:val="00E779B3"/>
    <w:rsid w:val="00E77C8C"/>
    <w:rsid w:val="00E77CBA"/>
    <w:rsid w:val="00E77EC5"/>
    <w:rsid w:val="00E80978"/>
    <w:rsid w:val="00E813EB"/>
    <w:rsid w:val="00E81636"/>
    <w:rsid w:val="00E81C71"/>
    <w:rsid w:val="00E82264"/>
    <w:rsid w:val="00E824E1"/>
    <w:rsid w:val="00E82799"/>
    <w:rsid w:val="00E827B9"/>
    <w:rsid w:val="00E82C84"/>
    <w:rsid w:val="00E82E95"/>
    <w:rsid w:val="00E83DAB"/>
    <w:rsid w:val="00E83F27"/>
    <w:rsid w:val="00E848D4"/>
    <w:rsid w:val="00E84927"/>
    <w:rsid w:val="00E8508E"/>
    <w:rsid w:val="00E85278"/>
    <w:rsid w:val="00E86A00"/>
    <w:rsid w:val="00E87164"/>
    <w:rsid w:val="00E871AB"/>
    <w:rsid w:val="00E8741D"/>
    <w:rsid w:val="00E87CCA"/>
    <w:rsid w:val="00E90686"/>
    <w:rsid w:val="00E9072A"/>
    <w:rsid w:val="00E9076A"/>
    <w:rsid w:val="00E9181E"/>
    <w:rsid w:val="00E91A20"/>
    <w:rsid w:val="00E91E59"/>
    <w:rsid w:val="00E92099"/>
    <w:rsid w:val="00E92865"/>
    <w:rsid w:val="00E92B4F"/>
    <w:rsid w:val="00E930AD"/>
    <w:rsid w:val="00E93506"/>
    <w:rsid w:val="00E9373B"/>
    <w:rsid w:val="00E93CB0"/>
    <w:rsid w:val="00E93ED7"/>
    <w:rsid w:val="00E942E0"/>
    <w:rsid w:val="00E94475"/>
    <w:rsid w:val="00E94F63"/>
    <w:rsid w:val="00E95039"/>
    <w:rsid w:val="00E9534C"/>
    <w:rsid w:val="00E95955"/>
    <w:rsid w:val="00E96426"/>
    <w:rsid w:val="00E966C2"/>
    <w:rsid w:val="00E96FD4"/>
    <w:rsid w:val="00E973D1"/>
    <w:rsid w:val="00E976F7"/>
    <w:rsid w:val="00E97A7D"/>
    <w:rsid w:val="00E97C21"/>
    <w:rsid w:val="00E97F93"/>
    <w:rsid w:val="00EA032F"/>
    <w:rsid w:val="00EA04E7"/>
    <w:rsid w:val="00EA23D5"/>
    <w:rsid w:val="00EA2479"/>
    <w:rsid w:val="00EA2B6D"/>
    <w:rsid w:val="00EA3828"/>
    <w:rsid w:val="00EA3A93"/>
    <w:rsid w:val="00EA3C98"/>
    <w:rsid w:val="00EA4064"/>
    <w:rsid w:val="00EA4344"/>
    <w:rsid w:val="00EA47CE"/>
    <w:rsid w:val="00EA4C9C"/>
    <w:rsid w:val="00EA4DA0"/>
    <w:rsid w:val="00EA5777"/>
    <w:rsid w:val="00EA5863"/>
    <w:rsid w:val="00EA5AA1"/>
    <w:rsid w:val="00EA5C25"/>
    <w:rsid w:val="00EA5FFA"/>
    <w:rsid w:val="00EA6727"/>
    <w:rsid w:val="00EA6B8B"/>
    <w:rsid w:val="00EA7245"/>
    <w:rsid w:val="00EA7A2D"/>
    <w:rsid w:val="00EA7A2F"/>
    <w:rsid w:val="00EA7E44"/>
    <w:rsid w:val="00EB0714"/>
    <w:rsid w:val="00EB0860"/>
    <w:rsid w:val="00EB0BE6"/>
    <w:rsid w:val="00EB0D39"/>
    <w:rsid w:val="00EB1563"/>
    <w:rsid w:val="00EB1809"/>
    <w:rsid w:val="00EB191F"/>
    <w:rsid w:val="00EB1E1B"/>
    <w:rsid w:val="00EB2225"/>
    <w:rsid w:val="00EB2458"/>
    <w:rsid w:val="00EB34DE"/>
    <w:rsid w:val="00EB3729"/>
    <w:rsid w:val="00EB3C10"/>
    <w:rsid w:val="00EB3EF8"/>
    <w:rsid w:val="00EB4184"/>
    <w:rsid w:val="00EB493C"/>
    <w:rsid w:val="00EB495A"/>
    <w:rsid w:val="00EB4BC5"/>
    <w:rsid w:val="00EB5138"/>
    <w:rsid w:val="00EB5365"/>
    <w:rsid w:val="00EB5645"/>
    <w:rsid w:val="00EB5C35"/>
    <w:rsid w:val="00EB6102"/>
    <w:rsid w:val="00EB6A81"/>
    <w:rsid w:val="00EB6B61"/>
    <w:rsid w:val="00EB6CA9"/>
    <w:rsid w:val="00EB7356"/>
    <w:rsid w:val="00EB7BD9"/>
    <w:rsid w:val="00EB7BFE"/>
    <w:rsid w:val="00EC0354"/>
    <w:rsid w:val="00EC0738"/>
    <w:rsid w:val="00EC0774"/>
    <w:rsid w:val="00EC112C"/>
    <w:rsid w:val="00EC12AF"/>
    <w:rsid w:val="00EC13F7"/>
    <w:rsid w:val="00EC182F"/>
    <w:rsid w:val="00EC2F42"/>
    <w:rsid w:val="00EC330F"/>
    <w:rsid w:val="00EC3861"/>
    <w:rsid w:val="00EC42C9"/>
    <w:rsid w:val="00EC545A"/>
    <w:rsid w:val="00EC54B1"/>
    <w:rsid w:val="00EC6756"/>
    <w:rsid w:val="00EC67C9"/>
    <w:rsid w:val="00EC6DFD"/>
    <w:rsid w:val="00EC783A"/>
    <w:rsid w:val="00EC7FF2"/>
    <w:rsid w:val="00ED02D2"/>
    <w:rsid w:val="00ED0446"/>
    <w:rsid w:val="00ED12E3"/>
    <w:rsid w:val="00ED1522"/>
    <w:rsid w:val="00ED18BE"/>
    <w:rsid w:val="00ED27B0"/>
    <w:rsid w:val="00ED2E18"/>
    <w:rsid w:val="00ED3662"/>
    <w:rsid w:val="00ED3681"/>
    <w:rsid w:val="00ED41CA"/>
    <w:rsid w:val="00ED46AB"/>
    <w:rsid w:val="00ED479F"/>
    <w:rsid w:val="00ED4E25"/>
    <w:rsid w:val="00ED50F4"/>
    <w:rsid w:val="00ED5606"/>
    <w:rsid w:val="00ED59F5"/>
    <w:rsid w:val="00ED60E8"/>
    <w:rsid w:val="00ED7769"/>
    <w:rsid w:val="00ED7B45"/>
    <w:rsid w:val="00ED7FD4"/>
    <w:rsid w:val="00EE0090"/>
    <w:rsid w:val="00EE02F1"/>
    <w:rsid w:val="00EE0905"/>
    <w:rsid w:val="00EE0C4F"/>
    <w:rsid w:val="00EE0FBD"/>
    <w:rsid w:val="00EE19E3"/>
    <w:rsid w:val="00EE1C63"/>
    <w:rsid w:val="00EE1F53"/>
    <w:rsid w:val="00EE2073"/>
    <w:rsid w:val="00EE24BC"/>
    <w:rsid w:val="00EE27CE"/>
    <w:rsid w:val="00EE2826"/>
    <w:rsid w:val="00EE3288"/>
    <w:rsid w:val="00EE48FC"/>
    <w:rsid w:val="00EE4AA4"/>
    <w:rsid w:val="00EE4DFF"/>
    <w:rsid w:val="00EE655E"/>
    <w:rsid w:val="00EE66E3"/>
    <w:rsid w:val="00EE6713"/>
    <w:rsid w:val="00EE73FD"/>
    <w:rsid w:val="00EE7546"/>
    <w:rsid w:val="00EE78DC"/>
    <w:rsid w:val="00EE78E1"/>
    <w:rsid w:val="00EE7C80"/>
    <w:rsid w:val="00EF0FE6"/>
    <w:rsid w:val="00EF1493"/>
    <w:rsid w:val="00EF18DE"/>
    <w:rsid w:val="00EF2417"/>
    <w:rsid w:val="00EF2840"/>
    <w:rsid w:val="00EF2C86"/>
    <w:rsid w:val="00EF31E0"/>
    <w:rsid w:val="00EF3B59"/>
    <w:rsid w:val="00EF3CCC"/>
    <w:rsid w:val="00EF40AD"/>
    <w:rsid w:val="00EF428E"/>
    <w:rsid w:val="00EF4FE2"/>
    <w:rsid w:val="00EF528A"/>
    <w:rsid w:val="00EF5C5F"/>
    <w:rsid w:val="00EF5D03"/>
    <w:rsid w:val="00EF60FC"/>
    <w:rsid w:val="00EF7A5D"/>
    <w:rsid w:val="00EF7EB6"/>
    <w:rsid w:val="00F01771"/>
    <w:rsid w:val="00F01A6D"/>
    <w:rsid w:val="00F02057"/>
    <w:rsid w:val="00F0207E"/>
    <w:rsid w:val="00F021B3"/>
    <w:rsid w:val="00F022B4"/>
    <w:rsid w:val="00F022DF"/>
    <w:rsid w:val="00F02BEB"/>
    <w:rsid w:val="00F02EB9"/>
    <w:rsid w:val="00F033FF"/>
    <w:rsid w:val="00F03AF7"/>
    <w:rsid w:val="00F044A1"/>
    <w:rsid w:val="00F044FD"/>
    <w:rsid w:val="00F0464A"/>
    <w:rsid w:val="00F050FD"/>
    <w:rsid w:val="00F05B93"/>
    <w:rsid w:val="00F05D08"/>
    <w:rsid w:val="00F05DE4"/>
    <w:rsid w:val="00F05FFF"/>
    <w:rsid w:val="00F06864"/>
    <w:rsid w:val="00F06F11"/>
    <w:rsid w:val="00F076F2"/>
    <w:rsid w:val="00F07718"/>
    <w:rsid w:val="00F07746"/>
    <w:rsid w:val="00F07B31"/>
    <w:rsid w:val="00F07E2D"/>
    <w:rsid w:val="00F1037D"/>
    <w:rsid w:val="00F10F03"/>
    <w:rsid w:val="00F129C2"/>
    <w:rsid w:val="00F12B15"/>
    <w:rsid w:val="00F13161"/>
    <w:rsid w:val="00F13220"/>
    <w:rsid w:val="00F132C1"/>
    <w:rsid w:val="00F13437"/>
    <w:rsid w:val="00F13987"/>
    <w:rsid w:val="00F13F94"/>
    <w:rsid w:val="00F147FD"/>
    <w:rsid w:val="00F150E8"/>
    <w:rsid w:val="00F166E9"/>
    <w:rsid w:val="00F16A4A"/>
    <w:rsid w:val="00F16AA1"/>
    <w:rsid w:val="00F21430"/>
    <w:rsid w:val="00F21596"/>
    <w:rsid w:val="00F2161C"/>
    <w:rsid w:val="00F2164E"/>
    <w:rsid w:val="00F2174A"/>
    <w:rsid w:val="00F21877"/>
    <w:rsid w:val="00F21878"/>
    <w:rsid w:val="00F218B7"/>
    <w:rsid w:val="00F22007"/>
    <w:rsid w:val="00F22231"/>
    <w:rsid w:val="00F22469"/>
    <w:rsid w:val="00F22590"/>
    <w:rsid w:val="00F22C32"/>
    <w:rsid w:val="00F22F06"/>
    <w:rsid w:val="00F241B6"/>
    <w:rsid w:val="00F24280"/>
    <w:rsid w:val="00F24945"/>
    <w:rsid w:val="00F24D06"/>
    <w:rsid w:val="00F2522F"/>
    <w:rsid w:val="00F254CD"/>
    <w:rsid w:val="00F25659"/>
    <w:rsid w:val="00F25B72"/>
    <w:rsid w:val="00F26119"/>
    <w:rsid w:val="00F26475"/>
    <w:rsid w:val="00F26554"/>
    <w:rsid w:val="00F26CAB"/>
    <w:rsid w:val="00F273E0"/>
    <w:rsid w:val="00F27967"/>
    <w:rsid w:val="00F27A76"/>
    <w:rsid w:val="00F311A4"/>
    <w:rsid w:val="00F311EE"/>
    <w:rsid w:val="00F31647"/>
    <w:rsid w:val="00F31955"/>
    <w:rsid w:val="00F326EC"/>
    <w:rsid w:val="00F32C08"/>
    <w:rsid w:val="00F32CE7"/>
    <w:rsid w:val="00F331AB"/>
    <w:rsid w:val="00F33250"/>
    <w:rsid w:val="00F33668"/>
    <w:rsid w:val="00F3453A"/>
    <w:rsid w:val="00F34792"/>
    <w:rsid w:val="00F347E6"/>
    <w:rsid w:val="00F34C75"/>
    <w:rsid w:val="00F35374"/>
    <w:rsid w:val="00F35466"/>
    <w:rsid w:val="00F359FD"/>
    <w:rsid w:val="00F375E9"/>
    <w:rsid w:val="00F377CB"/>
    <w:rsid w:val="00F3790E"/>
    <w:rsid w:val="00F400B6"/>
    <w:rsid w:val="00F406CC"/>
    <w:rsid w:val="00F4080E"/>
    <w:rsid w:val="00F40A95"/>
    <w:rsid w:val="00F411C2"/>
    <w:rsid w:val="00F416B4"/>
    <w:rsid w:val="00F42C24"/>
    <w:rsid w:val="00F43C35"/>
    <w:rsid w:val="00F4426D"/>
    <w:rsid w:val="00F446D5"/>
    <w:rsid w:val="00F455D8"/>
    <w:rsid w:val="00F45904"/>
    <w:rsid w:val="00F45ED6"/>
    <w:rsid w:val="00F460FF"/>
    <w:rsid w:val="00F46996"/>
    <w:rsid w:val="00F46E16"/>
    <w:rsid w:val="00F47B61"/>
    <w:rsid w:val="00F47C86"/>
    <w:rsid w:val="00F502B5"/>
    <w:rsid w:val="00F50873"/>
    <w:rsid w:val="00F52300"/>
    <w:rsid w:val="00F5240D"/>
    <w:rsid w:val="00F52B13"/>
    <w:rsid w:val="00F52B18"/>
    <w:rsid w:val="00F52B22"/>
    <w:rsid w:val="00F52F94"/>
    <w:rsid w:val="00F54332"/>
    <w:rsid w:val="00F5466C"/>
    <w:rsid w:val="00F54B7A"/>
    <w:rsid w:val="00F5500D"/>
    <w:rsid w:val="00F55A2A"/>
    <w:rsid w:val="00F55DDF"/>
    <w:rsid w:val="00F55E87"/>
    <w:rsid w:val="00F56900"/>
    <w:rsid w:val="00F56C1D"/>
    <w:rsid w:val="00F56C51"/>
    <w:rsid w:val="00F56F2C"/>
    <w:rsid w:val="00F56FF1"/>
    <w:rsid w:val="00F57551"/>
    <w:rsid w:val="00F57750"/>
    <w:rsid w:val="00F57909"/>
    <w:rsid w:val="00F57D82"/>
    <w:rsid w:val="00F57E65"/>
    <w:rsid w:val="00F61004"/>
    <w:rsid w:val="00F616A3"/>
    <w:rsid w:val="00F61D50"/>
    <w:rsid w:val="00F62233"/>
    <w:rsid w:val="00F62648"/>
    <w:rsid w:val="00F627C2"/>
    <w:rsid w:val="00F62AC1"/>
    <w:rsid w:val="00F62DCA"/>
    <w:rsid w:val="00F62F85"/>
    <w:rsid w:val="00F63577"/>
    <w:rsid w:val="00F651B8"/>
    <w:rsid w:val="00F6569C"/>
    <w:rsid w:val="00F66031"/>
    <w:rsid w:val="00F665F9"/>
    <w:rsid w:val="00F672E6"/>
    <w:rsid w:val="00F6752C"/>
    <w:rsid w:val="00F70355"/>
    <w:rsid w:val="00F70671"/>
    <w:rsid w:val="00F70B65"/>
    <w:rsid w:val="00F71D77"/>
    <w:rsid w:val="00F72FFA"/>
    <w:rsid w:val="00F73A1A"/>
    <w:rsid w:val="00F73BA9"/>
    <w:rsid w:val="00F73C2C"/>
    <w:rsid w:val="00F73E50"/>
    <w:rsid w:val="00F740AD"/>
    <w:rsid w:val="00F74348"/>
    <w:rsid w:val="00F743D1"/>
    <w:rsid w:val="00F74A33"/>
    <w:rsid w:val="00F74D8F"/>
    <w:rsid w:val="00F7515A"/>
    <w:rsid w:val="00F753D9"/>
    <w:rsid w:val="00F75B31"/>
    <w:rsid w:val="00F7641B"/>
    <w:rsid w:val="00F76A7A"/>
    <w:rsid w:val="00F77AB7"/>
    <w:rsid w:val="00F77C11"/>
    <w:rsid w:val="00F77EF9"/>
    <w:rsid w:val="00F8073A"/>
    <w:rsid w:val="00F812C9"/>
    <w:rsid w:val="00F81419"/>
    <w:rsid w:val="00F81586"/>
    <w:rsid w:val="00F81CEA"/>
    <w:rsid w:val="00F823F8"/>
    <w:rsid w:val="00F82AE9"/>
    <w:rsid w:val="00F82EA3"/>
    <w:rsid w:val="00F831AC"/>
    <w:rsid w:val="00F83697"/>
    <w:rsid w:val="00F83CBA"/>
    <w:rsid w:val="00F8414A"/>
    <w:rsid w:val="00F84963"/>
    <w:rsid w:val="00F84D7F"/>
    <w:rsid w:val="00F84EF1"/>
    <w:rsid w:val="00F85FEE"/>
    <w:rsid w:val="00F86FA5"/>
    <w:rsid w:val="00F873E3"/>
    <w:rsid w:val="00F8789E"/>
    <w:rsid w:val="00F878F0"/>
    <w:rsid w:val="00F87C46"/>
    <w:rsid w:val="00F908C2"/>
    <w:rsid w:val="00F90A2E"/>
    <w:rsid w:val="00F91078"/>
    <w:rsid w:val="00F911E2"/>
    <w:rsid w:val="00F91422"/>
    <w:rsid w:val="00F91625"/>
    <w:rsid w:val="00F917BD"/>
    <w:rsid w:val="00F91BCD"/>
    <w:rsid w:val="00F9213D"/>
    <w:rsid w:val="00F921AA"/>
    <w:rsid w:val="00F92801"/>
    <w:rsid w:val="00F92A71"/>
    <w:rsid w:val="00F92B5A"/>
    <w:rsid w:val="00F92C04"/>
    <w:rsid w:val="00F92E24"/>
    <w:rsid w:val="00F930F3"/>
    <w:rsid w:val="00F93371"/>
    <w:rsid w:val="00F93C08"/>
    <w:rsid w:val="00F941E8"/>
    <w:rsid w:val="00F94205"/>
    <w:rsid w:val="00F94398"/>
    <w:rsid w:val="00F9477C"/>
    <w:rsid w:val="00F94B24"/>
    <w:rsid w:val="00F94BBA"/>
    <w:rsid w:val="00F94D50"/>
    <w:rsid w:val="00F95FE4"/>
    <w:rsid w:val="00F9616F"/>
    <w:rsid w:val="00F9637C"/>
    <w:rsid w:val="00F9686A"/>
    <w:rsid w:val="00F969D4"/>
    <w:rsid w:val="00F96A9D"/>
    <w:rsid w:val="00F96BBC"/>
    <w:rsid w:val="00F96D51"/>
    <w:rsid w:val="00F976F0"/>
    <w:rsid w:val="00F97D90"/>
    <w:rsid w:val="00FA1128"/>
    <w:rsid w:val="00FA174D"/>
    <w:rsid w:val="00FA17A8"/>
    <w:rsid w:val="00FA21E5"/>
    <w:rsid w:val="00FA23EB"/>
    <w:rsid w:val="00FA25B4"/>
    <w:rsid w:val="00FA278E"/>
    <w:rsid w:val="00FA2A57"/>
    <w:rsid w:val="00FA3660"/>
    <w:rsid w:val="00FA387A"/>
    <w:rsid w:val="00FA4CBF"/>
    <w:rsid w:val="00FA4E53"/>
    <w:rsid w:val="00FA5961"/>
    <w:rsid w:val="00FA6659"/>
    <w:rsid w:val="00FA665F"/>
    <w:rsid w:val="00FA6CEF"/>
    <w:rsid w:val="00FB00E2"/>
    <w:rsid w:val="00FB0307"/>
    <w:rsid w:val="00FB07C3"/>
    <w:rsid w:val="00FB12C9"/>
    <w:rsid w:val="00FB1C20"/>
    <w:rsid w:val="00FB2476"/>
    <w:rsid w:val="00FB2A4E"/>
    <w:rsid w:val="00FB2B36"/>
    <w:rsid w:val="00FB2DE4"/>
    <w:rsid w:val="00FB315E"/>
    <w:rsid w:val="00FB322F"/>
    <w:rsid w:val="00FB32A9"/>
    <w:rsid w:val="00FB3CBB"/>
    <w:rsid w:val="00FB3E09"/>
    <w:rsid w:val="00FB4596"/>
    <w:rsid w:val="00FB47E2"/>
    <w:rsid w:val="00FB49AA"/>
    <w:rsid w:val="00FB553E"/>
    <w:rsid w:val="00FB5FA0"/>
    <w:rsid w:val="00FB684D"/>
    <w:rsid w:val="00FB6CB8"/>
    <w:rsid w:val="00FC03A2"/>
    <w:rsid w:val="00FC03B0"/>
    <w:rsid w:val="00FC0436"/>
    <w:rsid w:val="00FC04E6"/>
    <w:rsid w:val="00FC0997"/>
    <w:rsid w:val="00FC1557"/>
    <w:rsid w:val="00FC1591"/>
    <w:rsid w:val="00FC16EF"/>
    <w:rsid w:val="00FC19B9"/>
    <w:rsid w:val="00FC1A72"/>
    <w:rsid w:val="00FC1F8B"/>
    <w:rsid w:val="00FC274C"/>
    <w:rsid w:val="00FC305E"/>
    <w:rsid w:val="00FC3696"/>
    <w:rsid w:val="00FC4184"/>
    <w:rsid w:val="00FC42FB"/>
    <w:rsid w:val="00FC4726"/>
    <w:rsid w:val="00FC4840"/>
    <w:rsid w:val="00FC4E14"/>
    <w:rsid w:val="00FC4F9D"/>
    <w:rsid w:val="00FC50AB"/>
    <w:rsid w:val="00FC52DA"/>
    <w:rsid w:val="00FC5361"/>
    <w:rsid w:val="00FC5651"/>
    <w:rsid w:val="00FC592D"/>
    <w:rsid w:val="00FC67F8"/>
    <w:rsid w:val="00FC68D1"/>
    <w:rsid w:val="00FC68EC"/>
    <w:rsid w:val="00FC6CFA"/>
    <w:rsid w:val="00FC6D87"/>
    <w:rsid w:val="00FC77DA"/>
    <w:rsid w:val="00FC7B27"/>
    <w:rsid w:val="00FD032A"/>
    <w:rsid w:val="00FD0B5D"/>
    <w:rsid w:val="00FD0C6E"/>
    <w:rsid w:val="00FD2A0C"/>
    <w:rsid w:val="00FD2C71"/>
    <w:rsid w:val="00FD3569"/>
    <w:rsid w:val="00FD3B4D"/>
    <w:rsid w:val="00FD4F7B"/>
    <w:rsid w:val="00FD4F86"/>
    <w:rsid w:val="00FD571B"/>
    <w:rsid w:val="00FD6180"/>
    <w:rsid w:val="00FD6206"/>
    <w:rsid w:val="00FD62DA"/>
    <w:rsid w:val="00FD62E1"/>
    <w:rsid w:val="00FD652D"/>
    <w:rsid w:val="00FD670D"/>
    <w:rsid w:val="00FD6AD6"/>
    <w:rsid w:val="00FD6BF7"/>
    <w:rsid w:val="00FD6E11"/>
    <w:rsid w:val="00FD6E7A"/>
    <w:rsid w:val="00FD72FB"/>
    <w:rsid w:val="00FD762B"/>
    <w:rsid w:val="00FE015C"/>
    <w:rsid w:val="00FE0196"/>
    <w:rsid w:val="00FE0727"/>
    <w:rsid w:val="00FE081D"/>
    <w:rsid w:val="00FE0EC4"/>
    <w:rsid w:val="00FE0F8A"/>
    <w:rsid w:val="00FE155A"/>
    <w:rsid w:val="00FE15CD"/>
    <w:rsid w:val="00FE17BD"/>
    <w:rsid w:val="00FE1A44"/>
    <w:rsid w:val="00FE244E"/>
    <w:rsid w:val="00FE2C8B"/>
    <w:rsid w:val="00FE2FC2"/>
    <w:rsid w:val="00FE30DF"/>
    <w:rsid w:val="00FE338D"/>
    <w:rsid w:val="00FE382E"/>
    <w:rsid w:val="00FE3D8B"/>
    <w:rsid w:val="00FE410D"/>
    <w:rsid w:val="00FE4155"/>
    <w:rsid w:val="00FE425E"/>
    <w:rsid w:val="00FE4921"/>
    <w:rsid w:val="00FE49F6"/>
    <w:rsid w:val="00FE4B21"/>
    <w:rsid w:val="00FE57B4"/>
    <w:rsid w:val="00FE5853"/>
    <w:rsid w:val="00FE5F91"/>
    <w:rsid w:val="00FE5FE6"/>
    <w:rsid w:val="00FE6557"/>
    <w:rsid w:val="00FE736A"/>
    <w:rsid w:val="00FE76D0"/>
    <w:rsid w:val="00FE7869"/>
    <w:rsid w:val="00FE7C2F"/>
    <w:rsid w:val="00FF0188"/>
    <w:rsid w:val="00FF0781"/>
    <w:rsid w:val="00FF09E8"/>
    <w:rsid w:val="00FF0A04"/>
    <w:rsid w:val="00FF0D56"/>
    <w:rsid w:val="00FF18BB"/>
    <w:rsid w:val="00FF1F5C"/>
    <w:rsid w:val="00FF262A"/>
    <w:rsid w:val="00FF2AE5"/>
    <w:rsid w:val="00FF2B41"/>
    <w:rsid w:val="00FF2BC1"/>
    <w:rsid w:val="00FF2C0E"/>
    <w:rsid w:val="00FF2C84"/>
    <w:rsid w:val="00FF2D6A"/>
    <w:rsid w:val="00FF367C"/>
    <w:rsid w:val="00FF3812"/>
    <w:rsid w:val="00FF3A53"/>
    <w:rsid w:val="00FF47B0"/>
    <w:rsid w:val="00FF482F"/>
    <w:rsid w:val="00FF4899"/>
    <w:rsid w:val="00FF4F52"/>
    <w:rsid w:val="00FF5189"/>
    <w:rsid w:val="00FF538D"/>
    <w:rsid w:val="00FF635D"/>
    <w:rsid w:val="00FF6627"/>
    <w:rsid w:val="00FF6C8D"/>
    <w:rsid w:val="00FF6E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E95"/>
    <w:pPr>
      <w:ind w:left="720"/>
      <w:contextualSpacing/>
    </w:pPr>
  </w:style>
  <w:style w:type="character" w:styleId="Hyperlink">
    <w:name w:val="Hyperlink"/>
    <w:basedOn w:val="DefaultParagraphFont"/>
    <w:uiPriority w:val="99"/>
    <w:unhideWhenUsed/>
    <w:rsid w:val="00720091"/>
    <w:rPr>
      <w:color w:val="0563C1" w:themeColor="hyperlink"/>
      <w:u w:val="single"/>
    </w:rPr>
  </w:style>
  <w:style w:type="paragraph" w:styleId="BalloonText">
    <w:name w:val="Balloon Text"/>
    <w:basedOn w:val="Normal"/>
    <w:link w:val="BalloonTextChar"/>
    <w:uiPriority w:val="99"/>
    <w:semiHidden/>
    <w:unhideWhenUsed/>
    <w:rsid w:val="00426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640"/>
    <w:rPr>
      <w:rFonts w:ascii="Tahoma" w:hAnsi="Tahoma" w:cs="Tahoma"/>
      <w:sz w:val="16"/>
      <w:szCs w:val="16"/>
    </w:rPr>
  </w:style>
  <w:style w:type="paragraph" w:styleId="NormalWeb">
    <w:name w:val="Normal (Web)"/>
    <w:basedOn w:val="Normal"/>
    <w:uiPriority w:val="99"/>
    <w:unhideWhenUsed/>
    <w:rsid w:val="0062624D"/>
    <w:pPr>
      <w:spacing w:before="100" w:beforeAutospacing="1" w:after="100" w:afterAutospacing="1" w:line="240" w:lineRule="auto"/>
    </w:pPr>
    <w:rPr>
      <w:rFonts w:eastAsia="Times New Roman" w:cs="Times New Roman"/>
      <w:noProof/>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E95"/>
    <w:pPr>
      <w:ind w:left="720"/>
      <w:contextualSpacing/>
    </w:pPr>
  </w:style>
  <w:style w:type="character" w:styleId="Hyperlink">
    <w:name w:val="Hyperlink"/>
    <w:basedOn w:val="DefaultParagraphFont"/>
    <w:uiPriority w:val="99"/>
    <w:unhideWhenUsed/>
    <w:rsid w:val="00720091"/>
    <w:rPr>
      <w:color w:val="0563C1" w:themeColor="hyperlink"/>
      <w:u w:val="single"/>
    </w:rPr>
  </w:style>
  <w:style w:type="paragraph" w:styleId="BalloonText">
    <w:name w:val="Balloon Text"/>
    <w:basedOn w:val="Normal"/>
    <w:link w:val="BalloonTextChar"/>
    <w:uiPriority w:val="99"/>
    <w:semiHidden/>
    <w:unhideWhenUsed/>
    <w:rsid w:val="00426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640"/>
    <w:rPr>
      <w:rFonts w:ascii="Tahoma" w:hAnsi="Tahoma" w:cs="Tahoma"/>
      <w:sz w:val="16"/>
      <w:szCs w:val="16"/>
    </w:rPr>
  </w:style>
  <w:style w:type="paragraph" w:styleId="NormalWeb">
    <w:name w:val="Normal (Web)"/>
    <w:basedOn w:val="Normal"/>
    <w:uiPriority w:val="99"/>
    <w:unhideWhenUsed/>
    <w:rsid w:val="0062624D"/>
    <w:pPr>
      <w:spacing w:before="100" w:beforeAutospacing="1" w:after="100" w:afterAutospacing="1" w:line="240" w:lineRule="auto"/>
    </w:pPr>
    <w:rPr>
      <w:rFonts w:eastAsia="Times New Roman" w:cs="Times New Roman"/>
      <w:noProof/>
      <w:szCs w:val="24"/>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ongxanh.drvn.gov.vn" TargetMode="External"/><Relationship Id="rId11" Type="http://schemas.openxmlformats.org/officeDocument/2006/relationships/customXml" Target="../customXml/item2.xml"/><Relationship Id="rId5" Type="http://schemas.openxmlformats.org/officeDocument/2006/relationships/hyperlink" Target="http://www.luongxanh.drvn.gov.vn" TargetMode="External"/><Relationship Id="rId10" Type="http://schemas.openxmlformats.org/officeDocument/2006/relationships/customXml" Target="../customXml/item1.xml"/><Relationship Id="rId4" Type="http://schemas.openxmlformats.org/officeDocument/2006/relationships/hyperlink" Target="http://www.luongxanh.drvn.gov.vn"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A3EEFEE3E674682221A2AD73FD2ED" ma:contentTypeVersion="0" ma:contentTypeDescription="Create a new document." ma:contentTypeScope="" ma:versionID="f961a6da454b25534836d43338911fad">
  <xsd:schema xmlns:xsd="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05FE65B-C1CE-413E-BC4A-BA9CDD7E58D3}"/>
</file>

<file path=customXml/itemProps2.xml><?xml version="1.0" encoding="utf-8"?>
<ds:datastoreItem xmlns:ds="http://schemas.openxmlformats.org/officeDocument/2006/customXml" ds:itemID="{9B04578A-EA86-475D-8169-8580B8E22919}"/>
</file>

<file path=customXml/itemProps3.xml><?xml version="1.0" encoding="utf-8"?>
<ds:datastoreItem xmlns:ds="http://schemas.openxmlformats.org/officeDocument/2006/customXml" ds:itemID="{B5FD65CA-D613-4D05-8D33-A96F701AEA1A}"/>
</file>

<file path=docProps/app.xml><?xml version="1.0" encoding="utf-8"?>
<Properties xmlns="http://schemas.openxmlformats.org/officeDocument/2006/extended-properties" xmlns:vt="http://schemas.openxmlformats.org/officeDocument/2006/docPropsVTypes">
  <Template>Normal</Template>
  <TotalTime>12</TotalTime>
  <Pages>8</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vận tải - Sở Giao Thông Vận Tải</dc:title>
  <dc:creator>Admin</dc:creator>
  <cp:lastModifiedBy>Admin</cp:lastModifiedBy>
  <cp:revision>3</cp:revision>
  <dcterms:created xsi:type="dcterms:W3CDTF">2021-08-26T20:48:00Z</dcterms:created>
  <dcterms:modified xsi:type="dcterms:W3CDTF">2021-08-26T20:53:00Z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0x010100979A3EEFEE3E674682221A2AD73FD2ED</vt:lpwstr>
  </property>
</Properties>
</file>